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29A" w:rsidRDefault="0004029A" w:rsidP="0004029A">
      <w:pPr>
        <w:spacing w:afterLines="100" w:after="312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bookmarkStart w:id="0" w:name="_GoBack"/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618"/>
        <w:gridCol w:w="6611"/>
      </w:tblGrid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bookmarkEnd w:id="0"/>
          <w:p w:rsidR="0004029A" w:rsidRDefault="0004029A" w:rsidP="00F62213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pStyle w:val="a3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Ansi="宋体" w:hint="eastAsia"/>
                <w:kern w:val="2"/>
                <w:szCs w:val="28"/>
              </w:rPr>
              <w:t>中山大学孙逸仙纪念</w:t>
            </w:r>
          </w:p>
          <w:p w:rsidR="0004029A" w:rsidRDefault="0004029A" w:rsidP="00F62213">
            <w:pPr>
              <w:pStyle w:val="a3"/>
              <w:autoSpaceDE/>
              <w:autoSpaceDN/>
              <w:snapToGrid w:val="0"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Ansi="宋体" w:hint="eastAsia"/>
                <w:kern w:val="2"/>
                <w:szCs w:val="28"/>
              </w:rPr>
              <w:t>2022年度桶装饮用水供应采购项目</w:t>
            </w:r>
          </w:p>
        </w:tc>
      </w:tr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pStyle w:val="a3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04029A" w:rsidTr="00F62213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04029A" w:rsidRDefault="0004029A" w:rsidP="00F6221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04029A" w:rsidRDefault="0004029A" w:rsidP="00F62213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029A" w:rsidRDefault="0004029A" w:rsidP="0004029A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:rsidR="0004029A" w:rsidRDefault="0004029A" w:rsidP="0004029A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为了提高采购效率，节约社会交易成本与时间，我院希望已报名并获取采购文件而决定不参加本项目响应的供应商，在响应文件递交截止时间的前3日，按《采购邀请函》中的联系方式，以电子邮件形式告知我院指定联系人。</w:t>
      </w:r>
    </w:p>
    <w:p w:rsidR="0004029A" w:rsidRDefault="0004029A" w:rsidP="0004029A">
      <w:pPr>
        <w:pStyle w:val="Style3"/>
        <w:ind w:firstLine="400"/>
      </w:pPr>
    </w:p>
    <w:p w:rsidR="0004029A" w:rsidRDefault="0004029A" w:rsidP="0004029A">
      <w:pPr>
        <w:pStyle w:val="Style3"/>
        <w:ind w:firstLine="400"/>
      </w:pPr>
    </w:p>
    <w:p w:rsidR="0004029A" w:rsidRDefault="0004029A" w:rsidP="0004029A">
      <w:pPr>
        <w:pStyle w:val="Style3"/>
        <w:ind w:firstLine="400"/>
      </w:pPr>
    </w:p>
    <w:p w:rsidR="0004029A" w:rsidRDefault="0004029A" w:rsidP="0004029A">
      <w:pPr>
        <w:pStyle w:val="Style3"/>
        <w:ind w:firstLine="400"/>
      </w:pPr>
    </w:p>
    <w:p w:rsidR="0004029A" w:rsidRDefault="0004029A" w:rsidP="0004029A">
      <w:pPr>
        <w:pStyle w:val="Style3"/>
        <w:ind w:firstLine="400"/>
      </w:pPr>
    </w:p>
    <w:p w:rsidR="0004029A" w:rsidRDefault="0004029A" w:rsidP="0004029A">
      <w:pPr>
        <w:pStyle w:val="Style3"/>
        <w:ind w:firstLine="400"/>
      </w:pPr>
    </w:p>
    <w:p w:rsidR="00E15443" w:rsidRPr="0004029A" w:rsidRDefault="00E15443"/>
    <w:sectPr w:rsidR="00E15443" w:rsidRPr="00040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9A"/>
    <w:rsid w:val="0004029A"/>
    <w:rsid w:val="00083B45"/>
    <w:rsid w:val="000D7DCC"/>
    <w:rsid w:val="001175E7"/>
    <w:rsid w:val="00131273"/>
    <w:rsid w:val="00167FA9"/>
    <w:rsid w:val="001727A8"/>
    <w:rsid w:val="001831C3"/>
    <w:rsid w:val="001940BF"/>
    <w:rsid w:val="001A1E1F"/>
    <w:rsid w:val="001A449A"/>
    <w:rsid w:val="001B6B25"/>
    <w:rsid w:val="00237B3F"/>
    <w:rsid w:val="00255591"/>
    <w:rsid w:val="00272E91"/>
    <w:rsid w:val="002B291F"/>
    <w:rsid w:val="003154C7"/>
    <w:rsid w:val="003632FB"/>
    <w:rsid w:val="00385FA7"/>
    <w:rsid w:val="003B7678"/>
    <w:rsid w:val="003E3C6F"/>
    <w:rsid w:val="003F2EB0"/>
    <w:rsid w:val="00424971"/>
    <w:rsid w:val="004763C0"/>
    <w:rsid w:val="004A2932"/>
    <w:rsid w:val="00520DDB"/>
    <w:rsid w:val="00532B35"/>
    <w:rsid w:val="005675AD"/>
    <w:rsid w:val="005E4943"/>
    <w:rsid w:val="006200D7"/>
    <w:rsid w:val="006D4D75"/>
    <w:rsid w:val="006E73B0"/>
    <w:rsid w:val="007236F5"/>
    <w:rsid w:val="00737066"/>
    <w:rsid w:val="0074352E"/>
    <w:rsid w:val="00765751"/>
    <w:rsid w:val="00792DB3"/>
    <w:rsid w:val="007E0424"/>
    <w:rsid w:val="008230F9"/>
    <w:rsid w:val="008605C3"/>
    <w:rsid w:val="00864769"/>
    <w:rsid w:val="008648C3"/>
    <w:rsid w:val="0088360A"/>
    <w:rsid w:val="008E1FAF"/>
    <w:rsid w:val="00900E9D"/>
    <w:rsid w:val="0095366F"/>
    <w:rsid w:val="009E7D92"/>
    <w:rsid w:val="00A1698B"/>
    <w:rsid w:val="00AC602E"/>
    <w:rsid w:val="00B05567"/>
    <w:rsid w:val="00B07FD9"/>
    <w:rsid w:val="00C36980"/>
    <w:rsid w:val="00CE44DE"/>
    <w:rsid w:val="00D43115"/>
    <w:rsid w:val="00D5000A"/>
    <w:rsid w:val="00DA317E"/>
    <w:rsid w:val="00DA3750"/>
    <w:rsid w:val="00DC44A3"/>
    <w:rsid w:val="00DC6B14"/>
    <w:rsid w:val="00E15443"/>
    <w:rsid w:val="00E62328"/>
    <w:rsid w:val="00E84D61"/>
    <w:rsid w:val="00EA1AD9"/>
    <w:rsid w:val="00EB34BF"/>
    <w:rsid w:val="00EE5342"/>
    <w:rsid w:val="00F144B7"/>
    <w:rsid w:val="00F16ABE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A7849-1BDD-44AC-8AE0-A35CA2B1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Style3"/>
    <w:qFormat/>
    <w:rsid w:val="00040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qFormat/>
    <w:rsid w:val="0004029A"/>
    <w:pPr>
      <w:ind w:firstLineChars="200" w:firstLine="420"/>
    </w:pPr>
    <w:rPr>
      <w:sz w:val="20"/>
    </w:rPr>
  </w:style>
  <w:style w:type="paragraph" w:styleId="a3">
    <w:name w:val="Date"/>
    <w:basedOn w:val="a"/>
    <w:next w:val="a"/>
    <w:link w:val="a4"/>
    <w:qFormat/>
    <w:rsid w:val="0004029A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a4">
    <w:name w:val="日期 字符"/>
    <w:basedOn w:val="a0"/>
    <w:link w:val="a3"/>
    <w:rsid w:val="0004029A"/>
    <w:rPr>
      <w:rFonts w:ascii="宋体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</cp:revision>
  <dcterms:created xsi:type="dcterms:W3CDTF">2022-04-02T03:45:00Z</dcterms:created>
  <dcterms:modified xsi:type="dcterms:W3CDTF">2022-04-02T03:46:00Z</dcterms:modified>
</cp:coreProperties>
</file>