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4E0B" w14:textId="77777777" w:rsidR="003803A2" w:rsidRDefault="005F0A65">
      <w:pPr>
        <w:pStyle w:val="1"/>
        <w:jc w:val="center"/>
      </w:pPr>
      <w:r>
        <w:rPr>
          <w:rFonts w:hint="eastAsia"/>
        </w:rPr>
        <w:t>20</w:t>
      </w:r>
      <w:r>
        <w:rPr>
          <w:rFonts w:hint="eastAsia"/>
        </w:rPr>
        <w:t>万以上设备验收材料</w:t>
      </w:r>
    </w:p>
    <w:p w14:paraId="3CB9CA26" w14:textId="05B10630" w:rsidR="003803A2" w:rsidRPr="003B6D9C" w:rsidRDefault="005F0A65" w:rsidP="003B6D9C">
      <w:pPr>
        <w:spacing w:line="276" w:lineRule="auto"/>
        <w:rPr>
          <w:color w:val="000000" w:themeColor="text1"/>
          <w:sz w:val="32"/>
          <w:szCs w:val="32"/>
        </w:rPr>
      </w:pPr>
      <w:r w:rsidRPr="003B6D9C">
        <w:rPr>
          <w:rFonts w:hint="eastAsia"/>
          <w:color w:val="000000" w:themeColor="text1"/>
          <w:sz w:val="32"/>
          <w:szCs w:val="32"/>
        </w:rPr>
        <w:t>1.</w:t>
      </w:r>
      <w:r w:rsidRPr="003B6D9C">
        <w:rPr>
          <w:rFonts w:hint="eastAsia"/>
          <w:color w:val="000000" w:themeColor="text1"/>
          <w:sz w:val="32"/>
          <w:szCs w:val="32"/>
        </w:rPr>
        <w:t>中山大学孙逸仙纪念医院固定资产验收单</w:t>
      </w:r>
      <w:r w:rsidR="002C082A" w:rsidRPr="003B6D9C">
        <w:rPr>
          <w:rFonts w:hint="eastAsia"/>
          <w:color w:val="000000" w:themeColor="text1"/>
          <w:sz w:val="32"/>
          <w:szCs w:val="32"/>
        </w:rPr>
        <w:t>，到设备科领取</w:t>
      </w:r>
    </w:p>
    <w:p w14:paraId="1FFFCD1D" w14:textId="5C2C3A43" w:rsidR="003B6D9C" w:rsidRPr="003B6D9C" w:rsidRDefault="005F0A65" w:rsidP="003B6D9C">
      <w:pPr>
        <w:spacing w:line="276" w:lineRule="auto"/>
        <w:rPr>
          <w:color w:val="000000" w:themeColor="text1"/>
          <w:sz w:val="32"/>
          <w:szCs w:val="32"/>
        </w:rPr>
      </w:pPr>
      <w:r w:rsidRPr="003B6D9C">
        <w:rPr>
          <w:rFonts w:hint="eastAsia"/>
          <w:color w:val="000000" w:themeColor="text1"/>
          <w:sz w:val="32"/>
          <w:szCs w:val="32"/>
        </w:rPr>
        <w:t>（“使用科室”由科室填写，需具体到病区</w:t>
      </w:r>
      <w:r w:rsidR="002C082A" w:rsidRPr="003B6D9C">
        <w:rPr>
          <w:rFonts w:hint="eastAsia"/>
          <w:color w:val="000000" w:themeColor="text1"/>
          <w:sz w:val="32"/>
          <w:szCs w:val="32"/>
        </w:rPr>
        <w:t>、</w:t>
      </w:r>
      <w:r w:rsidRPr="003B6D9C">
        <w:rPr>
          <w:rFonts w:hint="eastAsia"/>
          <w:color w:val="000000" w:themeColor="text1"/>
          <w:sz w:val="32"/>
          <w:szCs w:val="32"/>
        </w:rPr>
        <w:t>门诊等独立核算部门</w:t>
      </w:r>
      <w:r w:rsidR="00217CD6">
        <w:rPr>
          <w:rFonts w:hint="eastAsia"/>
          <w:color w:val="000000" w:themeColor="text1"/>
          <w:sz w:val="32"/>
          <w:szCs w:val="32"/>
        </w:rPr>
        <w:t>，如</w:t>
      </w:r>
      <w:r w:rsidR="00217CD6">
        <w:rPr>
          <w:rFonts w:hint="eastAsia"/>
          <w:color w:val="000000" w:themeColor="text1"/>
          <w:sz w:val="32"/>
          <w:szCs w:val="32"/>
        </w:rPr>
        <w:t>x</w:t>
      </w:r>
      <w:r w:rsidR="00217CD6">
        <w:rPr>
          <w:color w:val="000000" w:themeColor="text1"/>
          <w:sz w:val="32"/>
          <w:szCs w:val="32"/>
        </w:rPr>
        <w:t>x</w:t>
      </w:r>
      <w:r w:rsidR="00217CD6">
        <w:rPr>
          <w:rFonts w:hint="eastAsia"/>
          <w:color w:val="000000" w:themeColor="text1"/>
          <w:sz w:val="32"/>
          <w:szCs w:val="32"/>
        </w:rPr>
        <w:t>科一区</w:t>
      </w:r>
      <w:r w:rsidRPr="003B6D9C">
        <w:rPr>
          <w:rFonts w:hint="eastAsia"/>
          <w:color w:val="000000" w:themeColor="text1"/>
          <w:sz w:val="32"/>
          <w:szCs w:val="32"/>
        </w:rPr>
        <w:t>；</w:t>
      </w:r>
      <w:r w:rsidRPr="003B6D9C">
        <w:rPr>
          <w:rFonts w:hint="eastAsia"/>
          <w:b/>
          <w:color w:val="000000" w:themeColor="text1"/>
          <w:sz w:val="32"/>
          <w:szCs w:val="32"/>
        </w:rPr>
        <w:t>注册证</w:t>
      </w:r>
      <w:r w:rsidRPr="003B6D9C">
        <w:rPr>
          <w:rFonts w:hint="eastAsia"/>
          <w:color w:val="000000" w:themeColor="text1"/>
          <w:sz w:val="32"/>
          <w:szCs w:val="32"/>
        </w:rPr>
        <w:t>号必填</w:t>
      </w:r>
      <w:r w:rsidR="003B6D9C" w:rsidRPr="003B6D9C">
        <w:rPr>
          <w:rFonts w:hint="eastAsia"/>
          <w:color w:val="000000" w:themeColor="text1"/>
          <w:sz w:val="32"/>
          <w:szCs w:val="32"/>
        </w:rPr>
        <w:t>。</w:t>
      </w:r>
      <w:r w:rsidR="003B6D9C" w:rsidRPr="003B6D9C">
        <w:rPr>
          <w:rFonts w:hint="eastAsia"/>
          <w:color w:val="FF0000"/>
          <w:sz w:val="32"/>
          <w:szCs w:val="32"/>
        </w:rPr>
        <w:t>多个科室分摊的还需填写《成本分摊表》见附件</w:t>
      </w:r>
      <w:r w:rsidR="00217CD6">
        <w:rPr>
          <w:color w:val="FF0000"/>
          <w:sz w:val="32"/>
          <w:szCs w:val="32"/>
        </w:rPr>
        <w:t>2</w:t>
      </w:r>
      <w:r w:rsidRPr="003B6D9C">
        <w:rPr>
          <w:rFonts w:hint="eastAsia"/>
          <w:color w:val="000000" w:themeColor="text1"/>
          <w:sz w:val="32"/>
          <w:szCs w:val="32"/>
        </w:rPr>
        <w:t>）</w:t>
      </w:r>
    </w:p>
    <w:p w14:paraId="79BEB925" w14:textId="55BED30F" w:rsidR="003803A2" w:rsidRPr="003B6D9C" w:rsidRDefault="005F0A65" w:rsidP="003B6D9C">
      <w:pPr>
        <w:spacing w:line="360" w:lineRule="auto"/>
        <w:rPr>
          <w:color w:val="000000" w:themeColor="text1"/>
          <w:sz w:val="32"/>
          <w:szCs w:val="32"/>
        </w:rPr>
      </w:pPr>
      <w:r w:rsidRPr="003B6D9C">
        <w:rPr>
          <w:rFonts w:hint="eastAsia"/>
          <w:color w:val="000000" w:themeColor="text1"/>
          <w:sz w:val="32"/>
          <w:szCs w:val="32"/>
        </w:rPr>
        <w:t>2.</w:t>
      </w:r>
      <w:r w:rsidRPr="003B6D9C">
        <w:rPr>
          <w:rFonts w:hint="eastAsia"/>
          <w:color w:val="000000" w:themeColor="text1"/>
          <w:sz w:val="32"/>
          <w:szCs w:val="32"/>
        </w:rPr>
        <w:t>中山大学孙逸仙纪念医院医疗设备验收记录表</w:t>
      </w:r>
      <w:r w:rsidR="003B6D9C">
        <w:rPr>
          <w:rFonts w:hint="eastAsia"/>
          <w:color w:val="000000" w:themeColor="text1"/>
          <w:sz w:val="32"/>
          <w:szCs w:val="32"/>
        </w:rPr>
        <w:t>，见附件</w:t>
      </w:r>
      <w:r w:rsidR="003B6D9C">
        <w:rPr>
          <w:rFonts w:hint="eastAsia"/>
          <w:color w:val="000000" w:themeColor="text1"/>
          <w:sz w:val="32"/>
          <w:szCs w:val="32"/>
        </w:rPr>
        <w:t>2</w:t>
      </w:r>
      <w:r w:rsidRPr="003B6D9C">
        <w:rPr>
          <w:rFonts w:hint="eastAsia"/>
          <w:color w:val="000000" w:themeColor="text1"/>
          <w:sz w:val="32"/>
          <w:szCs w:val="32"/>
        </w:rPr>
        <w:t>（包括科主任至少</w:t>
      </w:r>
      <w:r w:rsidRPr="003B6D9C">
        <w:rPr>
          <w:rFonts w:hint="eastAsia"/>
          <w:color w:val="000000" w:themeColor="text1"/>
          <w:sz w:val="32"/>
          <w:szCs w:val="32"/>
        </w:rPr>
        <w:t>3</w:t>
      </w:r>
      <w:r w:rsidRPr="003B6D9C">
        <w:rPr>
          <w:rFonts w:hint="eastAsia"/>
          <w:color w:val="000000" w:themeColor="text1"/>
          <w:sz w:val="32"/>
          <w:szCs w:val="32"/>
        </w:rPr>
        <w:t>人签字）</w:t>
      </w:r>
    </w:p>
    <w:p w14:paraId="24D1BED9" w14:textId="77777777" w:rsidR="003803A2" w:rsidRDefault="005F0A65" w:rsidP="003B6D9C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产品发票原件</w:t>
      </w:r>
      <w:r>
        <w:rPr>
          <w:rFonts w:hint="eastAsia"/>
          <w:sz w:val="32"/>
          <w:szCs w:val="32"/>
        </w:rPr>
        <w:t>+</w:t>
      </w:r>
      <w:r>
        <w:rPr>
          <w:rFonts w:hint="eastAsia"/>
          <w:sz w:val="32"/>
          <w:szCs w:val="32"/>
        </w:rPr>
        <w:t>发票复印件</w:t>
      </w:r>
      <w:r>
        <w:rPr>
          <w:rFonts w:hint="eastAsia"/>
          <w:sz w:val="32"/>
          <w:szCs w:val="32"/>
        </w:rPr>
        <w:t>+</w:t>
      </w:r>
      <w:r>
        <w:rPr>
          <w:rFonts w:hint="eastAsia"/>
          <w:sz w:val="32"/>
          <w:szCs w:val="32"/>
        </w:rPr>
        <w:t>送货单（使用</w:t>
      </w:r>
      <w:r>
        <w:rPr>
          <w:sz w:val="32"/>
          <w:szCs w:val="32"/>
        </w:rPr>
        <w:t>科室人员签收）</w:t>
      </w:r>
    </w:p>
    <w:p w14:paraId="1D934ECB" w14:textId="77777777" w:rsidR="003803A2" w:rsidRDefault="005F0A65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报关单</w:t>
      </w:r>
    </w:p>
    <w:p w14:paraId="374291EC" w14:textId="77777777" w:rsidR="003803A2" w:rsidRDefault="005F0A65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>
        <w:rPr>
          <w:rFonts w:hint="eastAsia"/>
          <w:sz w:val="32"/>
          <w:szCs w:val="32"/>
        </w:rPr>
        <w:t>产品说明书（提供纸质版或刻录成光盘）</w:t>
      </w:r>
    </w:p>
    <w:p w14:paraId="0FE4CBDA" w14:textId="77777777" w:rsidR="003803A2" w:rsidRDefault="005F0A65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6.</w:t>
      </w:r>
      <w:r>
        <w:rPr>
          <w:rFonts w:hint="eastAsia"/>
          <w:sz w:val="32"/>
          <w:szCs w:val="32"/>
        </w:rPr>
        <w:t>产品合格证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或者</w:t>
      </w:r>
      <w:r>
        <w:rPr>
          <w:sz w:val="32"/>
          <w:szCs w:val="32"/>
        </w:rPr>
        <w:t>出厂检测报告</w:t>
      </w:r>
      <w:r>
        <w:rPr>
          <w:rFonts w:hint="eastAsia"/>
          <w:sz w:val="32"/>
          <w:szCs w:val="32"/>
        </w:rPr>
        <w:t>)</w:t>
      </w:r>
    </w:p>
    <w:p w14:paraId="576D17C0" w14:textId="77777777" w:rsidR="003803A2" w:rsidRDefault="005F0A65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7.</w:t>
      </w:r>
      <w:r>
        <w:rPr>
          <w:rFonts w:hint="eastAsia"/>
          <w:sz w:val="32"/>
          <w:szCs w:val="32"/>
        </w:rPr>
        <w:t>培训、考核记录</w:t>
      </w:r>
    </w:p>
    <w:p w14:paraId="0F350B60" w14:textId="77777777" w:rsidR="003803A2" w:rsidRDefault="005F0A65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8.</w:t>
      </w:r>
      <w:r>
        <w:rPr>
          <w:rFonts w:hint="eastAsia"/>
          <w:sz w:val="32"/>
          <w:szCs w:val="32"/>
        </w:rPr>
        <w:t>简要电路</w:t>
      </w:r>
      <w:r>
        <w:rPr>
          <w:sz w:val="32"/>
          <w:szCs w:val="32"/>
        </w:rPr>
        <w:t>图</w:t>
      </w:r>
    </w:p>
    <w:p w14:paraId="01022790" w14:textId="77777777" w:rsidR="003803A2" w:rsidRDefault="005F0A65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9.</w:t>
      </w:r>
      <w:r>
        <w:rPr>
          <w:rFonts w:hint="eastAsia"/>
          <w:sz w:val="32"/>
          <w:szCs w:val="32"/>
        </w:rPr>
        <w:t>准备合同复印件和医疗设备注册证</w:t>
      </w:r>
    </w:p>
    <w:p w14:paraId="4AB46FF1" w14:textId="0D965079" w:rsidR="003803A2" w:rsidRDefault="005F0A65" w:rsidP="003B6D9C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10.</w:t>
      </w:r>
      <w:r>
        <w:rPr>
          <w:rFonts w:hint="eastAsia"/>
          <w:sz w:val="32"/>
          <w:szCs w:val="32"/>
        </w:rPr>
        <w:t>操作流程卡需粘贴或悬挂在机身或附近</w:t>
      </w:r>
      <w:r>
        <w:rPr>
          <w:rFonts w:hint="eastAsia"/>
          <w:color w:val="FF0000"/>
          <w:sz w:val="32"/>
          <w:szCs w:val="32"/>
        </w:rPr>
        <w:t>（操作流程需</w:t>
      </w:r>
      <w:r w:rsidR="002C082A">
        <w:rPr>
          <w:rFonts w:hint="eastAsia"/>
          <w:color w:val="FF0000"/>
          <w:sz w:val="32"/>
          <w:szCs w:val="32"/>
        </w:rPr>
        <w:t>按</w:t>
      </w:r>
      <w:r>
        <w:rPr>
          <w:rFonts w:hint="eastAsia"/>
          <w:color w:val="FF0000"/>
          <w:sz w:val="32"/>
          <w:szCs w:val="32"/>
        </w:rPr>
        <w:t>图片格式制作</w:t>
      </w:r>
      <w:r w:rsidR="003B6D9C">
        <w:rPr>
          <w:rFonts w:hint="eastAsia"/>
          <w:color w:val="FF0000"/>
          <w:sz w:val="32"/>
          <w:szCs w:val="32"/>
        </w:rPr>
        <w:t>，见下页</w:t>
      </w:r>
      <w:r>
        <w:rPr>
          <w:rFonts w:hint="eastAsia"/>
          <w:color w:val="FF0000"/>
          <w:sz w:val="32"/>
          <w:szCs w:val="32"/>
        </w:rPr>
        <w:t>）</w:t>
      </w:r>
    </w:p>
    <w:p w14:paraId="073745F9" w14:textId="77777777" w:rsidR="003803A2" w:rsidRDefault="005F0A65">
      <w:pPr>
        <w:spacing w:line="720" w:lineRule="auto"/>
      </w:pPr>
      <w:r>
        <w:rPr>
          <w:noProof/>
          <w:sz w:val="32"/>
          <w:szCs w:val="32"/>
        </w:rPr>
        <w:lastRenderedPageBreak/>
        <w:drawing>
          <wp:inline distT="0" distB="0" distL="114300" distR="114300" wp14:anchorId="4EFAF973" wp14:editId="0D408FCA">
            <wp:extent cx="4208145" cy="5807075"/>
            <wp:effectExtent l="0" t="0" r="1905" b="3175"/>
            <wp:docPr id="1" name="图片 1" descr="16552555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525559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8145" cy="580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42317" w14:textId="77777777" w:rsidR="003803A2" w:rsidRDefault="005F0A65">
      <w:pPr>
        <w:spacing w:line="720" w:lineRule="auto"/>
      </w:pPr>
      <w:r>
        <w:rPr>
          <w:rFonts w:hint="eastAsia"/>
          <w:noProof/>
        </w:rPr>
        <w:drawing>
          <wp:inline distT="0" distB="0" distL="114300" distR="114300" wp14:anchorId="00D8F827" wp14:editId="1EB49363">
            <wp:extent cx="2548255" cy="528955"/>
            <wp:effectExtent l="0" t="0" r="4445" b="4445"/>
            <wp:docPr id="2" name="图片 2" descr="医院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医院logo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8800" cy="5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32E0D" w14:textId="77777777" w:rsidR="003803A2" w:rsidRDefault="005F0A65">
      <w:pPr>
        <w:jc w:val="left"/>
      </w:pPr>
      <w:r>
        <w:rPr>
          <w:rFonts w:hint="eastAsia"/>
        </w:rPr>
        <w:t>资料来源：设备厂家</w:t>
      </w:r>
      <w:r>
        <w:rPr>
          <w:rFonts w:hint="eastAsia"/>
        </w:rPr>
        <w:t>/</w:t>
      </w:r>
      <w:r>
        <w:rPr>
          <w:rFonts w:hint="eastAsia"/>
        </w:rPr>
        <w:t>说明书</w:t>
      </w:r>
    </w:p>
    <w:p w14:paraId="524A9CF0" w14:textId="77777777" w:rsidR="003803A2" w:rsidRDefault="005F0A65">
      <w:pPr>
        <w:jc w:val="left"/>
      </w:pPr>
      <w:r>
        <w:rPr>
          <w:rFonts w:hint="eastAsia"/>
        </w:rPr>
        <w:t>资料审核：设备科</w:t>
      </w:r>
    </w:p>
    <w:p w14:paraId="13737277" w14:textId="77777777" w:rsidR="003803A2" w:rsidRDefault="005F0A65">
      <w:pPr>
        <w:pStyle w:val="a3"/>
      </w:pPr>
      <w:r>
        <w:rPr>
          <w:sz w:val="28"/>
          <w:szCs w:val="28"/>
        </w:rPr>
        <w:t>2022</w:t>
      </w:r>
      <w:r>
        <w:rPr>
          <w:sz w:val="28"/>
          <w:szCs w:val="28"/>
        </w:rPr>
        <w:t>年</w:t>
      </w:r>
    </w:p>
    <w:sectPr w:rsidR="003803A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A92E9" w14:textId="77777777" w:rsidR="00203A70" w:rsidRDefault="00203A70">
      <w:r>
        <w:separator/>
      </w:r>
    </w:p>
  </w:endnote>
  <w:endnote w:type="continuationSeparator" w:id="0">
    <w:p w14:paraId="653139CC" w14:textId="77777777" w:rsidR="00203A70" w:rsidRDefault="002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E856" w14:textId="77777777" w:rsidR="00203A70" w:rsidRDefault="00203A70">
      <w:r>
        <w:separator/>
      </w:r>
    </w:p>
  </w:footnote>
  <w:footnote w:type="continuationSeparator" w:id="0">
    <w:p w14:paraId="75E8E333" w14:textId="77777777" w:rsidR="00203A70" w:rsidRDefault="0020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0F22" w14:textId="77777777" w:rsidR="003803A2" w:rsidRDefault="003803A2">
    <w:pPr>
      <w:pStyle w:val="a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iYzFkZjA5NTc1NThlYzNjNzQzNGQwMzgyYjdkYWIifQ=="/>
  </w:docVars>
  <w:rsids>
    <w:rsidRoot w:val="00240BF5"/>
    <w:rsid w:val="00150450"/>
    <w:rsid w:val="001F5FB0"/>
    <w:rsid w:val="00202B6E"/>
    <w:rsid w:val="00203A70"/>
    <w:rsid w:val="00217CD6"/>
    <w:rsid w:val="00240BF5"/>
    <w:rsid w:val="002B0D56"/>
    <w:rsid w:val="002C082A"/>
    <w:rsid w:val="002F07E5"/>
    <w:rsid w:val="0032703F"/>
    <w:rsid w:val="00377977"/>
    <w:rsid w:val="003803A2"/>
    <w:rsid w:val="003B6D9C"/>
    <w:rsid w:val="003D0E08"/>
    <w:rsid w:val="004D54A8"/>
    <w:rsid w:val="004F4694"/>
    <w:rsid w:val="005F0A65"/>
    <w:rsid w:val="006029C3"/>
    <w:rsid w:val="006D298B"/>
    <w:rsid w:val="007C1972"/>
    <w:rsid w:val="007D3BD1"/>
    <w:rsid w:val="0082152D"/>
    <w:rsid w:val="0082710B"/>
    <w:rsid w:val="00881D13"/>
    <w:rsid w:val="008D2353"/>
    <w:rsid w:val="008D385F"/>
    <w:rsid w:val="00906F4D"/>
    <w:rsid w:val="009155E6"/>
    <w:rsid w:val="0095056B"/>
    <w:rsid w:val="00997C70"/>
    <w:rsid w:val="009A6976"/>
    <w:rsid w:val="009B6AD7"/>
    <w:rsid w:val="009E2B80"/>
    <w:rsid w:val="00B017FB"/>
    <w:rsid w:val="00B24BF6"/>
    <w:rsid w:val="00B4086B"/>
    <w:rsid w:val="00BC636A"/>
    <w:rsid w:val="00BE4AFD"/>
    <w:rsid w:val="00C037EF"/>
    <w:rsid w:val="00C351ED"/>
    <w:rsid w:val="00C47A7C"/>
    <w:rsid w:val="00C62D7D"/>
    <w:rsid w:val="00CC6C37"/>
    <w:rsid w:val="00CE0F5B"/>
    <w:rsid w:val="00D8197B"/>
    <w:rsid w:val="00D828F3"/>
    <w:rsid w:val="00DC3809"/>
    <w:rsid w:val="00E00F86"/>
    <w:rsid w:val="00E5527F"/>
    <w:rsid w:val="00E9794C"/>
    <w:rsid w:val="00ED6D63"/>
    <w:rsid w:val="00F358F1"/>
    <w:rsid w:val="00FA4D8E"/>
    <w:rsid w:val="00FB3FE8"/>
    <w:rsid w:val="00FD4F82"/>
    <w:rsid w:val="09937427"/>
    <w:rsid w:val="0D5F7C0C"/>
    <w:rsid w:val="13731E1B"/>
    <w:rsid w:val="25BF5294"/>
    <w:rsid w:val="2C0314FD"/>
    <w:rsid w:val="2D8C4685"/>
    <w:rsid w:val="4A082016"/>
    <w:rsid w:val="4AE2279E"/>
    <w:rsid w:val="54A31829"/>
    <w:rsid w:val="5523219A"/>
    <w:rsid w:val="682C6791"/>
    <w:rsid w:val="686150C8"/>
    <w:rsid w:val="765338FF"/>
    <w:rsid w:val="7DD0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680BB"/>
  <w15:docId w15:val="{C557411E-1421-4DDA-BFE0-F11D57AB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林吟</cp:lastModifiedBy>
  <cp:revision>6</cp:revision>
  <cp:lastPrinted>2016-01-07T07:19:00Z</cp:lastPrinted>
  <dcterms:created xsi:type="dcterms:W3CDTF">2022-06-15T01:46:00Z</dcterms:created>
  <dcterms:modified xsi:type="dcterms:W3CDTF">2024-04-02T01:33:00Z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7B4367D86264414C817874C634AFE055</vt:lpwstr>
  </property>
</Properties>
</file>