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E56B" w14:textId="77777777" w:rsidR="00F24574" w:rsidRPr="00F24574" w:rsidRDefault="00F24574" w:rsidP="00F24574">
      <w:pPr>
        <w:rPr>
          <w:rFonts w:ascii="宋体" w:eastAsia="宋体" w:hAnsi="宋体" w:cs="Times New Roman" w:hint="eastAsia"/>
          <w:b/>
          <w:sz w:val="32"/>
          <w:szCs w:val="32"/>
          <w14:ligatures w14:val="none"/>
        </w:rPr>
      </w:pPr>
      <w:r w:rsidRPr="00F24574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附件：报价表清单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064"/>
        <w:gridCol w:w="2316"/>
        <w:gridCol w:w="742"/>
        <w:gridCol w:w="742"/>
        <w:gridCol w:w="1548"/>
        <w:gridCol w:w="1548"/>
      </w:tblGrid>
      <w:tr w:rsidR="00F24574" w:rsidRPr="00F24574" w14:paraId="4217042C" w14:textId="77777777" w:rsidTr="00F2457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FD88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编号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2512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F523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型号参数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1223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9B10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8030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单价（元）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A74C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总价（元）</w:t>
            </w:r>
          </w:p>
        </w:tc>
      </w:tr>
      <w:tr w:rsidR="00F24574" w:rsidRPr="00F24574" w14:paraId="7F2934C1" w14:textId="77777777" w:rsidTr="00F2457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E5AD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1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2E196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集水池提升泵、耦合件维修服务和更新40米电缆连接线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F2C3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18.5KW/36A/380V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F050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2639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279B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C4969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F24574" w:rsidRPr="00F24574" w14:paraId="46A4D758" w14:textId="77777777" w:rsidTr="00F2457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DACE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2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F311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过滤池提升泵维修服务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B21C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11KW/22A/380V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BB54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7994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0A78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600D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F24574" w:rsidRPr="00F24574" w14:paraId="2898B365" w14:textId="77777777" w:rsidTr="00F2457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384A" w14:textId="77777777" w:rsidR="00F24574" w:rsidRPr="00F24574" w:rsidRDefault="00F24574" w:rsidP="00F24574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493F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D1FA" w14:textId="77777777" w:rsidR="00F24574" w:rsidRPr="00F24574" w:rsidRDefault="00F24574" w:rsidP="00F24574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205D" w14:textId="77777777" w:rsidR="00F24574" w:rsidRPr="00F24574" w:rsidRDefault="00F24574" w:rsidP="00F24574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60A3" w14:textId="77777777" w:rsidR="00F24574" w:rsidRPr="00F24574" w:rsidRDefault="00F24574" w:rsidP="00F24574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0051" w14:textId="77777777" w:rsidR="00F24574" w:rsidRPr="00F24574" w:rsidRDefault="00F24574" w:rsidP="00F24574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F89F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 xml:space="preserve"> </w:t>
            </w:r>
          </w:p>
        </w:tc>
      </w:tr>
      <w:tr w:rsidR="00F24574" w:rsidRPr="00F24574" w14:paraId="622228C2" w14:textId="77777777" w:rsidTr="00F2457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F60C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A1</w:t>
            </w:r>
          </w:p>
        </w:tc>
        <w:tc>
          <w:tcPr>
            <w:tcW w:w="11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E15B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税费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4655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F24574" w:rsidRPr="00F24574" w14:paraId="1534D968" w14:textId="77777777" w:rsidTr="00F2457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7A4F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A2</w:t>
            </w:r>
          </w:p>
        </w:tc>
        <w:tc>
          <w:tcPr>
            <w:tcW w:w="11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0EC0" w14:textId="34E7A9CF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潜水泵维修服务（质保</w:t>
            </w:r>
            <w:r w:rsidR="001979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六</w:t>
            </w: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个月）总价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C4BA" w14:textId="42210AF9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F24574" w:rsidRPr="00F24574" w14:paraId="42A34083" w14:textId="77777777" w:rsidTr="00F2457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2959" w14:textId="77777777" w:rsidR="00F24574" w:rsidRPr="00F24574" w:rsidRDefault="00F24574" w:rsidP="00F24574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0882" w14:textId="77777777" w:rsidR="00F24574" w:rsidRPr="00F24574" w:rsidRDefault="00F24574" w:rsidP="00F24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  <w14:ligatures w14:val="none"/>
              </w:rPr>
            </w:pPr>
            <w:r w:rsidRPr="00F24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以上报价含人工费、吊装费、二次搬运费、调试费、税费。</w:t>
            </w:r>
          </w:p>
        </w:tc>
      </w:tr>
    </w:tbl>
    <w:p w14:paraId="0BEEC0E7" w14:textId="77777777" w:rsidR="00F24574" w:rsidRPr="00F24574" w:rsidRDefault="00F24574" w:rsidP="00F24574">
      <w:pPr>
        <w:rPr>
          <w:rFonts w:ascii="宋体" w:eastAsia="宋体" w:hAnsi="宋体" w:cs="Times New Roman" w:hint="eastAsia"/>
          <w:b/>
          <w:sz w:val="32"/>
          <w:szCs w:val="32"/>
          <w14:ligatures w14:val="none"/>
        </w:rPr>
      </w:pPr>
    </w:p>
    <w:p w14:paraId="5BB3C916" w14:textId="77777777" w:rsidR="00D61E2A" w:rsidRPr="00F24574" w:rsidRDefault="00D61E2A">
      <w:pPr>
        <w:rPr>
          <w:rFonts w:hint="eastAsia"/>
        </w:rPr>
      </w:pPr>
    </w:p>
    <w:sectPr w:rsidR="00D61E2A" w:rsidRPr="00F24574" w:rsidSect="00F245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74"/>
    <w:rsid w:val="0019793E"/>
    <w:rsid w:val="00512823"/>
    <w:rsid w:val="00AB78EF"/>
    <w:rsid w:val="00D61E2A"/>
    <w:rsid w:val="00E235F2"/>
    <w:rsid w:val="00F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F4F8"/>
  <w15:chartTrackingRefBased/>
  <w15:docId w15:val="{2DF647E7-5C49-4F7D-A6BC-717E8D98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5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5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57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5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5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5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5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5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57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45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5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5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5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5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4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管理二组第六次修订</dc:creator>
  <cp:keywords/>
  <dc:description/>
  <cp:lastModifiedBy>管理二组第六次修订</cp:lastModifiedBy>
  <cp:revision>2</cp:revision>
  <dcterms:created xsi:type="dcterms:W3CDTF">2025-07-14T02:20:00Z</dcterms:created>
  <dcterms:modified xsi:type="dcterms:W3CDTF">2025-07-14T03:44:00Z</dcterms:modified>
</cp:coreProperties>
</file>