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2022年至今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同类型项目业绩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4DDE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4946D1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总报价（元）</w:t>
            </w:r>
          </w:p>
        </w:tc>
        <w:tc>
          <w:tcPr>
            <w:tcW w:w="7470" w:type="dxa"/>
            <w:gridSpan w:val="3"/>
          </w:tcPr>
          <w:p w14:paraId="0B0D3C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针对本项目的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本公司郑重声明，根据《政府采购促进中小企业发展管理办法》（财库﹝2020﹞46号）的规定，本公司参加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p w14:paraId="08082B20"/>
    <w:p w14:paraId="66692635"/>
    <w:p w14:paraId="79070E1D"/>
    <w:p w14:paraId="5E2A6DB1"/>
    <w:p w14:paraId="322F5470"/>
    <w:p w14:paraId="23722C2E"/>
    <w:p w14:paraId="3AA06D92"/>
    <w:p w14:paraId="3ABD8CF6"/>
    <w:p w14:paraId="1526FEF5"/>
    <w:p w14:paraId="116FDD9B"/>
    <w:tbl>
      <w:tblPr>
        <w:tblStyle w:val="5"/>
        <w:tblpPr w:leftFromText="180" w:rightFromText="180" w:vertAnchor="text" w:horzAnchor="page" w:tblpXSpec="center" w:tblpY="60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239"/>
        <w:gridCol w:w="2171"/>
        <w:gridCol w:w="2116"/>
      </w:tblGrid>
      <w:tr w14:paraId="1916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14:paraId="3B036AB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报价清单</w:t>
            </w:r>
          </w:p>
        </w:tc>
      </w:tr>
      <w:tr w14:paraId="084C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pct"/>
            <w:vAlign w:val="center"/>
          </w:tcPr>
          <w:p w14:paraId="2588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设备过滤</w:t>
            </w:r>
          </w:p>
          <w:p w14:paraId="302B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配置类型</w:t>
            </w:r>
          </w:p>
        </w:tc>
        <w:tc>
          <w:tcPr>
            <w:tcW w:w="1314" w:type="pct"/>
            <w:vAlign w:val="center"/>
          </w:tcPr>
          <w:p w14:paraId="14BB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数量（单位：台）</w:t>
            </w:r>
          </w:p>
        </w:tc>
        <w:tc>
          <w:tcPr>
            <w:tcW w:w="1274" w:type="pct"/>
            <w:vAlign w:val="center"/>
          </w:tcPr>
          <w:p w14:paraId="6166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每年维保</w:t>
            </w:r>
          </w:p>
          <w:p w14:paraId="1004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单价（单位：元/台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41" w:type="pct"/>
            <w:vAlign w:val="center"/>
          </w:tcPr>
          <w:p w14:paraId="36EF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三年维保</w:t>
            </w:r>
          </w:p>
          <w:p w14:paraId="4815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合计总价</w:t>
            </w:r>
          </w:p>
          <w:p w14:paraId="7108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（单位：元）</w:t>
            </w:r>
          </w:p>
        </w:tc>
      </w:tr>
      <w:tr w14:paraId="6F6C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pct"/>
            <w:vAlign w:val="center"/>
          </w:tcPr>
          <w:p w14:paraId="7E2E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反渗透+活性炭+PP棉</w:t>
            </w:r>
          </w:p>
        </w:tc>
        <w:tc>
          <w:tcPr>
            <w:tcW w:w="1314" w:type="pct"/>
            <w:vAlign w:val="center"/>
          </w:tcPr>
          <w:p w14:paraId="758A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74" w:type="pct"/>
            <w:vAlign w:val="center"/>
          </w:tcPr>
          <w:p w14:paraId="2496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vMerge w:val="restart"/>
            <w:vAlign w:val="center"/>
          </w:tcPr>
          <w:p w14:paraId="7799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AA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pct"/>
            <w:vAlign w:val="center"/>
          </w:tcPr>
          <w:p w14:paraId="446A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活性炭+PP棉</w:t>
            </w:r>
          </w:p>
        </w:tc>
        <w:tc>
          <w:tcPr>
            <w:tcW w:w="1314" w:type="pct"/>
            <w:vAlign w:val="center"/>
          </w:tcPr>
          <w:p w14:paraId="7216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274" w:type="pct"/>
            <w:vAlign w:val="center"/>
          </w:tcPr>
          <w:p w14:paraId="7B47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vMerge w:val="continue"/>
            <w:vAlign w:val="center"/>
          </w:tcPr>
          <w:p w14:paraId="5676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449F9B">
      <w:pPr>
        <w:jc w:val="both"/>
        <w:rPr>
          <w:rFonts w:hint="eastAsia" w:ascii="黑体" w:hAnsi="黑体" w:eastAsia="黑体" w:cs="黑体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54D2732"/>
    <w:rsid w:val="0A695B6D"/>
    <w:rsid w:val="10A20470"/>
    <w:rsid w:val="14B926F3"/>
    <w:rsid w:val="20AC5498"/>
    <w:rsid w:val="21B5707D"/>
    <w:rsid w:val="31492EA1"/>
    <w:rsid w:val="32AA04CA"/>
    <w:rsid w:val="3A0B609B"/>
    <w:rsid w:val="404F553D"/>
    <w:rsid w:val="429E76A0"/>
    <w:rsid w:val="44C7270A"/>
    <w:rsid w:val="486A7E60"/>
    <w:rsid w:val="4E6B3CB1"/>
    <w:rsid w:val="53265F8B"/>
    <w:rsid w:val="53BD76D6"/>
    <w:rsid w:val="576D42A0"/>
    <w:rsid w:val="596D7AC3"/>
    <w:rsid w:val="606434CF"/>
    <w:rsid w:val="672E2A1C"/>
    <w:rsid w:val="72E00DBC"/>
    <w:rsid w:val="7A514531"/>
    <w:rsid w:val="7D9F282F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677</Words>
  <Characters>695</Characters>
  <Lines>7</Lines>
  <Paragraphs>1</Paragraphs>
  <TotalTime>3</TotalTime>
  <ScaleCrop>false</ScaleCrop>
  <LinksUpToDate>false</LinksUpToDate>
  <CharactersWithSpaces>855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基建科综合维修组</cp:lastModifiedBy>
  <dcterms:modified xsi:type="dcterms:W3CDTF">2025-11-19T01:17:48Z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eyJoZGlkIjoiYWJlNGRkMGU1NzgyM2MzY2YyNjk2MmYyNGFkODdkOWQiLCJ1c2VySWQiOiIzNTI5MzAxMTIifQ==</vt:lpwstr>
  </property>
</Properties>
</file>