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65202">
      <w:pPr>
        <w:pStyle w:val="2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报价表</w:t>
      </w:r>
    </w:p>
    <w:p w14:paraId="173538E2">
      <w:pPr>
        <w:pStyle w:val="2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报价单位：</w:t>
      </w:r>
    </w:p>
    <w:tbl>
      <w:tblPr>
        <w:tblStyle w:val="7"/>
        <w:tblW w:w="52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712"/>
        <w:gridCol w:w="1782"/>
        <w:gridCol w:w="1871"/>
        <w:gridCol w:w="1225"/>
        <w:gridCol w:w="1491"/>
        <w:gridCol w:w="1495"/>
        <w:gridCol w:w="1366"/>
      </w:tblGrid>
      <w:tr w14:paraId="17288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4E94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项目名称：中山大学孙逸仙纪念医院工会2026年春节晚会舞台设备租赁服务采购项目</w:t>
            </w:r>
          </w:p>
        </w:tc>
      </w:tr>
      <w:tr w14:paraId="43BB6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DA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6B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产品名称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AD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  <w:t>品牌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7B7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  <w:t>规格参数</w:t>
            </w: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E1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9C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val="en-US" w:eastAsia="zh-CN"/>
              </w:rPr>
              <w:t>单位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8F055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）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1645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小计（元）</w:t>
            </w:r>
          </w:p>
        </w:tc>
      </w:tr>
      <w:tr w14:paraId="332C9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90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D1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3C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55AF">
            <w:pPr>
              <w:pStyle w:val="2"/>
              <w:rPr>
                <w:rFonts w:hint="eastAsia" w:eastAsia="宋体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E86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47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CE5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13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30924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75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1B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C9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499E">
            <w:pPr>
              <w:pStyle w:val="2"/>
              <w:rPr>
                <w:rFonts w:hint="eastAsia" w:eastAsia="宋体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9A9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F2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F2B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A1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66880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5E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14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4C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65FF">
            <w:pPr>
              <w:pStyle w:val="2"/>
              <w:rPr>
                <w:rFonts w:hint="eastAsia" w:eastAsia="宋体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B9C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05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E08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FA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616AA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8ED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1A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4D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4333">
            <w:pPr>
              <w:pStyle w:val="2"/>
              <w:rPr>
                <w:rFonts w:hint="eastAsia" w:eastAsia="宋体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A07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1B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893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4B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6C6C8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F9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EC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B2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3D96">
            <w:pPr>
              <w:pStyle w:val="2"/>
              <w:rPr>
                <w:rFonts w:hint="eastAsia" w:eastAsia="宋体"/>
              </w:rPr>
            </w:pPr>
          </w:p>
        </w:tc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F1A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D1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C83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45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  <w:tr w14:paraId="23F07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7B7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6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315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合计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）</w:t>
            </w:r>
          </w:p>
        </w:tc>
        <w:tc>
          <w:tcPr>
            <w:tcW w:w="206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D9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bookmarkStart w:id="0" w:name="_GoBack"/>
            <w:bookmarkEnd w:id="0"/>
          </w:p>
        </w:tc>
      </w:tr>
    </w:tbl>
    <w:p w14:paraId="456958CD">
      <w:pPr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BjMWNjYzhmNTQ0MjA5YTAwNmM1M2Q5MGRiMTViYzMifQ=="/>
  </w:docVars>
  <w:rsids>
    <w:rsidRoot w:val="00E85678"/>
    <w:rsid w:val="001705B4"/>
    <w:rsid w:val="003C47C0"/>
    <w:rsid w:val="006113D5"/>
    <w:rsid w:val="008C31AC"/>
    <w:rsid w:val="009A2C6F"/>
    <w:rsid w:val="009C22F9"/>
    <w:rsid w:val="00A76F5F"/>
    <w:rsid w:val="00C147F2"/>
    <w:rsid w:val="00D61E2A"/>
    <w:rsid w:val="00E235F2"/>
    <w:rsid w:val="00E85678"/>
    <w:rsid w:val="00F462E0"/>
    <w:rsid w:val="02117DF2"/>
    <w:rsid w:val="20A63420"/>
    <w:rsid w:val="24240A39"/>
    <w:rsid w:val="28722EBE"/>
    <w:rsid w:val="33AA5B95"/>
    <w:rsid w:val="34213E3F"/>
    <w:rsid w:val="52E23E7E"/>
    <w:rsid w:val="5E066E73"/>
    <w:rsid w:val="5FC54DC5"/>
    <w:rsid w:val="641B5899"/>
    <w:rsid w:val="710236AD"/>
    <w:rsid w:val="7A06569E"/>
    <w:rsid w:val="7DBF725F"/>
    <w:rsid w:val="7ED1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3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74</Characters>
  <Lines>4</Lines>
  <Paragraphs>1</Paragraphs>
  <TotalTime>1</TotalTime>
  <ScaleCrop>false</ScaleCrop>
  <LinksUpToDate>false</LinksUpToDate>
  <CharactersWithSpaces>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2024-06-20T07:21:00Z</dcterms:created>
  <dc:creator>段小圆</dc:creator>
  <cp:lastModifiedBy>Mira</cp:lastModifiedBy>
  <dcterms:modified xsi:type="dcterms:W3CDTF">2026-01-20T02:52:24Z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BC5F760DAE5E4B718F017CED515FC6D9_13</vt:lpwstr>
  </property>
  <property fmtid="{D5CDD505-2E9C-101B-9397-08002B2CF9AE}" pid="4" name="KSOTemplateDocerSaveRecord">
    <vt:lpwstr>eyJoZGlkIjoiMGVjYWNkNDliMjIyNmQyMTVlOTc2YTE5OGRiODI4OGEiLCJ1c2VySWQiOiI0MzM5NTAwODQifQ==</vt:lpwstr>
  </property>
</Properties>
</file>