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60529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2FC6270A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</w:p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</w:t>
      </w:r>
      <w:r>
        <w:rPr>
          <w:rFonts w:hint="eastAsia"/>
          <w:sz w:val="18"/>
          <w:szCs w:val="18"/>
          <w:lang w:val="en-US" w:eastAsia="zh-CN"/>
        </w:rPr>
        <w:t>广州市</w:t>
      </w:r>
      <w:r>
        <w:rPr>
          <w:rFonts w:hint="eastAsia"/>
          <w:sz w:val="18"/>
          <w:szCs w:val="18"/>
          <w:lang w:eastAsia="zh-CN"/>
        </w:rPr>
        <w:t>内三家三甲医院（优先参考中山大学附属第一医院、中山大学附属第三医院、中山大学肿瘤防治中心、广东省人民医院、南方医院）的供货销售发票复印件，如确实无法提供指定医院的发票复印件，请提供</w:t>
      </w:r>
      <w:r>
        <w:rPr>
          <w:rFonts w:hint="eastAsia"/>
          <w:sz w:val="18"/>
          <w:szCs w:val="18"/>
          <w:lang w:val="en-US" w:eastAsia="zh-CN"/>
        </w:rPr>
        <w:t>广东省内</w:t>
      </w:r>
      <w:r>
        <w:rPr>
          <w:rFonts w:hint="eastAsia"/>
          <w:sz w:val="18"/>
          <w:szCs w:val="18"/>
          <w:lang w:eastAsia="zh-CN"/>
        </w:rPr>
        <w:t>三家三甲医院的</w:t>
      </w:r>
      <w:r>
        <w:rPr>
          <w:rFonts w:hint="eastAsia"/>
          <w:sz w:val="18"/>
          <w:szCs w:val="18"/>
          <w:lang w:val="en-US" w:eastAsia="zh-CN"/>
        </w:rPr>
        <w:t>销售</w:t>
      </w:r>
      <w:r>
        <w:rPr>
          <w:rFonts w:hint="eastAsia"/>
          <w:sz w:val="18"/>
          <w:szCs w:val="18"/>
          <w:lang w:eastAsia="zh-CN"/>
        </w:rPr>
        <w:t>发票</w:t>
      </w:r>
      <w:r>
        <w:rPr>
          <w:rFonts w:hint="eastAsia"/>
          <w:sz w:val="18"/>
          <w:szCs w:val="18"/>
          <w:lang w:val="en-US" w:eastAsia="zh-CN"/>
        </w:rPr>
        <w:t>或合同</w:t>
      </w:r>
      <w:r>
        <w:rPr>
          <w:rFonts w:hint="eastAsia"/>
          <w:sz w:val="18"/>
          <w:szCs w:val="18"/>
          <w:lang w:eastAsia="zh-CN"/>
        </w:rPr>
        <w:t>复印件，报价不得高于</w:t>
      </w:r>
      <w:r>
        <w:rPr>
          <w:rFonts w:hint="eastAsia"/>
          <w:sz w:val="18"/>
          <w:szCs w:val="18"/>
          <w:lang w:val="en-US" w:eastAsia="zh-CN"/>
        </w:rPr>
        <w:t>上述</w:t>
      </w:r>
      <w:r>
        <w:rPr>
          <w:rFonts w:hint="eastAsia"/>
          <w:sz w:val="18"/>
          <w:szCs w:val="18"/>
          <w:lang w:eastAsia="zh-CN"/>
        </w:rPr>
        <w:t>三甲医院的供货价。</w:t>
      </w:r>
      <w:r>
        <w:rPr>
          <w:rFonts w:hint="eastAsia"/>
          <w:sz w:val="18"/>
          <w:szCs w:val="18"/>
          <w:lang w:val="en-US" w:eastAsia="zh-CN"/>
        </w:rPr>
        <w:t>如不能按要求提供或提供不全三家的，请提供情况</w:t>
      </w:r>
      <w:r>
        <w:rPr>
          <w:rFonts w:hint="eastAsia"/>
          <w:sz w:val="18"/>
          <w:szCs w:val="18"/>
          <w:lang w:eastAsia="zh-CN"/>
        </w:rPr>
        <w:t>说明</w:t>
      </w:r>
      <w:r>
        <w:rPr>
          <w:rFonts w:hint="eastAsia"/>
          <w:sz w:val="18"/>
          <w:szCs w:val="18"/>
          <w:lang w:val="en-US" w:eastAsia="zh-CN"/>
        </w:rPr>
        <w:t>详述原因</w:t>
      </w:r>
      <w:r>
        <w:rPr>
          <w:rFonts w:hint="eastAsia"/>
          <w:sz w:val="18"/>
          <w:szCs w:val="18"/>
          <w:lang w:eastAsia="zh-CN"/>
        </w:rPr>
        <w:t>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</w:t>
      </w:r>
      <w:r>
        <w:rPr>
          <w:rFonts w:hint="eastAsia"/>
          <w:color w:val="FF0000"/>
          <w:sz w:val="18"/>
          <w:szCs w:val="18"/>
          <w:lang w:val="en-US" w:eastAsia="zh-CN"/>
        </w:rPr>
        <w:t>收费</w:t>
      </w:r>
      <w:r>
        <w:rPr>
          <w:rFonts w:hint="eastAsia"/>
          <w:color w:val="FF0000"/>
          <w:sz w:val="18"/>
          <w:szCs w:val="18"/>
          <w:lang w:eastAsia="zh-CN"/>
        </w:rPr>
        <w:t>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4. 试剂序号为招标公告附件1所列序号，表格内容不能留空，无内容填写请划“/”。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D316B3A0-2A66-4B1C-B2DA-275770CBB371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27E0036-2C14-4925-A6B8-31D112087A1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FAA9356-CEB4-4B35-9F2E-C93533A436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0D303D91"/>
    <w:rsid w:val="13053B37"/>
    <w:rsid w:val="13261687"/>
    <w:rsid w:val="149928E7"/>
    <w:rsid w:val="153016D7"/>
    <w:rsid w:val="15A465BF"/>
    <w:rsid w:val="15AC10AB"/>
    <w:rsid w:val="17B33E13"/>
    <w:rsid w:val="18100FAB"/>
    <w:rsid w:val="1D12197F"/>
    <w:rsid w:val="1E5913D9"/>
    <w:rsid w:val="1F8628AC"/>
    <w:rsid w:val="208C6179"/>
    <w:rsid w:val="225C540C"/>
    <w:rsid w:val="242E54C3"/>
    <w:rsid w:val="269903E3"/>
    <w:rsid w:val="27900B12"/>
    <w:rsid w:val="282720C1"/>
    <w:rsid w:val="289C1E19"/>
    <w:rsid w:val="28CA27E4"/>
    <w:rsid w:val="2ABE0295"/>
    <w:rsid w:val="2C6634F9"/>
    <w:rsid w:val="2E5C5760"/>
    <w:rsid w:val="2FEC729E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3DB4115D"/>
    <w:rsid w:val="499B552B"/>
    <w:rsid w:val="4AF75A81"/>
    <w:rsid w:val="4B4C3F23"/>
    <w:rsid w:val="4CD2036C"/>
    <w:rsid w:val="4D4241EB"/>
    <w:rsid w:val="518B579B"/>
    <w:rsid w:val="529B611D"/>
    <w:rsid w:val="532341FA"/>
    <w:rsid w:val="58A154A3"/>
    <w:rsid w:val="5AB12A17"/>
    <w:rsid w:val="5ACC2D96"/>
    <w:rsid w:val="5F931EAD"/>
    <w:rsid w:val="615D4A9B"/>
    <w:rsid w:val="622F09BA"/>
    <w:rsid w:val="624E539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  <w:rsid w:val="7FD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536</Words>
  <Characters>554</Characters>
  <Lines>9</Lines>
  <Paragraphs>2</Paragraphs>
  <TotalTime>10</TotalTime>
  <ScaleCrop>false</ScaleCrop>
  <LinksUpToDate>false</LinksUpToDate>
  <CharactersWithSpaces>733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画个逗号给明天</cp:lastModifiedBy>
  <cp:lastPrinted>2018-08-21T00:29:00Z</cp:lastPrinted>
  <dcterms:modified xsi:type="dcterms:W3CDTF">2026-05-29T03:00:35Z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20398AE0668F437C939773FE898CC380_13</vt:lpwstr>
  </property>
  <property fmtid="{D5CDD505-2E9C-101B-9397-08002B2CF9AE}" pid="4" name="KSOTemplateDocerSaveRecord">
    <vt:lpwstr>eyJoZGlkIjoiMzhhZDE2ZTMxZjdkMDA3NmVkZDhhMzczNDZjNDQwNzQiLCJ1c2VySWQiOiIyNTI4MjI5MTQifQ==</vt:lpwstr>
  </property>
</Properties>
</file>