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FCF8C">
      <w:pPr>
        <w:spacing w:before="48"/>
        <w:jc w:val="center"/>
        <w:rPr>
          <w:rFonts w:ascii="黑体" w:hAnsi="宋体"/>
          <w:bCs/>
          <w:spacing w:val="-10"/>
          <w:sz w:val="28"/>
          <w:szCs w:val="28"/>
        </w:rPr>
      </w:pPr>
      <w:r>
        <w:rPr>
          <w:rFonts w:hint="eastAsia" w:ascii="黑体" w:hAnsi="黑体" w:eastAsia="黑体"/>
          <w:bCs/>
          <w:sz w:val="30"/>
          <w:szCs w:val="30"/>
        </w:rPr>
        <w:t>图纸及计算书校审记录</w:t>
      </w:r>
    </w:p>
    <w:p w14:paraId="760A170E">
      <w:pPr>
        <w:jc w:val="center"/>
        <w:rPr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（给排水专业用）</w:t>
      </w:r>
    </w:p>
    <w:p w14:paraId="7C23752F">
      <w:pPr>
        <w:rPr>
          <w:szCs w:val="21"/>
        </w:rPr>
      </w:pPr>
      <w:r>
        <w:rPr>
          <w:rFonts w:hint="eastAsia" w:ascii="宋体" w:hAnsi="宋体"/>
          <w:szCs w:val="21"/>
        </w:rPr>
        <w:t xml:space="preserve">□校对      </w:t>
      </w:r>
      <w:r>
        <w:rPr>
          <w:rFonts w:hint="eastAsia" w:ascii="宋体" w:hAnsi="宋体"/>
          <w:szCs w:val="21"/>
          <w:lang w:eastAsia="zh-CN"/>
        </w:rPr>
        <w:t>□</w:t>
      </w:r>
      <w:r>
        <w:rPr>
          <w:rFonts w:hint="eastAsia" w:ascii="宋体" w:hAnsi="宋体"/>
          <w:szCs w:val="21"/>
        </w:rPr>
        <w:t xml:space="preserve">审核      </w:t>
      </w:r>
      <w:r>
        <w:rPr>
          <w:rFonts w:hint="eastAsia" w:ascii="宋体" w:hAnsi="宋体"/>
          <w:szCs w:val="21"/>
          <w:lang w:eastAsia="zh-CN"/>
        </w:rPr>
        <w:t>☑</w:t>
      </w:r>
      <w:r>
        <w:rPr>
          <w:rFonts w:hint="eastAsia" w:ascii="宋体" w:hAnsi="宋体"/>
          <w:szCs w:val="21"/>
        </w:rPr>
        <w:t>审定                            共</w:t>
      </w:r>
      <w:r>
        <w:rPr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 xml:space="preserve">  </w:t>
      </w:r>
      <w:r>
        <w:rPr>
          <w:rFonts w:hint="eastAsia" w:ascii="宋体" w:hAnsi="宋体"/>
          <w:szCs w:val="21"/>
        </w:rPr>
        <w:t>页</w:t>
      </w:r>
      <w:r>
        <w:rPr>
          <w:szCs w:val="21"/>
        </w:rPr>
        <w:t xml:space="preserve">  </w:t>
      </w:r>
      <w:r>
        <w:rPr>
          <w:rFonts w:hint="eastAsia" w:ascii="宋体" w:hAnsi="宋体"/>
          <w:szCs w:val="21"/>
        </w:rPr>
        <w:t>第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 </w:t>
      </w:r>
      <w:r>
        <w:rPr>
          <w:rFonts w:hint="eastAsia" w:ascii="宋体" w:hAnsi="宋体"/>
          <w:szCs w:val="21"/>
        </w:rPr>
        <w:t>页</w:t>
      </w:r>
    </w:p>
    <w:tbl>
      <w:tblPr>
        <w:tblStyle w:val="18"/>
        <w:tblW w:w="90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2"/>
        <w:gridCol w:w="709"/>
        <w:gridCol w:w="995"/>
        <w:gridCol w:w="1320"/>
        <w:gridCol w:w="960"/>
        <w:gridCol w:w="526"/>
        <w:gridCol w:w="550"/>
        <w:gridCol w:w="244"/>
        <w:gridCol w:w="1080"/>
        <w:gridCol w:w="1200"/>
        <w:gridCol w:w="193"/>
        <w:gridCol w:w="693"/>
      </w:tblGrid>
      <w:tr w14:paraId="04DFA9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26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77538B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4595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937244">
            <w:pPr>
              <w:spacing w:line="480" w:lineRule="exact"/>
              <w:ind w:firstLine="210" w:firstLineChars="1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中山大学孙逸仙纪念医院海珠湾院区一期</w:t>
            </w:r>
          </w:p>
          <w:p w14:paraId="5B0B539C">
            <w:pPr>
              <w:spacing w:line="480" w:lineRule="exact"/>
              <w:ind w:firstLine="210" w:firstLineChars="1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工程--净化专项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35D5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设计号</w:t>
            </w:r>
          </w:p>
        </w:tc>
        <w:tc>
          <w:tcPr>
            <w:tcW w:w="208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1C6FB782">
            <w:pPr>
              <w:spacing w:line="48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 w14:paraId="3E30C6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261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1383EFC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工程级别</w:t>
            </w:r>
          </w:p>
        </w:tc>
        <w:tc>
          <w:tcPr>
            <w:tcW w:w="327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79382FC"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□一级        </w:t>
            </w:r>
            <w:r>
              <w:rPr>
                <w:rFonts w:hint="eastAsia" w:ascii="楷体" w:hAnsi="楷体" w:eastAsia="楷体"/>
                <w:szCs w:val="21"/>
              </w:rPr>
              <w:t>■</w:t>
            </w:r>
            <w:r>
              <w:rPr>
                <w:rFonts w:hint="eastAsia" w:ascii="宋体" w:hAnsi="宋体"/>
                <w:szCs w:val="21"/>
              </w:rPr>
              <w:t>二级</w:t>
            </w:r>
          </w:p>
        </w:tc>
        <w:tc>
          <w:tcPr>
            <w:tcW w:w="13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0114CC8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设计阶段</w:t>
            </w:r>
          </w:p>
        </w:tc>
        <w:tc>
          <w:tcPr>
            <w:tcW w:w="31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F6F564">
            <w:pPr>
              <w:ind w:firstLine="210" w:firstLineChars="1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□初步设计    </w:t>
            </w:r>
            <w:r>
              <w:rPr>
                <w:rFonts w:hint="eastAsia" w:ascii="楷体" w:hAnsi="楷体" w:eastAsia="楷体"/>
                <w:szCs w:val="21"/>
              </w:rPr>
              <w:t>■</w:t>
            </w:r>
            <w:r>
              <w:rPr>
                <w:rFonts w:hint="eastAsia" w:ascii="宋体" w:hAnsi="宋体"/>
                <w:szCs w:val="21"/>
              </w:rPr>
              <w:t>施工图</w:t>
            </w:r>
          </w:p>
        </w:tc>
      </w:tr>
      <w:tr w14:paraId="0B803B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1" w:hRule="atLeast"/>
          <w:jc w:val="center"/>
        </w:trPr>
        <w:tc>
          <w:tcPr>
            <w:tcW w:w="9022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03A66A2">
            <w:pPr>
              <w:jc w:val="center"/>
              <w:rPr>
                <w:rFonts w:ascii="黑体" w:hAnsi="黑体" w:eastAsia="黑体"/>
                <w:kern w:val="24"/>
                <w:szCs w:val="21"/>
              </w:rPr>
            </w:pPr>
            <w:r>
              <w:rPr>
                <w:rFonts w:hint="eastAsia" w:ascii="黑体" w:hAnsi="黑体" w:eastAsia="黑体"/>
                <w:kern w:val="24"/>
                <w:szCs w:val="21"/>
              </w:rPr>
              <w:t>请在校审完毕后填写</w:t>
            </w:r>
          </w:p>
        </w:tc>
      </w:tr>
      <w:tr w14:paraId="1A967E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1" w:hRule="atLeast"/>
          <w:jc w:val="center"/>
        </w:trPr>
        <w:tc>
          <w:tcPr>
            <w:tcW w:w="3576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6C1886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</w:p>
        </w:tc>
        <w:tc>
          <w:tcPr>
            <w:tcW w:w="96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F5B654">
            <w:pPr>
              <w:jc w:val="center"/>
              <w:rPr>
                <w:rFonts w:ascii="宋体" w:hAnsi="宋体"/>
                <w:kern w:val="24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3600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6092B2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</w:p>
        </w:tc>
        <w:tc>
          <w:tcPr>
            <w:tcW w:w="886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E8C33B">
            <w:pPr>
              <w:jc w:val="center"/>
              <w:rPr>
                <w:rFonts w:ascii="宋体" w:hAnsi="宋体"/>
                <w:kern w:val="24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情况</w:t>
            </w:r>
          </w:p>
        </w:tc>
      </w:tr>
      <w:tr w14:paraId="5AD71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8" w:hRule="atLeast"/>
          <w:jc w:val="center"/>
        </w:trPr>
        <w:tc>
          <w:tcPr>
            <w:tcW w:w="357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924724">
            <w:pPr>
              <w:pStyle w:val="12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</w:rPr>
              <w:t>设计依据是否完整？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BFEF6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是 □否</w:t>
            </w:r>
          </w:p>
        </w:tc>
        <w:tc>
          <w:tcPr>
            <w:tcW w:w="360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4FBBD2">
            <w:pPr>
              <w:pStyle w:val="14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设计选用国家、地方规范（标准图）是否正确？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E568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是 □否</w:t>
            </w:r>
          </w:p>
        </w:tc>
      </w:tr>
      <w:tr w14:paraId="6D739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8" w:hRule="atLeast"/>
          <w:jc w:val="center"/>
        </w:trPr>
        <w:tc>
          <w:tcPr>
            <w:tcW w:w="357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9303E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是否发现有违反强制性条文现象？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8087C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□是 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否</w:t>
            </w:r>
          </w:p>
        </w:tc>
        <w:tc>
          <w:tcPr>
            <w:tcW w:w="360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9AF39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设计深度是否达到集团统一设计深度要求？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808B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是 □否</w:t>
            </w:r>
          </w:p>
        </w:tc>
      </w:tr>
      <w:tr w14:paraId="2A099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8" w:hRule="atLeast"/>
          <w:jc w:val="center"/>
        </w:trPr>
        <w:tc>
          <w:tcPr>
            <w:tcW w:w="357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A9F73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计算内容是否完整？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7CC6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是 □否</w:t>
            </w:r>
          </w:p>
        </w:tc>
        <w:tc>
          <w:tcPr>
            <w:tcW w:w="360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CF637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计算书与图纸是否一致？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27A59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是 □否</w:t>
            </w:r>
          </w:p>
        </w:tc>
      </w:tr>
      <w:tr w14:paraId="697E5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8" w:hRule="atLeast"/>
          <w:jc w:val="center"/>
        </w:trPr>
        <w:tc>
          <w:tcPr>
            <w:tcW w:w="357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58BFA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是否有应使用而未使用集团统一技术措施的现象？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BDA8B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□是 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否</w:t>
            </w:r>
          </w:p>
        </w:tc>
        <w:tc>
          <w:tcPr>
            <w:tcW w:w="360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FF152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节能设计是否符合有关规定、规范、标准要求？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DC5A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■</w:t>
            </w:r>
            <w:r>
              <w:rPr>
                <w:rFonts w:hint="eastAsia" w:ascii="宋体" w:hAnsi="宋体"/>
                <w:sz w:val="18"/>
                <w:szCs w:val="18"/>
              </w:rPr>
              <w:t>是 □否</w:t>
            </w:r>
          </w:p>
        </w:tc>
      </w:tr>
      <w:tr w14:paraId="417AA2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8" w:hRule="atLeast"/>
          <w:jc w:val="center"/>
        </w:trPr>
        <w:tc>
          <w:tcPr>
            <w:tcW w:w="357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124D58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各工种是否会签？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2E02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 □否</w:t>
            </w:r>
          </w:p>
        </w:tc>
        <w:tc>
          <w:tcPr>
            <w:tcW w:w="360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34509E">
            <w:pPr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305682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 □否</w:t>
            </w:r>
          </w:p>
        </w:tc>
      </w:tr>
      <w:tr w14:paraId="31979D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55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8A791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</w:t>
            </w:r>
          </w:p>
          <w:p w14:paraId="6F8318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号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34DF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文件号</w:t>
            </w:r>
          </w:p>
        </w:tc>
        <w:tc>
          <w:tcPr>
            <w:tcW w:w="327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233A34F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审校发现的主要问题</w:t>
            </w:r>
          </w:p>
          <w:p w14:paraId="020CDC1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或处理建议</w:t>
            </w:r>
          </w:p>
        </w:tc>
        <w:tc>
          <w:tcPr>
            <w:tcW w:w="526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2639E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问题类别</w:t>
            </w:r>
          </w:p>
        </w:tc>
        <w:tc>
          <w:tcPr>
            <w:tcW w:w="326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02C7F0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处 理 意 见</w:t>
            </w:r>
          </w:p>
        </w:tc>
        <w:tc>
          <w:tcPr>
            <w:tcW w:w="69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B73B946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kern w:val="24"/>
                <w:szCs w:val="21"/>
              </w:rPr>
              <w:t>复核</w:t>
            </w:r>
          </w:p>
        </w:tc>
      </w:tr>
      <w:tr w14:paraId="3CE11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76B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6779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门急诊楼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18D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八层手术部办公区排水平面图</w:t>
            </w: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： S1-6轴、1-F轴</w:t>
            </w:r>
            <w:r>
              <w:rPr>
                <w:rFonts w:hint="default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FTL-1A-C6</w:t>
            </w: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、FTL-1A-C8排水管末端卫生器具缺失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1FE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A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补充末端卫生器具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C64A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kern w:val="24"/>
                <w:szCs w:val="21"/>
              </w:rPr>
            </w:pPr>
          </w:p>
        </w:tc>
      </w:tr>
      <w:tr w14:paraId="157133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807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92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门急诊楼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D6A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八层手术部办公区排水平面图</w:t>
            </w: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： S1-3轴、1-D轴阅览室排水至</w:t>
            </w:r>
            <w:r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FTL-1A-C5</w:t>
            </w: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，排水支管为库房，是否采取措施？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7B3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311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下设100*100mm不锈钢导流槽至排水立管处。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6780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kern w:val="24"/>
                <w:szCs w:val="21"/>
              </w:rPr>
            </w:pPr>
          </w:p>
        </w:tc>
      </w:tr>
      <w:tr w14:paraId="7B724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2CB8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76B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门急诊楼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5B50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八层手术部办公区</w:t>
            </w: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给</w:t>
            </w:r>
            <w:r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水平面图</w:t>
            </w: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：左侧热水、热水回水管道应同程布置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78F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5B6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左侧热水、热水回水管道为同层吊顶内布置，平面图标注标高。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91AF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kern w:val="24"/>
                <w:szCs w:val="21"/>
              </w:rPr>
            </w:pPr>
          </w:p>
        </w:tc>
      </w:tr>
      <w:tr w14:paraId="5A3B13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BAA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2D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医技</w:t>
            </w:r>
          </w:p>
          <w:p w14:paraId="4FF22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住院楼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9A3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  <w:t>一层介入中心给水平面图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：</w:t>
            </w:r>
          </w:p>
          <w:p w14:paraId="539D0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冷、热水应同源，市政直供的卫生器具不应由加压区供热水。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A6E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9B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主管道对接低区冷热水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98B2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kern w:val="24"/>
                <w:szCs w:val="21"/>
              </w:rPr>
            </w:pPr>
          </w:p>
        </w:tc>
      </w:tr>
      <w:tr w14:paraId="5BE4E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2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3DA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医技</w:t>
            </w:r>
          </w:p>
          <w:p w14:paraId="3B6C5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住院楼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EB47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  <w:t>二层内镜中心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纯水平面图 净化专项纯水管路与纯水专项不一致，请校核。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4BA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681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纯水已删除，以纯水专项为准。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D98D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kern w:val="24"/>
                <w:szCs w:val="21"/>
              </w:rPr>
            </w:pPr>
          </w:p>
        </w:tc>
      </w:tr>
      <w:tr w14:paraId="4DBDCA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9C1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E6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医技</w:t>
            </w:r>
          </w:p>
          <w:p w14:paraId="5C4A0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住院楼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052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  <w:t>二层内镜中心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排水平面图 清洗消毒有无高温废水？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B6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8B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E0A5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kern w:val="24"/>
                <w:szCs w:val="21"/>
              </w:rPr>
            </w:pPr>
          </w:p>
        </w:tc>
      </w:tr>
      <w:tr w14:paraId="4EB26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8B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570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医技</w:t>
            </w:r>
          </w:p>
          <w:p w14:paraId="31B44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住院楼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16A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  <w:t>二层内镜中心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排水平面图 WL-1B-B10环形通气管起端应在VIP接待室卫生间最始端两个卫生器具间接出。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3FA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C9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改为最始端卫生器具接出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1734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ascii="宋体" w:hAnsi="宋体"/>
                <w:kern w:val="24"/>
                <w:szCs w:val="21"/>
              </w:rPr>
            </w:pPr>
          </w:p>
        </w:tc>
      </w:tr>
      <w:tr w14:paraId="29BF1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D97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0D5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医技</w:t>
            </w:r>
          </w:p>
          <w:p w14:paraId="3CB9C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住院楼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7AD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  <w:t>二层内镜中心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排水平面图 纯水机房地漏偏小，纯水专项要求排水接口、排水地漏均为DN100，请校核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1DB4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61CF8">
            <w:pPr>
              <w:spacing w:line="300" w:lineRule="auto"/>
              <w:jc w:val="center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排水地漏调整为DN100，相应干管调整。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2921868">
            <w:pPr>
              <w:spacing w:line="300" w:lineRule="auto"/>
              <w:jc w:val="center"/>
              <w:rPr>
                <w:rFonts w:ascii="宋体" w:hAnsi="宋体"/>
                <w:kern w:val="24"/>
                <w:szCs w:val="21"/>
              </w:rPr>
            </w:pPr>
          </w:p>
        </w:tc>
      </w:tr>
      <w:tr w14:paraId="58A8FD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84B0A6">
            <w:pPr>
              <w:spacing w:line="300" w:lineRule="auto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FF2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医技</w:t>
            </w:r>
          </w:p>
          <w:p w14:paraId="0BC511E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住院楼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26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  <w:t>四层检验科实验纯水平面图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纯水管路及用水点与纯水专项不一致，哪个为准，需统一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15EA85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D2EBB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纯水已删除，以纯水专项为准。</w:t>
            </w: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9A9F858">
            <w:pPr>
              <w:spacing w:line="300" w:lineRule="auto"/>
              <w:jc w:val="center"/>
              <w:rPr>
                <w:rFonts w:ascii="宋体" w:hAnsi="宋体"/>
                <w:kern w:val="24"/>
                <w:szCs w:val="21"/>
              </w:rPr>
            </w:pPr>
          </w:p>
        </w:tc>
      </w:tr>
      <w:tr w14:paraId="38267B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0812FB">
            <w:pPr>
              <w:spacing w:line="300" w:lineRule="auto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DB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医技</w:t>
            </w:r>
          </w:p>
          <w:p w14:paraId="08812BE8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住院楼</w:t>
            </w: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08B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both"/>
              <w:textAlignment w:val="auto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  <w:t>四层检验科排水平面图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检验科特殊废水如何分类预处理，再排至污水站。需补充说明。</w:t>
            </w: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C8A59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86BB60"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补充说明检验科、病理科废水经专门处理后再排至污水管网。</w:t>
            </w:r>
            <w:bookmarkStart w:id="0" w:name="_GoBack"/>
            <w:bookmarkEnd w:id="0"/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4CF1A08">
            <w:pPr>
              <w:spacing w:line="300" w:lineRule="auto"/>
              <w:jc w:val="center"/>
              <w:rPr>
                <w:rFonts w:ascii="宋体" w:hAnsi="宋体"/>
                <w:kern w:val="24"/>
                <w:szCs w:val="21"/>
              </w:rPr>
            </w:pPr>
          </w:p>
        </w:tc>
      </w:tr>
      <w:tr w14:paraId="0E6D9A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BEDF2"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E4522C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316C86">
            <w:pPr>
              <w:spacing w:line="30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1D4B5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E0096A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7D62C49">
            <w:pPr>
              <w:spacing w:line="300" w:lineRule="auto"/>
              <w:jc w:val="center"/>
              <w:rPr>
                <w:rFonts w:ascii="宋体" w:hAnsi="宋体"/>
                <w:kern w:val="24"/>
                <w:szCs w:val="21"/>
              </w:rPr>
            </w:pPr>
          </w:p>
        </w:tc>
      </w:tr>
      <w:tr w14:paraId="02CD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83EABB"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0D61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B1CEC7">
            <w:pPr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56786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5574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1700DC8">
            <w:pPr>
              <w:spacing w:line="300" w:lineRule="auto"/>
              <w:jc w:val="center"/>
              <w:rPr>
                <w:rFonts w:ascii="宋体" w:hAnsi="宋体"/>
                <w:kern w:val="24"/>
                <w:szCs w:val="21"/>
              </w:rPr>
            </w:pPr>
          </w:p>
        </w:tc>
      </w:tr>
      <w:tr w14:paraId="16BA8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872D24"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DB9A50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BBDFE7">
            <w:pPr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98FE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1D1AE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1B5CE5C">
            <w:pPr>
              <w:spacing w:line="300" w:lineRule="auto"/>
              <w:jc w:val="center"/>
              <w:rPr>
                <w:rFonts w:ascii="宋体" w:hAnsi="宋体"/>
                <w:kern w:val="24"/>
                <w:szCs w:val="21"/>
              </w:rPr>
            </w:pPr>
          </w:p>
        </w:tc>
      </w:tr>
      <w:tr w14:paraId="74BDC6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52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DF8852"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D8DBB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B2ED8B">
            <w:pPr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4FA03A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5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C2836C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38A27A">
            <w:pPr>
              <w:spacing w:line="300" w:lineRule="auto"/>
              <w:jc w:val="center"/>
              <w:rPr>
                <w:rFonts w:ascii="宋体" w:hAnsi="宋体"/>
                <w:kern w:val="24"/>
                <w:szCs w:val="21"/>
              </w:rPr>
            </w:pPr>
          </w:p>
        </w:tc>
      </w:tr>
      <w:tr w14:paraId="2C22E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256" w:type="dxa"/>
            <w:gridSpan w:val="3"/>
            <w:tcBorders>
              <w:top w:val="double" w:color="auto" w:sz="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33B7D912">
            <w:pPr>
              <w:snapToGrid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审定人 </w:t>
            </w: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审核人</w:t>
            </w:r>
          </w:p>
          <w:p w14:paraId="2F0F5FE2">
            <w:pPr>
              <w:snapToGrid w:val="0"/>
              <w:rPr>
                <w:rFonts w:ascii="宋体" w:hAnsi="宋体"/>
                <w:kern w:val="24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校对人</w:t>
            </w:r>
          </w:p>
        </w:tc>
        <w:tc>
          <w:tcPr>
            <w:tcW w:w="2280" w:type="dxa"/>
            <w:gridSpan w:val="2"/>
            <w:tcBorders>
              <w:top w:val="double" w:color="auto" w:sz="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7BDE1A7E">
            <w:pPr>
              <w:spacing w:line="480" w:lineRule="exact"/>
              <w:jc w:val="right"/>
              <w:rPr>
                <w:spacing w:val="-10"/>
                <w:kern w:val="24"/>
                <w:position w:val="6"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年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月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日</w:t>
            </w:r>
          </w:p>
        </w:tc>
        <w:tc>
          <w:tcPr>
            <w:tcW w:w="1076" w:type="dxa"/>
            <w:gridSpan w:val="2"/>
            <w:tcBorders>
              <w:top w:val="double" w:color="auto" w:sz="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2AB5939">
            <w:pPr>
              <w:snapToGrid w:val="0"/>
              <w:spacing w:line="480" w:lineRule="exact"/>
              <w:jc w:val="center"/>
              <w:rPr>
                <w:rFonts w:ascii="宋体" w:hAnsi="宋体"/>
                <w:kern w:val="24"/>
                <w:position w:val="6"/>
              </w:rPr>
            </w:pPr>
            <w:r>
              <w:rPr>
                <w:rFonts w:hint="eastAsia" w:ascii="宋体" w:hAnsi="宋体"/>
                <w:szCs w:val="21"/>
              </w:rPr>
              <w:t>设计人</w:t>
            </w:r>
          </w:p>
        </w:tc>
        <w:tc>
          <w:tcPr>
            <w:tcW w:w="3410" w:type="dxa"/>
            <w:gridSpan w:val="5"/>
            <w:tcBorders>
              <w:top w:val="double" w:color="auto" w:sz="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8AA683">
            <w:pPr>
              <w:spacing w:line="480" w:lineRule="exact"/>
              <w:jc w:val="right"/>
              <w:rPr>
                <w:rFonts w:ascii="宋体" w:hAnsi="宋体"/>
                <w:kern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年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月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日</w:t>
            </w:r>
          </w:p>
        </w:tc>
      </w:tr>
    </w:tbl>
    <w:p w14:paraId="51538791">
      <w:pPr>
        <w:ind w:right="-52"/>
        <w:jc w:val="right"/>
        <w:rPr>
          <w:b/>
          <w:bCs/>
          <w:sz w:val="15"/>
        </w:rPr>
      </w:pPr>
      <w:r>
        <w:rPr>
          <w:rFonts w:hint="eastAsia"/>
          <w:b/>
          <w:bCs/>
          <w:sz w:val="15"/>
        </w:rPr>
        <w:t>FORM REV.2022/03</w:t>
      </w:r>
    </w:p>
    <w:p w14:paraId="0C84A7D6">
      <w:pPr>
        <w:spacing w:before="48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rFonts w:hint="eastAsia" w:ascii="宋体" w:hAnsi="宋体"/>
          <w:szCs w:val="21"/>
        </w:rPr>
        <w:t>本记录单签名时应签日期；出图时应随设计文件归档。</w:t>
      </w:r>
    </w:p>
    <w:p w14:paraId="58276E45">
      <w:pPr>
        <w:spacing w:before="48"/>
        <w:ind w:firstLine="420" w:firstLineChars="200"/>
        <w:rPr>
          <w:rFonts w:ascii="宋体" w:hAnsi="宋体"/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 w:ascii="宋体" w:hAnsi="宋体"/>
          <w:szCs w:val="21"/>
        </w:rPr>
        <w:t>问题类别：（</w:t>
      </w:r>
      <w:r>
        <w:rPr>
          <w:rFonts w:hint="eastAsia"/>
          <w:szCs w:val="21"/>
        </w:rPr>
        <w:t>1</w:t>
      </w:r>
      <w:r>
        <w:rPr>
          <w:rFonts w:hint="eastAsia" w:ascii="宋体" w:hAnsi="宋体"/>
          <w:szCs w:val="21"/>
        </w:rPr>
        <w:t>）应用规范不正确  （</w:t>
      </w:r>
      <w:r>
        <w:rPr>
          <w:rFonts w:hint="eastAsia"/>
          <w:szCs w:val="21"/>
        </w:rPr>
        <w:t>2</w:t>
      </w:r>
      <w:r>
        <w:rPr>
          <w:rFonts w:hint="eastAsia" w:ascii="宋体" w:hAnsi="宋体"/>
          <w:szCs w:val="21"/>
        </w:rPr>
        <w:t>）工种配合问题  （</w:t>
      </w:r>
      <w:r>
        <w:rPr>
          <w:rFonts w:hint="eastAsia"/>
          <w:szCs w:val="21"/>
        </w:rPr>
        <w:t>3</w:t>
      </w:r>
      <w:r>
        <w:rPr>
          <w:rFonts w:hint="eastAsia" w:ascii="宋体" w:hAnsi="宋体"/>
          <w:szCs w:val="21"/>
        </w:rPr>
        <w:t>）计算错误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3AF15">
    <w:pPr>
      <w:pStyle w:val="13"/>
      <w:framePr w:wrap="around" w:vAnchor="text" w:hAnchor="margin" w:xAlign="center" w:y="1"/>
      <w:ind w:right="-328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2</w:t>
    </w:r>
    <w:r>
      <w:rPr>
        <w:rStyle w:val="22"/>
      </w:rPr>
      <w:fldChar w:fldCharType="end"/>
    </w:r>
  </w:p>
  <w:p w14:paraId="24C0AAD2">
    <w:pPr>
      <w:pStyle w:val="13"/>
      <w:ind w:right="-3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F8B2E">
    <w:pPr>
      <w:pStyle w:val="13"/>
      <w:framePr w:wrap="around" w:vAnchor="text" w:hAnchor="margin" w:xAlign="center" w:y="1"/>
      <w:ind w:right="-328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63BB44BE">
    <w:pPr>
      <w:pStyle w:val="13"/>
      <w:ind w:right="-3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69D92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B0F85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8935D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72A58"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gutterAtTop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CC3"/>
    <w:rsid w:val="00000AB0"/>
    <w:rsid w:val="00001F63"/>
    <w:rsid w:val="00002A5F"/>
    <w:rsid w:val="00002D10"/>
    <w:rsid w:val="00003508"/>
    <w:rsid w:val="00005F27"/>
    <w:rsid w:val="00006CD6"/>
    <w:rsid w:val="000104C9"/>
    <w:rsid w:val="000124D1"/>
    <w:rsid w:val="00012545"/>
    <w:rsid w:val="000134B5"/>
    <w:rsid w:val="00014FDB"/>
    <w:rsid w:val="000161DE"/>
    <w:rsid w:val="00016941"/>
    <w:rsid w:val="000172DF"/>
    <w:rsid w:val="00020000"/>
    <w:rsid w:val="000241C1"/>
    <w:rsid w:val="00025279"/>
    <w:rsid w:val="00030C75"/>
    <w:rsid w:val="00030F65"/>
    <w:rsid w:val="00031117"/>
    <w:rsid w:val="00031721"/>
    <w:rsid w:val="0003443E"/>
    <w:rsid w:val="00035262"/>
    <w:rsid w:val="00036556"/>
    <w:rsid w:val="0003764B"/>
    <w:rsid w:val="00041CB3"/>
    <w:rsid w:val="000423CF"/>
    <w:rsid w:val="0005237C"/>
    <w:rsid w:val="0005363B"/>
    <w:rsid w:val="0005397B"/>
    <w:rsid w:val="0006170C"/>
    <w:rsid w:val="00061AF5"/>
    <w:rsid w:val="00066074"/>
    <w:rsid w:val="00067F0C"/>
    <w:rsid w:val="00070919"/>
    <w:rsid w:val="000720B8"/>
    <w:rsid w:val="0007349D"/>
    <w:rsid w:val="00073713"/>
    <w:rsid w:val="000739E6"/>
    <w:rsid w:val="00080BE9"/>
    <w:rsid w:val="00083C09"/>
    <w:rsid w:val="00087A02"/>
    <w:rsid w:val="000914B4"/>
    <w:rsid w:val="00092637"/>
    <w:rsid w:val="00093983"/>
    <w:rsid w:val="00093BE1"/>
    <w:rsid w:val="00096F3F"/>
    <w:rsid w:val="00097CAA"/>
    <w:rsid w:val="000B40A9"/>
    <w:rsid w:val="000B56E5"/>
    <w:rsid w:val="000C11E7"/>
    <w:rsid w:val="000C6440"/>
    <w:rsid w:val="000D0D0D"/>
    <w:rsid w:val="000D3715"/>
    <w:rsid w:val="000D3A06"/>
    <w:rsid w:val="000D40DF"/>
    <w:rsid w:val="000D448D"/>
    <w:rsid w:val="000D6FA4"/>
    <w:rsid w:val="000E10E6"/>
    <w:rsid w:val="000E1732"/>
    <w:rsid w:val="000E1E86"/>
    <w:rsid w:val="000E319E"/>
    <w:rsid w:val="000E4F92"/>
    <w:rsid w:val="000E75F7"/>
    <w:rsid w:val="000F2CD3"/>
    <w:rsid w:val="000F42C7"/>
    <w:rsid w:val="000F446D"/>
    <w:rsid w:val="000F5C2F"/>
    <w:rsid w:val="000F72CD"/>
    <w:rsid w:val="00102D62"/>
    <w:rsid w:val="00103F99"/>
    <w:rsid w:val="00105A70"/>
    <w:rsid w:val="00106D42"/>
    <w:rsid w:val="00110707"/>
    <w:rsid w:val="00110DA9"/>
    <w:rsid w:val="00111D89"/>
    <w:rsid w:val="0011406A"/>
    <w:rsid w:val="00114B84"/>
    <w:rsid w:val="00116A55"/>
    <w:rsid w:val="00117487"/>
    <w:rsid w:val="00120261"/>
    <w:rsid w:val="00120754"/>
    <w:rsid w:val="00121F98"/>
    <w:rsid w:val="001265C9"/>
    <w:rsid w:val="0013337D"/>
    <w:rsid w:val="00133683"/>
    <w:rsid w:val="00133C94"/>
    <w:rsid w:val="00134D0D"/>
    <w:rsid w:val="00134F16"/>
    <w:rsid w:val="00142EED"/>
    <w:rsid w:val="0014584C"/>
    <w:rsid w:val="00147275"/>
    <w:rsid w:val="00147C9A"/>
    <w:rsid w:val="00150156"/>
    <w:rsid w:val="00151657"/>
    <w:rsid w:val="001522BB"/>
    <w:rsid w:val="00152EA7"/>
    <w:rsid w:val="00154EC9"/>
    <w:rsid w:val="0015557C"/>
    <w:rsid w:val="00155F92"/>
    <w:rsid w:val="00161CAC"/>
    <w:rsid w:val="001621EA"/>
    <w:rsid w:val="00163137"/>
    <w:rsid w:val="00164D05"/>
    <w:rsid w:val="001655CA"/>
    <w:rsid w:val="001714D7"/>
    <w:rsid w:val="00171ADF"/>
    <w:rsid w:val="0017258E"/>
    <w:rsid w:val="001746EC"/>
    <w:rsid w:val="00175309"/>
    <w:rsid w:val="001811C6"/>
    <w:rsid w:val="00181A4C"/>
    <w:rsid w:val="00182E51"/>
    <w:rsid w:val="00182F14"/>
    <w:rsid w:val="00185D0C"/>
    <w:rsid w:val="001936A2"/>
    <w:rsid w:val="00194139"/>
    <w:rsid w:val="0019636B"/>
    <w:rsid w:val="00196D83"/>
    <w:rsid w:val="0019729A"/>
    <w:rsid w:val="001A02F4"/>
    <w:rsid w:val="001A0B9C"/>
    <w:rsid w:val="001A0FDE"/>
    <w:rsid w:val="001A1B39"/>
    <w:rsid w:val="001A73B4"/>
    <w:rsid w:val="001A79F7"/>
    <w:rsid w:val="001A7A85"/>
    <w:rsid w:val="001B0B4D"/>
    <w:rsid w:val="001B1DCE"/>
    <w:rsid w:val="001B21D6"/>
    <w:rsid w:val="001B2706"/>
    <w:rsid w:val="001C071D"/>
    <w:rsid w:val="001C1436"/>
    <w:rsid w:val="001C1660"/>
    <w:rsid w:val="001C5CA7"/>
    <w:rsid w:val="001C6B3F"/>
    <w:rsid w:val="001D0808"/>
    <w:rsid w:val="001D1E58"/>
    <w:rsid w:val="001D404B"/>
    <w:rsid w:val="001D64D9"/>
    <w:rsid w:val="001E00EF"/>
    <w:rsid w:val="001E2045"/>
    <w:rsid w:val="001F0E63"/>
    <w:rsid w:val="001F0FA3"/>
    <w:rsid w:val="001F4AE7"/>
    <w:rsid w:val="001F576F"/>
    <w:rsid w:val="001F775A"/>
    <w:rsid w:val="001F7A81"/>
    <w:rsid w:val="00200464"/>
    <w:rsid w:val="002049FC"/>
    <w:rsid w:val="00206336"/>
    <w:rsid w:val="00207C48"/>
    <w:rsid w:val="002103EB"/>
    <w:rsid w:val="00211283"/>
    <w:rsid w:val="00211CA4"/>
    <w:rsid w:val="00212C96"/>
    <w:rsid w:val="00214EC4"/>
    <w:rsid w:val="0021654D"/>
    <w:rsid w:val="0022004B"/>
    <w:rsid w:val="00220DE4"/>
    <w:rsid w:val="00221F87"/>
    <w:rsid w:val="00225362"/>
    <w:rsid w:val="00225798"/>
    <w:rsid w:val="00227ADD"/>
    <w:rsid w:val="00231CB7"/>
    <w:rsid w:val="00232650"/>
    <w:rsid w:val="0023327F"/>
    <w:rsid w:val="00241514"/>
    <w:rsid w:val="002425DC"/>
    <w:rsid w:val="00246966"/>
    <w:rsid w:val="0025221B"/>
    <w:rsid w:val="00252713"/>
    <w:rsid w:val="00254E6C"/>
    <w:rsid w:val="0025627C"/>
    <w:rsid w:val="0025755C"/>
    <w:rsid w:val="00260E02"/>
    <w:rsid w:val="0026165B"/>
    <w:rsid w:val="00261CD7"/>
    <w:rsid w:val="00262EC3"/>
    <w:rsid w:val="002668F4"/>
    <w:rsid w:val="0027518D"/>
    <w:rsid w:val="002752DB"/>
    <w:rsid w:val="00276D95"/>
    <w:rsid w:val="00281999"/>
    <w:rsid w:val="002831F7"/>
    <w:rsid w:val="0028454D"/>
    <w:rsid w:val="0028734D"/>
    <w:rsid w:val="002918CC"/>
    <w:rsid w:val="00292A4D"/>
    <w:rsid w:val="00295D00"/>
    <w:rsid w:val="00297A99"/>
    <w:rsid w:val="002B0160"/>
    <w:rsid w:val="002B51CC"/>
    <w:rsid w:val="002C1058"/>
    <w:rsid w:val="002C26C5"/>
    <w:rsid w:val="002C2C0E"/>
    <w:rsid w:val="002C38F5"/>
    <w:rsid w:val="002C5A33"/>
    <w:rsid w:val="002C5F60"/>
    <w:rsid w:val="002C6AEA"/>
    <w:rsid w:val="002C6AFD"/>
    <w:rsid w:val="002C6F55"/>
    <w:rsid w:val="002D0325"/>
    <w:rsid w:val="002D6AE0"/>
    <w:rsid w:val="002D6D08"/>
    <w:rsid w:val="002E03DA"/>
    <w:rsid w:val="002E1EFC"/>
    <w:rsid w:val="002E344B"/>
    <w:rsid w:val="002E409F"/>
    <w:rsid w:val="002E4FB3"/>
    <w:rsid w:val="002E7C02"/>
    <w:rsid w:val="00300479"/>
    <w:rsid w:val="00300747"/>
    <w:rsid w:val="003037DC"/>
    <w:rsid w:val="00303873"/>
    <w:rsid w:val="00305AB4"/>
    <w:rsid w:val="003073C3"/>
    <w:rsid w:val="00307C75"/>
    <w:rsid w:val="0031053B"/>
    <w:rsid w:val="00310DF9"/>
    <w:rsid w:val="00310E78"/>
    <w:rsid w:val="00310F3E"/>
    <w:rsid w:val="0031144C"/>
    <w:rsid w:val="003133A9"/>
    <w:rsid w:val="00313546"/>
    <w:rsid w:val="0031362C"/>
    <w:rsid w:val="0031472D"/>
    <w:rsid w:val="00316E57"/>
    <w:rsid w:val="003177AB"/>
    <w:rsid w:val="00320423"/>
    <w:rsid w:val="0032167D"/>
    <w:rsid w:val="00322877"/>
    <w:rsid w:val="0032455C"/>
    <w:rsid w:val="00331E4C"/>
    <w:rsid w:val="00332913"/>
    <w:rsid w:val="0033674A"/>
    <w:rsid w:val="00337A6F"/>
    <w:rsid w:val="003415A6"/>
    <w:rsid w:val="0034225D"/>
    <w:rsid w:val="00342DF5"/>
    <w:rsid w:val="0034300A"/>
    <w:rsid w:val="00353FEB"/>
    <w:rsid w:val="0035535D"/>
    <w:rsid w:val="003565CA"/>
    <w:rsid w:val="00357E3B"/>
    <w:rsid w:val="00361A58"/>
    <w:rsid w:val="00362BDC"/>
    <w:rsid w:val="00363A14"/>
    <w:rsid w:val="0037144D"/>
    <w:rsid w:val="00372D33"/>
    <w:rsid w:val="00373092"/>
    <w:rsid w:val="0037440F"/>
    <w:rsid w:val="00376EB7"/>
    <w:rsid w:val="00377149"/>
    <w:rsid w:val="0037753C"/>
    <w:rsid w:val="00383236"/>
    <w:rsid w:val="00385787"/>
    <w:rsid w:val="00385A8E"/>
    <w:rsid w:val="003873D9"/>
    <w:rsid w:val="00392374"/>
    <w:rsid w:val="00392682"/>
    <w:rsid w:val="00394602"/>
    <w:rsid w:val="0039462D"/>
    <w:rsid w:val="0039625A"/>
    <w:rsid w:val="003A14B4"/>
    <w:rsid w:val="003A7895"/>
    <w:rsid w:val="003A7D87"/>
    <w:rsid w:val="003B3685"/>
    <w:rsid w:val="003B43B2"/>
    <w:rsid w:val="003C063C"/>
    <w:rsid w:val="003C2AE5"/>
    <w:rsid w:val="003D0AC1"/>
    <w:rsid w:val="003D3F37"/>
    <w:rsid w:val="003D5FD2"/>
    <w:rsid w:val="003E064D"/>
    <w:rsid w:val="003E0B23"/>
    <w:rsid w:val="003E31F0"/>
    <w:rsid w:val="003E5D19"/>
    <w:rsid w:val="003F0122"/>
    <w:rsid w:val="003F1C29"/>
    <w:rsid w:val="003F1FEC"/>
    <w:rsid w:val="003F3537"/>
    <w:rsid w:val="003F650F"/>
    <w:rsid w:val="003F718E"/>
    <w:rsid w:val="003F72A7"/>
    <w:rsid w:val="003F738C"/>
    <w:rsid w:val="00401409"/>
    <w:rsid w:val="0040218A"/>
    <w:rsid w:val="00403037"/>
    <w:rsid w:val="004072F9"/>
    <w:rsid w:val="00407E4C"/>
    <w:rsid w:val="00410337"/>
    <w:rsid w:val="00411840"/>
    <w:rsid w:val="00413099"/>
    <w:rsid w:val="0041549E"/>
    <w:rsid w:val="0041571A"/>
    <w:rsid w:val="00415D93"/>
    <w:rsid w:val="00417139"/>
    <w:rsid w:val="00417DEF"/>
    <w:rsid w:val="00420471"/>
    <w:rsid w:val="00421177"/>
    <w:rsid w:val="004224B6"/>
    <w:rsid w:val="00422758"/>
    <w:rsid w:val="00422D0E"/>
    <w:rsid w:val="00425FCD"/>
    <w:rsid w:val="004266DD"/>
    <w:rsid w:val="00434C67"/>
    <w:rsid w:val="004352DF"/>
    <w:rsid w:val="00440BC4"/>
    <w:rsid w:val="00440F81"/>
    <w:rsid w:val="00442E3E"/>
    <w:rsid w:val="00443EEF"/>
    <w:rsid w:val="00446082"/>
    <w:rsid w:val="00450D7B"/>
    <w:rsid w:val="00453F07"/>
    <w:rsid w:val="00455D03"/>
    <w:rsid w:val="004571BB"/>
    <w:rsid w:val="00460153"/>
    <w:rsid w:val="00463809"/>
    <w:rsid w:val="00464DFF"/>
    <w:rsid w:val="00472024"/>
    <w:rsid w:val="00480BCB"/>
    <w:rsid w:val="00480CA5"/>
    <w:rsid w:val="00481CE6"/>
    <w:rsid w:val="004912BE"/>
    <w:rsid w:val="004919FB"/>
    <w:rsid w:val="00493457"/>
    <w:rsid w:val="00494C0E"/>
    <w:rsid w:val="004972B1"/>
    <w:rsid w:val="004A094D"/>
    <w:rsid w:val="004A0D93"/>
    <w:rsid w:val="004A4616"/>
    <w:rsid w:val="004A4ADC"/>
    <w:rsid w:val="004A6321"/>
    <w:rsid w:val="004A7BB5"/>
    <w:rsid w:val="004B4C07"/>
    <w:rsid w:val="004B4CA2"/>
    <w:rsid w:val="004C2492"/>
    <w:rsid w:val="004C3799"/>
    <w:rsid w:val="004C5620"/>
    <w:rsid w:val="004C6F20"/>
    <w:rsid w:val="004C7F83"/>
    <w:rsid w:val="004D3B95"/>
    <w:rsid w:val="004D507F"/>
    <w:rsid w:val="004D517E"/>
    <w:rsid w:val="004D5456"/>
    <w:rsid w:val="004E0CA2"/>
    <w:rsid w:val="004E226C"/>
    <w:rsid w:val="004E7878"/>
    <w:rsid w:val="004F194B"/>
    <w:rsid w:val="004F2419"/>
    <w:rsid w:val="004F248F"/>
    <w:rsid w:val="004F6876"/>
    <w:rsid w:val="004F7B77"/>
    <w:rsid w:val="00502CEC"/>
    <w:rsid w:val="0050495D"/>
    <w:rsid w:val="00505882"/>
    <w:rsid w:val="00506C90"/>
    <w:rsid w:val="0051043E"/>
    <w:rsid w:val="005119F7"/>
    <w:rsid w:val="00511AFB"/>
    <w:rsid w:val="00513E5F"/>
    <w:rsid w:val="00514238"/>
    <w:rsid w:val="00515601"/>
    <w:rsid w:val="00516A35"/>
    <w:rsid w:val="00521830"/>
    <w:rsid w:val="0052214B"/>
    <w:rsid w:val="00522DB1"/>
    <w:rsid w:val="00523466"/>
    <w:rsid w:val="00523523"/>
    <w:rsid w:val="005238AD"/>
    <w:rsid w:val="00525B35"/>
    <w:rsid w:val="00526686"/>
    <w:rsid w:val="00526E3F"/>
    <w:rsid w:val="00530A28"/>
    <w:rsid w:val="00531555"/>
    <w:rsid w:val="00533C61"/>
    <w:rsid w:val="00542C68"/>
    <w:rsid w:val="005437FB"/>
    <w:rsid w:val="0054415F"/>
    <w:rsid w:val="005446CF"/>
    <w:rsid w:val="00545A2A"/>
    <w:rsid w:val="00547267"/>
    <w:rsid w:val="00547FBD"/>
    <w:rsid w:val="00550E04"/>
    <w:rsid w:val="00553B62"/>
    <w:rsid w:val="00554F92"/>
    <w:rsid w:val="005554D2"/>
    <w:rsid w:val="00556038"/>
    <w:rsid w:val="00557700"/>
    <w:rsid w:val="00561A9A"/>
    <w:rsid w:val="00561F44"/>
    <w:rsid w:val="00565A14"/>
    <w:rsid w:val="00572B10"/>
    <w:rsid w:val="005732AA"/>
    <w:rsid w:val="005739CB"/>
    <w:rsid w:val="00575F83"/>
    <w:rsid w:val="00576076"/>
    <w:rsid w:val="00576B83"/>
    <w:rsid w:val="00584D11"/>
    <w:rsid w:val="0059346B"/>
    <w:rsid w:val="005A02CA"/>
    <w:rsid w:val="005A0C96"/>
    <w:rsid w:val="005A19AF"/>
    <w:rsid w:val="005A4649"/>
    <w:rsid w:val="005B5226"/>
    <w:rsid w:val="005B65B9"/>
    <w:rsid w:val="005C04EF"/>
    <w:rsid w:val="005C4702"/>
    <w:rsid w:val="005C697C"/>
    <w:rsid w:val="005C7391"/>
    <w:rsid w:val="005D0A21"/>
    <w:rsid w:val="005D19EA"/>
    <w:rsid w:val="005D21BB"/>
    <w:rsid w:val="005D245B"/>
    <w:rsid w:val="005D57BE"/>
    <w:rsid w:val="005D5B53"/>
    <w:rsid w:val="005D5CF7"/>
    <w:rsid w:val="005D66BB"/>
    <w:rsid w:val="005E1E96"/>
    <w:rsid w:val="005E270B"/>
    <w:rsid w:val="005E527D"/>
    <w:rsid w:val="005E623F"/>
    <w:rsid w:val="005E6711"/>
    <w:rsid w:val="005E6FD5"/>
    <w:rsid w:val="005F233F"/>
    <w:rsid w:val="005F24D8"/>
    <w:rsid w:val="005F3015"/>
    <w:rsid w:val="005F466F"/>
    <w:rsid w:val="005F4F49"/>
    <w:rsid w:val="005F5B85"/>
    <w:rsid w:val="005F5F5F"/>
    <w:rsid w:val="005F7030"/>
    <w:rsid w:val="005F7676"/>
    <w:rsid w:val="006029B5"/>
    <w:rsid w:val="00604849"/>
    <w:rsid w:val="00605B5E"/>
    <w:rsid w:val="00606C09"/>
    <w:rsid w:val="00610B41"/>
    <w:rsid w:val="00611C91"/>
    <w:rsid w:val="006120E5"/>
    <w:rsid w:val="00613446"/>
    <w:rsid w:val="00615DF2"/>
    <w:rsid w:val="00620F66"/>
    <w:rsid w:val="0062206D"/>
    <w:rsid w:val="00622534"/>
    <w:rsid w:val="006250F7"/>
    <w:rsid w:val="00626012"/>
    <w:rsid w:val="006321D4"/>
    <w:rsid w:val="0064680F"/>
    <w:rsid w:val="00651B16"/>
    <w:rsid w:val="00652903"/>
    <w:rsid w:val="00653D0D"/>
    <w:rsid w:val="006548DA"/>
    <w:rsid w:val="00654B08"/>
    <w:rsid w:val="006566EB"/>
    <w:rsid w:val="006655EA"/>
    <w:rsid w:val="00665A9C"/>
    <w:rsid w:val="00666498"/>
    <w:rsid w:val="006664D0"/>
    <w:rsid w:val="006723A9"/>
    <w:rsid w:val="006772FA"/>
    <w:rsid w:val="00677859"/>
    <w:rsid w:val="006850E7"/>
    <w:rsid w:val="00685A2C"/>
    <w:rsid w:val="00686AD2"/>
    <w:rsid w:val="00687652"/>
    <w:rsid w:val="0068794C"/>
    <w:rsid w:val="00687A88"/>
    <w:rsid w:val="006920B5"/>
    <w:rsid w:val="00696588"/>
    <w:rsid w:val="006965D6"/>
    <w:rsid w:val="00697C8F"/>
    <w:rsid w:val="006A0094"/>
    <w:rsid w:val="006A1400"/>
    <w:rsid w:val="006A293E"/>
    <w:rsid w:val="006A7054"/>
    <w:rsid w:val="006A72D8"/>
    <w:rsid w:val="006B01D2"/>
    <w:rsid w:val="006B2A09"/>
    <w:rsid w:val="006B5FFC"/>
    <w:rsid w:val="006B667A"/>
    <w:rsid w:val="006B7463"/>
    <w:rsid w:val="006B768F"/>
    <w:rsid w:val="006B7879"/>
    <w:rsid w:val="006C0119"/>
    <w:rsid w:val="006C0571"/>
    <w:rsid w:val="006C2F23"/>
    <w:rsid w:val="006D0B12"/>
    <w:rsid w:val="006D1C31"/>
    <w:rsid w:val="006D24E2"/>
    <w:rsid w:val="006D2D7F"/>
    <w:rsid w:val="006E0D57"/>
    <w:rsid w:val="006E16E2"/>
    <w:rsid w:val="006E2DE8"/>
    <w:rsid w:val="006E3659"/>
    <w:rsid w:val="006E443B"/>
    <w:rsid w:val="006E6752"/>
    <w:rsid w:val="006F551F"/>
    <w:rsid w:val="00700A30"/>
    <w:rsid w:val="00702F09"/>
    <w:rsid w:val="007037E1"/>
    <w:rsid w:val="007074D9"/>
    <w:rsid w:val="007078A4"/>
    <w:rsid w:val="00711324"/>
    <w:rsid w:val="007174B3"/>
    <w:rsid w:val="00720376"/>
    <w:rsid w:val="0072253B"/>
    <w:rsid w:val="00731C74"/>
    <w:rsid w:val="00731E97"/>
    <w:rsid w:val="00731ED5"/>
    <w:rsid w:val="007334D3"/>
    <w:rsid w:val="00733C28"/>
    <w:rsid w:val="007405C5"/>
    <w:rsid w:val="00740B79"/>
    <w:rsid w:val="007410DF"/>
    <w:rsid w:val="0074123C"/>
    <w:rsid w:val="007447B9"/>
    <w:rsid w:val="00746BD7"/>
    <w:rsid w:val="00750D3F"/>
    <w:rsid w:val="007515B2"/>
    <w:rsid w:val="007531F7"/>
    <w:rsid w:val="00756552"/>
    <w:rsid w:val="007568FF"/>
    <w:rsid w:val="0076001F"/>
    <w:rsid w:val="0076089A"/>
    <w:rsid w:val="00760B61"/>
    <w:rsid w:val="00760CAE"/>
    <w:rsid w:val="00763AA2"/>
    <w:rsid w:val="00763C47"/>
    <w:rsid w:val="007671B7"/>
    <w:rsid w:val="00771464"/>
    <w:rsid w:val="0077759C"/>
    <w:rsid w:val="0078053B"/>
    <w:rsid w:val="007818E9"/>
    <w:rsid w:val="00782482"/>
    <w:rsid w:val="00782A70"/>
    <w:rsid w:val="00783173"/>
    <w:rsid w:val="0078364B"/>
    <w:rsid w:val="007854B7"/>
    <w:rsid w:val="0078715C"/>
    <w:rsid w:val="00791238"/>
    <w:rsid w:val="0079174C"/>
    <w:rsid w:val="00793DE8"/>
    <w:rsid w:val="00794B63"/>
    <w:rsid w:val="007965CC"/>
    <w:rsid w:val="00796A58"/>
    <w:rsid w:val="007A0FB0"/>
    <w:rsid w:val="007A3504"/>
    <w:rsid w:val="007A3A74"/>
    <w:rsid w:val="007A4CAD"/>
    <w:rsid w:val="007A5ADA"/>
    <w:rsid w:val="007B4E14"/>
    <w:rsid w:val="007B5E15"/>
    <w:rsid w:val="007C043E"/>
    <w:rsid w:val="007C15EB"/>
    <w:rsid w:val="007C1E55"/>
    <w:rsid w:val="007C3591"/>
    <w:rsid w:val="007C740F"/>
    <w:rsid w:val="007D31DA"/>
    <w:rsid w:val="007D59A6"/>
    <w:rsid w:val="007D6362"/>
    <w:rsid w:val="007D7E3B"/>
    <w:rsid w:val="007E0A35"/>
    <w:rsid w:val="007E0BF2"/>
    <w:rsid w:val="007E17B5"/>
    <w:rsid w:val="007E29B1"/>
    <w:rsid w:val="007E3B15"/>
    <w:rsid w:val="007F01E7"/>
    <w:rsid w:val="007F2071"/>
    <w:rsid w:val="007F2FD3"/>
    <w:rsid w:val="008025A1"/>
    <w:rsid w:val="00802ED6"/>
    <w:rsid w:val="00804E9B"/>
    <w:rsid w:val="00807C9F"/>
    <w:rsid w:val="008135C3"/>
    <w:rsid w:val="00814B6D"/>
    <w:rsid w:val="00822406"/>
    <w:rsid w:val="00822740"/>
    <w:rsid w:val="00822CE7"/>
    <w:rsid w:val="008232C7"/>
    <w:rsid w:val="00824153"/>
    <w:rsid w:val="00824486"/>
    <w:rsid w:val="00826C92"/>
    <w:rsid w:val="00827901"/>
    <w:rsid w:val="00830422"/>
    <w:rsid w:val="00830E03"/>
    <w:rsid w:val="0083111A"/>
    <w:rsid w:val="008356C5"/>
    <w:rsid w:val="00835FFF"/>
    <w:rsid w:val="00836D69"/>
    <w:rsid w:val="00837B33"/>
    <w:rsid w:val="00837F04"/>
    <w:rsid w:val="00841CFB"/>
    <w:rsid w:val="00842B4D"/>
    <w:rsid w:val="008430E1"/>
    <w:rsid w:val="00843CEE"/>
    <w:rsid w:val="008440C4"/>
    <w:rsid w:val="008453FF"/>
    <w:rsid w:val="00850014"/>
    <w:rsid w:val="008512D6"/>
    <w:rsid w:val="00852C5C"/>
    <w:rsid w:val="00852CB6"/>
    <w:rsid w:val="008556C6"/>
    <w:rsid w:val="008567BF"/>
    <w:rsid w:val="008570DD"/>
    <w:rsid w:val="00857496"/>
    <w:rsid w:val="00860DA5"/>
    <w:rsid w:val="00863ABE"/>
    <w:rsid w:val="00864DB3"/>
    <w:rsid w:val="008670CF"/>
    <w:rsid w:val="00870E32"/>
    <w:rsid w:val="008715B0"/>
    <w:rsid w:val="00874932"/>
    <w:rsid w:val="00874EC5"/>
    <w:rsid w:val="00880F63"/>
    <w:rsid w:val="00881479"/>
    <w:rsid w:val="008823B4"/>
    <w:rsid w:val="00882540"/>
    <w:rsid w:val="00882947"/>
    <w:rsid w:val="00883D1B"/>
    <w:rsid w:val="00884183"/>
    <w:rsid w:val="0088496F"/>
    <w:rsid w:val="008909EC"/>
    <w:rsid w:val="008949FA"/>
    <w:rsid w:val="008966F6"/>
    <w:rsid w:val="00896DD1"/>
    <w:rsid w:val="008A0E69"/>
    <w:rsid w:val="008A71EF"/>
    <w:rsid w:val="008B0FB5"/>
    <w:rsid w:val="008B46CA"/>
    <w:rsid w:val="008B6149"/>
    <w:rsid w:val="008B79AE"/>
    <w:rsid w:val="008C09EB"/>
    <w:rsid w:val="008C5167"/>
    <w:rsid w:val="008C5170"/>
    <w:rsid w:val="008C6309"/>
    <w:rsid w:val="008D3227"/>
    <w:rsid w:val="008D5678"/>
    <w:rsid w:val="008D6170"/>
    <w:rsid w:val="008D669E"/>
    <w:rsid w:val="008D6AFA"/>
    <w:rsid w:val="008E00E6"/>
    <w:rsid w:val="008E0DD9"/>
    <w:rsid w:val="008E5062"/>
    <w:rsid w:val="008E6C14"/>
    <w:rsid w:val="008E6E06"/>
    <w:rsid w:val="008F0E20"/>
    <w:rsid w:val="008F0E6C"/>
    <w:rsid w:val="008F50A3"/>
    <w:rsid w:val="008F5116"/>
    <w:rsid w:val="008F61B6"/>
    <w:rsid w:val="0090207E"/>
    <w:rsid w:val="0090392B"/>
    <w:rsid w:val="0090448C"/>
    <w:rsid w:val="00905C9D"/>
    <w:rsid w:val="00906136"/>
    <w:rsid w:val="00912930"/>
    <w:rsid w:val="00917003"/>
    <w:rsid w:val="009207A6"/>
    <w:rsid w:val="00922189"/>
    <w:rsid w:val="009221C0"/>
    <w:rsid w:val="009223DB"/>
    <w:rsid w:val="0092309B"/>
    <w:rsid w:val="00933F0B"/>
    <w:rsid w:val="00934BB1"/>
    <w:rsid w:val="00935A33"/>
    <w:rsid w:val="0094242C"/>
    <w:rsid w:val="00945404"/>
    <w:rsid w:val="00945B59"/>
    <w:rsid w:val="00947407"/>
    <w:rsid w:val="00951048"/>
    <w:rsid w:val="009513D5"/>
    <w:rsid w:val="00955D86"/>
    <w:rsid w:val="009570C3"/>
    <w:rsid w:val="00957D69"/>
    <w:rsid w:val="00960C5E"/>
    <w:rsid w:val="00962BEE"/>
    <w:rsid w:val="00963692"/>
    <w:rsid w:val="00964A53"/>
    <w:rsid w:val="0096753C"/>
    <w:rsid w:val="009705DF"/>
    <w:rsid w:val="0097119B"/>
    <w:rsid w:val="0097240D"/>
    <w:rsid w:val="00972A55"/>
    <w:rsid w:val="009731DF"/>
    <w:rsid w:val="00974123"/>
    <w:rsid w:val="00974C53"/>
    <w:rsid w:val="00981641"/>
    <w:rsid w:val="00982894"/>
    <w:rsid w:val="0098540D"/>
    <w:rsid w:val="009878B9"/>
    <w:rsid w:val="00991D84"/>
    <w:rsid w:val="009946D2"/>
    <w:rsid w:val="00994DB2"/>
    <w:rsid w:val="00997375"/>
    <w:rsid w:val="009A0981"/>
    <w:rsid w:val="009A4155"/>
    <w:rsid w:val="009A4E1C"/>
    <w:rsid w:val="009A7A81"/>
    <w:rsid w:val="009B4ACC"/>
    <w:rsid w:val="009C04E1"/>
    <w:rsid w:val="009C2DE3"/>
    <w:rsid w:val="009C4722"/>
    <w:rsid w:val="009C62F3"/>
    <w:rsid w:val="009D09BD"/>
    <w:rsid w:val="009D0B7E"/>
    <w:rsid w:val="009D1109"/>
    <w:rsid w:val="009D113F"/>
    <w:rsid w:val="009D5E25"/>
    <w:rsid w:val="009E089F"/>
    <w:rsid w:val="009E1E91"/>
    <w:rsid w:val="009E5F0C"/>
    <w:rsid w:val="009F0898"/>
    <w:rsid w:val="009F174C"/>
    <w:rsid w:val="009F3D73"/>
    <w:rsid w:val="00A00162"/>
    <w:rsid w:val="00A007CA"/>
    <w:rsid w:val="00A029C5"/>
    <w:rsid w:val="00A02A9E"/>
    <w:rsid w:val="00A03CC2"/>
    <w:rsid w:val="00A10862"/>
    <w:rsid w:val="00A10E43"/>
    <w:rsid w:val="00A12D9A"/>
    <w:rsid w:val="00A137E0"/>
    <w:rsid w:val="00A145D2"/>
    <w:rsid w:val="00A14BA0"/>
    <w:rsid w:val="00A17868"/>
    <w:rsid w:val="00A21131"/>
    <w:rsid w:val="00A21450"/>
    <w:rsid w:val="00A25D1C"/>
    <w:rsid w:val="00A27360"/>
    <w:rsid w:val="00A31689"/>
    <w:rsid w:val="00A31901"/>
    <w:rsid w:val="00A366E4"/>
    <w:rsid w:val="00A41E2D"/>
    <w:rsid w:val="00A42084"/>
    <w:rsid w:val="00A43009"/>
    <w:rsid w:val="00A44091"/>
    <w:rsid w:val="00A460C8"/>
    <w:rsid w:val="00A50244"/>
    <w:rsid w:val="00A51C0E"/>
    <w:rsid w:val="00A52488"/>
    <w:rsid w:val="00A53FE9"/>
    <w:rsid w:val="00A55D3C"/>
    <w:rsid w:val="00A613E5"/>
    <w:rsid w:val="00A64DEE"/>
    <w:rsid w:val="00A66693"/>
    <w:rsid w:val="00A73E24"/>
    <w:rsid w:val="00A7588C"/>
    <w:rsid w:val="00A775E9"/>
    <w:rsid w:val="00A815FB"/>
    <w:rsid w:val="00A84253"/>
    <w:rsid w:val="00A906C5"/>
    <w:rsid w:val="00A90E78"/>
    <w:rsid w:val="00A9172E"/>
    <w:rsid w:val="00A919C9"/>
    <w:rsid w:val="00A92836"/>
    <w:rsid w:val="00A93263"/>
    <w:rsid w:val="00A9364A"/>
    <w:rsid w:val="00A938D4"/>
    <w:rsid w:val="00A93CDE"/>
    <w:rsid w:val="00A93DDA"/>
    <w:rsid w:val="00A977E0"/>
    <w:rsid w:val="00AA0623"/>
    <w:rsid w:val="00AA2025"/>
    <w:rsid w:val="00AA619E"/>
    <w:rsid w:val="00AB0FA3"/>
    <w:rsid w:val="00AC3D4E"/>
    <w:rsid w:val="00AC3F07"/>
    <w:rsid w:val="00AC607E"/>
    <w:rsid w:val="00AC7325"/>
    <w:rsid w:val="00AC7601"/>
    <w:rsid w:val="00AD11C3"/>
    <w:rsid w:val="00AD18FC"/>
    <w:rsid w:val="00AD33BD"/>
    <w:rsid w:val="00AD68AA"/>
    <w:rsid w:val="00AD7A5B"/>
    <w:rsid w:val="00AE31F8"/>
    <w:rsid w:val="00AE7E4A"/>
    <w:rsid w:val="00AF0794"/>
    <w:rsid w:val="00AF15CE"/>
    <w:rsid w:val="00AF289D"/>
    <w:rsid w:val="00AF3F17"/>
    <w:rsid w:val="00AF5636"/>
    <w:rsid w:val="00B0003E"/>
    <w:rsid w:val="00B003EC"/>
    <w:rsid w:val="00B01CC3"/>
    <w:rsid w:val="00B05157"/>
    <w:rsid w:val="00B058D4"/>
    <w:rsid w:val="00B106BD"/>
    <w:rsid w:val="00B1089C"/>
    <w:rsid w:val="00B11089"/>
    <w:rsid w:val="00B11124"/>
    <w:rsid w:val="00B146B1"/>
    <w:rsid w:val="00B14858"/>
    <w:rsid w:val="00B17B61"/>
    <w:rsid w:val="00B17FD1"/>
    <w:rsid w:val="00B22558"/>
    <w:rsid w:val="00B22910"/>
    <w:rsid w:val="00B23F6F"/>
    <w:rsid w:val="00B258A3"/>
    <w:rsid w:val="00B31369"/>
    <w:rsid w:val="00B31ADA"/>
    <w:rsid w:val="00B31F15"/>
    <w:rsid w:val="00B32411"/>
    <w:rsid w:val="00B32D33"/>
    <w:rsid w:val="00B37390"/>
    <w:rsid w:val="00B4060C"/>
    <w:rsid w:val="00B40922"/>
    <w:rsid w:val="00B42468"/>
    <w:rsid w:val="00B44B6D"/>
    <w:rsid w:val="00B45886"/>
    <w:rsid w:val="00B521F4"/>
    <w:rsid w:val="00B572EA"/>
    <w:rsid w:val="00B6062D"/>
    <w:rsid w:val="00B6087A"/>
    <w:rsid w:val="00B60D6E"/>
    <w:rsid w:val="00B61110"/>
    <w:rsid w:val="00B62669"/>
    <w:rsid w:val="00B63ED5"/>
    <w:rsid w:val="00B64F9C"/>
    <w:rsid w:val="00B6561C"/>
    <w:rsid w:val="00B656C6"/>
    <w:rsid w:val="00B66DBF"/>
    <w:rsid w:val="00B6754C"/>
    <w:rsid w:val="00B73326"/>
    <w:rsid w:val="00B76DF4"/>
    <w:rsid w:val="00B86C4C"/>
    <w:rsid w:val="00B86D14"/>
    <w:rsid w:val="00B9270A"/>
    <w:rsid w:val="00B944C2"/>
    <w:rsid w:val="00B9757D"/>
    <w:rsid w:val="00BA08CD"/>
    <w:rsid w:val="00BA145F"/>
    <w:rsid w:val="00BA1A9A"/>
    <w:rsid w:val="00BB2664"/>
    <w:rsid w:val="00BB2BB9"/>
    <w:rsid w:val="00BB5447"/>
    <w:rsid w:val="00BB5F70"/>
    <w:rsid w:val="00BC0AFD"/>
    <w:rsid w:val="00BC1463"/>
    <w:rsid w:val="00BC1665"/>
    <w:rsid w:val="00BC28B0"/>
    <w:rsid w:val="00BC2F79"/>
    <w:rsid w:val="00BC6BA5"/>
    <w:rsid w:val="00BD00D9"/>
    <w:rsid w:val="00BD1EE6"/>
    <w:rsid w:val="00BD2461"/>
    <w:rsid w:val="00BD438F"/>
    <w:rsid w:val="00BD4C10"/>
    <w:rsid w:val="00BD5868"/>
    <w:rsid w:val="00BD6BB9"/>
    <w:rsid w:val="00BE074C"/>
    <w:rsid w:val="00BE16B0"/>
    <w:rsid w:val="00BE3150"/>
    <w:rsid w:val="00BE67DE"/>
    <w:rsid w:val="00BF0E00"/>
    <w:rsid w:val="00BF0F92"/>
    <w:rsid w:val="00BF3036"/>
    <w:rsid w:val="00BF4491"/>
    <w:rsid w:val="00BF4C3F"/>
    <w:rsid w:val="00BF56BB"/>
    <w:rsid w:val="00BF6388"/>
    <w:rsid w:val="00BF7030"/>
    <w:rsid w:val="00C0187B"/>
    <w:rsid w:val="00C024CE"/>
    <w:rsid w:val="00C03EA9"/>
    <w:rsid w:val="00C072E4"/>
    <w:rsid w:val="00C07B3B"/>
    <w:rsid w:val="00C07F4A"/>
    <w:rsid w:val="00C1210C"/>
    <w:rsid w:val="00C12C8D"/>
    <w:rsid w:val="00C16332"/>
    <w:rsid w:val="00C17971"/>
    <w:rsid w:val="00C20442"/>
    <w:rsid w:val="00C20773"/>
    <w:rsid w:val="00C211F0"/>
    <w:rsid w:val="00C21BE4"/>
    <w:rsid w:val="00C221BF"/>
    <w:rsid w:val="00C27C70"/>
    <w:rsid w:val="00C30182"/>
    <w:rsid w:val="00C30F7B"/>
    <w:rsid w:val="00C34E75"/>
    <w:rsid w:val="00C35A6F"/>
    <w:rsid w:val="00C35BFC"/>
    <w:rsid w:val="00C3628C"/>
    <w:rsid w:val="00C37EEB"/>
    <w:rsid w:val="00C404AC"/>
    <w:rsid w:val="00C411E1"/>
    <w:rsid w:val="00C44F75"/>
    <w:rsid w:val="00C5376C"/>
    <w:rsid w:val="00C53BE0"/>
    <w:rsid w:val="00C557A2"/>
    <w:rsid w:val="00C5787A"/>
    <w:rsid w:val="00C612C4"/>
    <w:rsid w:val="00C63970"/>
    <w:rsid w:val="00C63C1C"/>
    <w:rsid w:val="00C6776A"/>
    <w:rsid w:val="00C714C9"/>
    <w:rsid w:val="00C72591"/>
    <w:rsid w:val="00C72B73"/>
    <w:rsid w:val="00C74CBB"/>
    <w:rsid w:val="00C75E9D"/>
    <w:rsid w:val="00C8131D"/>
    <w:rsid w:val="00C814A0"/>
    <w:rsid w:val="00C81516"/>
    <w:rsid w:val="00C82A08"/>
    <w:rsid w:val="00C83E5A"/>
    <w:rsid w:val="00C845FB"/>
    <w:rsid w:val="00C84867"/>
    <w:rsid w:val="00C85BAF"/>
    <w:rsid w:val="00C926C4"/>
    <w:rsid w:val="00C93138"/>
    <w:rsid w:val="00C94618"/>
    <w:rsid w:val="00C94A62"/>
    <w:rsid w:val="00C94D6F"/>
    <w:rsid w:val="00C970AE"/>
    <w:rsid w:val="00C97D7E"/>
    <w:rsid w:val="00CA0E91"/>
    <w:rsid w:val="00CA50BA"/>
    <w:rsid w:val="00CA54D2"/>
    <w:rsid w:val="00CA5D2D"/>
    <w:rsid w:val="00CB3D22"/>
    <w:rsid w:val="00CB57D1"/>
    <w:rsid w:val="00CB6763"/>
    <w:rsid w:val="00CC0688"/>
    <w:rsid w:val="00CC0BAD"/>
    <w:rsid w:val="00CC27E9"/>
    <w:rsid w:val="00CC4F0C"/>
    <w:rsid w:val="00CC50E4"/>
    <w:rsid w:val="00CC52D4"/>
    <w:rsid w:val="00CC7EEC"/>
    <w:rsid w:val="00CD36A3"/>
    <w:rsid w:val="00CD717B"/>
    <w:rsid w:val="00CD72F4"/>
    <w:rsid w:val="00CD774B"/>
    <w:rsid w:val="00CE03CD"/>
    <w:rsid w:val="00CE2B14"/>
    <w:rsid w:val="00CE6073"/>
    <w:rsid w:val="00CE6A00"/>
    <w:rsid w:val="00CE6F27"/>
    <w:rsid w:val="00CF03FF"/>
    <w:rsid w:val="00CF1ACB"/>
    <w:rsid w:val="00CF33D8"/>
    <w:rsid w:val="00CF44F3"/>
    <w:rsid w:val="00CF530D"/>
    <w:rsid w:val="00CF75EE"/>
    <w:rsid w:val="00D0522B"/>
    <w:rsid w:val="00D10B3E"/>
    <w:rsid w:val="00D11718"/>
    <w:rsid w:val="00D12189"/>
    <w:rsid w:val="00D12DBF"/>
    <w:rsid w:val="00D15C2F"/>
    <w:rsid w:val="00D161B3"/>
    <w:rsid w:val="00D16750"/>
    <w:rsid w:val="00D20035"/>
    <w:rsid w:val="00D23476"/>
    <w:rsid w:val="00D23C21"/>
    <w:rsid w:val="00D25E87"/>
    <w:rsid w:val="00D262B3"/>
    <w:rsid w:val="00D26CA5"/>
    <w:rsid w:val="00D278F0"/>
    <w:rsid w:val="00D32150"/>
    <w:rsid w:val="00D344E7"/>
    <w:rsid w:val="00D34658"/>
    <w:rsid w:val="00D347D9"/>
    <w:rsid w:val="00D3776F"/>
    <w:rsid w:val="00D405AD"/>
    <w:rsid w:val="00D41E91"/>
    <w:rsid w:val="00D4216B"/>
    <w:rsid w:val="00D4374A"/>
    <w:rsid w:val="00D43F5F"/>
    <w:rsid w:val="00D45572"/>
    <w:rsid w:val="00D464A0"/>
    <w:rsid w:val="00D514F9"/>
    <w:rsid w:val="00D52034"/>
    <w:rsid w:val="00D533B6"/>
    <w:rsid w:val="00D572EC"/>
    <w:rsid w:val="00D601FC"/>
    <w:rsid w:val="00D64115"/>
    <w:rsid w:val="00D64587"/>
    <w:rsid w:val="00D64922"/>
    <w:rsid w:val="00D64C60"/>
    <w:rsid w:val="00D64CF5"/>
    <w:rsid w:val="00D7458C"/>
    <w:rsid w:val="00D75A37"/>
    <w:rsid w:val="00D75D60"/>
    <w:rsid w:val="00D76DC6"/>
    <w:rsid w:val="00D81DB0"/>
    <w:rsid w:val="00D827F9"/>
    <w:rsid w:val="00D8358C"/>
    <w:rsid w:val="00D85DA6"/>
    <w:rsid w:val="00D86A36"/>
    <w:rsid w:val="00D9264A"/>
    <w:rsid w:val="00D93200"/>
    <w:rsid w:val="00D95813"/>
    <w:rsid w:val="00D9755C"/>
    <w:rsid w:val="00DA1D4E"/>
    <w:rsid w:val="00DA5B34"/>
    <w:rsid w:val="00DB401F"/>
    <w:rsid w:val="00DB5973"/>
    <w:rsid w:val="00DB6737"/>
    <w:rsid w:val="00DB6D8E"/>
    <w:rsid w:val="00DB7131"/>
    <w:rsid w:val="00DC6EE2"/>
    <w:rsid w:val="00DD0E4C"/>
    <w:rsid w:val="00DD147D"/>
    <w:rsid w:val="00DD6D86"/>
    <w:rsid w:val="00DE0F45"/>
    <w:rsid w:val="00DE4A96"/>
    <w:rsid w:val="00DE6A87"/>
    <w:rsid w:val="00DE7AAB"/>
    <w:rsid w:val="00DF2B00"/>
    <w:rsid w:val="00DF2B1F"/>
    <w:rsid w:val="00DF407A"/>
    <w:rsid w:val="00E0081F"/>
    <w:rsid w:val="00E01D45"/>
    <w:rsid w:val="00E04D7B"/>
    <w:rsid w:val="00E05EA5"/>
    <w:rsid w:val="00E06008"/>
    <w:rsid w:val="00E06F41"/>
    <w:rsid w:val="00E14A60"/>
    <w:rsid w:val="00E15C57"/>
    <w:rsid w:val="00E21AC0"/>
    <w:rsid w:val="00E21F3D"/>
    <w:rsid w:val="00E23F77"/>
    <w:rsid w:val="00E25884"/>
    <w:rsid w:val="00E30EDA"/>
    <w:rsid w:val="00E34128"/>
    <w:rsid w:val="00E344DC"/>
    <w:rsid w:val="00E34917"/>
    <w:rsid w:val="00E3548C"/>
    <w:rsid w:val="00E35B1E"/>
    <w:rsid w:val="00E35C48"/>
    <w:rsid w:val="00E36B4D"/>
    <w:rsid w:val="00E372FC"/>
    <w:rsid w:val="00E37622"/>
    <w:rsid w:val="00E4352C"/>
    <w:rsid w:val="00E44BAC"/>
    <w:rsid w:val="00E45276"/>
    <w:rsid w:val="00E47911"/>
    <w:rsid w:val="00E47C29"/>
    <w:rsid w:val="00E55CE3"/>
    <w:rsid w:val="00E5708A"/>
    <w:rsid w:val="00E61390"/>
    <w:rsid w:val="00E615A4"/>
    <w:rsid w:val="00E61917"/>
    <w:rsid w:val="00E629A4"/>
    <w:rsid w:val="00E649C6"/>
    <w:rsid w:val="00E651A4"/>
    <w:rsid w:val="00E668EF"/>
    <w:rsid w:val="00E7010F"/>
    <w:rsid w:val="00E70850"/>
    <w:rsid w:val="00E7278E"/>
    <w:rsid w:val="00E74BB4"/>
    <w:rsid w:val="00E75311"/>
    <w:rsid w:val="00E80019"/>
    <w:rsid w:val="00E84D0A"/>
    <w:rsid w:val="00E8527C"/>
    <w:rsid w:val="00E85458"/>
    <w:rsid w:val="00E860ED"/>
    <w:rsid w:val="00E906E2"/>
    <w:rsid w:val="00E90D16"/>
    <w:rsid w:val="00E91376"/>
    <w:rsid w:val="00E9234C"/>
    <w:rsid w:val="00E926A8"/>
    <w:rsid w:val="00E92F06"/>
    <w:rsid w:val="00E93A22"/>
    <w:rsid w:val="00E94639"/>
    <w:rsid w:val="00E95489"/>
    <w:rsid w:val="00EA00FC"/>
    <w:rsid w:val="00EA1792"/>
    <w:rsid w:val="00EA50E1"/>
    <w:rsid w:val="00EA654F"/>
    <w:rsid w:val="00EB0626"/>
    <w:rsid w:val="00EB09D3"/>
    <w:rsid w:val="00EB2460"/>
    <w:rsid w:val="00EB325F"/>
    <w:rsid w:val="00EC01F9"/>
    <w:rsid w:val="00EC1DF0"/>
    <w:rsid w:val="00EC435D"/>
    <w:rsid w:val="00EC583A"/>
    <w:rsid w:val="00EC62D6"/>
    <w:rsid w:val="00ED097C"/>
    <w:rsid w:val="00ED121F"/>
    <w:rsid w:val="00ED190A"/>
    <w:rsid w:val="00ED2DBA"/>
    <w:rsid w:val="00ED5452"/>
    <w:rsid w:val="00ED546B"/>
    <w:rsid w:val="00ED5E27"/>
    <w:rsid w:val="00EE2637"/>
    <w:rsid w:val="00EE2C41"/>
    <w:rsid w:val="00EE40E7"/>
    <w:rsid w:val="00EE4A33"/>
    <w:rsid w:val="00EE5C99"/>
    <w:rsid w:val="00EE66E4"/>
    <w:rsid w:val="00EF0870"/>
    <w:rsid w:val="00F027FD"/>
    <w:rsid w:val="00F0616F"/>
    <w:rsid w:val="00F07B45"/>
    <w:rsid w:val="00F12568"/>
    <w:rsid w:val="00F136EA"/>
    <w:rsid w:val="00F136FD"/>
    <w:rsid w:val="00F140A0"/>
    <w:rsid w:val="00F1536D"/>
    <w:rsid w:val="00F158D4"/>
    <w:rsid w:val="00F1793E"/>
    <w:rsid w:val="00F179EF"/>
    <w:rsid w:val="00F17A02"/>
    <w:rsid w:val="00F17E6B"/>
    <w:rsid w:val="00F23690"/>
    <w:rsid w:val="00F244CB"/>
    <w:rsid w:val="00F24B36"/>
    <w:rsid w:val="00F26D03"/>
    <w:rsid w:val="00F26DB7"/>
    <w:rsid w:val="00F325B6"/>
    <w:rsid w:val="00F32B0C"/>
    <w:rsid w:val="00F34E96"/>
    <w:rsid w:val="00F34FB5"/>
    <w:rsid w:val="00F425CE"/>
    <w:rsid w:val="00F44284"/>
    <w:rsid w:val="00F464D9"/>
    <w:rsid w:val="00F468EB"/>
    <w:rsid w:val="00F46B7D"/>
    <w:rsid w:val="00F5040B"/>
    <w:rsid w:val="00F51075"/>
    <w:rsid w:val="00F54ADB"/>
    <w:rsid w:val="00F550F9"/>
    <w:rsid w:val="00F5793C"/>
    <w:rsid w:val="00F603A9"/>
    <w:rsid w:val="00F62D7C"/>
    <w:rsid w:val="00F6633B"/>
    <w:rsid w:val="00F679B5"/>
    <w:rsid w:val="00F70035"/>
    <w:rsid w:val="00F70313"/>
    <w:rsid w:val="00F705C1"/>
    <w:rsid w:val="00F70CE3"/>
    <w:rsid w:val="00F71BBB"/>
    <w:rsid w:val="00F72BB5"/>
    <w:rsid w:val="00F72DEF"/>
    <w:rsid w:val="00F74D16"/>
    <w:rsid w:val="00F74E62"/>
    <w:rsid w:val="00F754CD"/>
    <w:rsid w:val="00F778E0"/>
    <w:rsid w:val="00F8239D"/>
    <w:rsid w:val="00F83D07"/>
    <w:rsid w:val="00F866A8"/>
    <w:rsid w:val="00F87971"/>
    <w:rsid w:val="00F91EFD"/>
    <w:rsid w:val="00F93AFC"/>
    <w:rsid w:val="00F95490"/>
    <w:rsid w:val="00F95AF8"/>
    <w:rsid w:val="00FA155A"/>
    <w:rsid w:val="00FA19B2"/>
    <w:rsid w:val="00FA30BB"/>
    <w:rsid w:val="00FB25EE"/>
    <w:rsid w:val="00FB7EB7"/>
    <w:rsid w:val="00FC13CB"/>
    <w:rsid w:val="00FC19E2"/>
    <w:rsid w:val="00FC5EED"/>
    <w:rsid w:val="00FC6B15"/>
    <w:rsid w:val="00FD060B"/>
    <w:rsid w:val="00FD2558"/>
    <w:rsid w:val="00FD282E"/>
    <w:rsid w:val="00FD607C"/>
    <w:rsid w:val="00FD6522"/>
    <w:rsid w:val="00FD6D74"/>
    <w:rsid w:val="00FE1202"/>
    <w:rsid w:val="00FE14A6"/>
    <w:rsid w:val="00FE2184"/>
    <w:rsid w:val="00FE4044"/>
    <w:rsid w:val="00FE429B"/>
    <w:rsid w:val="00FE7F45"/>
    <w:rsid w:val="00FF0A83"/>
    <w:rsid w:val="00FF159C"/>
    <w:rsid w:val="00FF1EFE"/>
    <w:rsid w:val="00FF2170"/>
    <w:rsid w:val="00FF2E0F"/>
    <w:rsid w:val="00FF3A72"/>
    <w:rsid w:val="00FF6B68"/>
    <w:rsid w:val="04466C54"/>
    <w:rsid w:val="08DE3B78"/>
    <w:rsid w:val="097906FF"/>
    <w:rsid w:val="0AB91C30"/>
    <w:rsid w:val="0DCC1478"/>
    <w:rsid w:val="0ED20405"/>
    <w:rsid w:val="0F1B292B"/>
    <w:rsid w:val="10EB6AFB"/>
    <w:rsid w:val="12F229F3"/>
    <w:rsid w:val="14504519"/>
    <w:rsid w:val="1782108E"/>
    <w:rsid w:val="17B52398"/>
    <w:rsid w:val="19604124"/>
    <w:rsid w:val="1F02795C"/>
    <w:rsid w:val="1F923E23"/>
    <w:rsid w:val="23B27DBC"/>
    <w:rsid w:val="241E6E63"/>
    <w:rsid w:val="2E94741A"/>
    <w:rsid w:val="30532D95"/>
    <w:rsid w:val="30AE18D1"/>
    <w:rsid w:val="33B757FC"/>
    <w:rsid w:val="35F377AD"/>
    <w:rsid w:val="363A3342"/>
    <w:rsid w:val="3A47346A"/>
    <w:rsid w:val="3A7A7E93"/>
    <w:rsid w:val="3C211429"/>
    <w:rsid w:val="3CD0150F"/>
    <w:rsid w:val="3FD3401C"/>
    <w:rsid w:val="42CD4FC0"/>
    <w:rsid w:val="45C81531"/>
    <w:rsid w:val="466F26DF"/>
    <w:rsid w:val="47034D0F"/>
    <w:rsid w:val="47F91B80"/>
    <w:rsid w:val="50D60A7D"/>
    <w:rsid w:val="528E0925"/>
    <w:rsid w:val="52BE6A14"/>
    <w:rsid w:val="570130D3"/>
    <w:rsid w:val="588178BF"/>
    <w:rsid w:val="5EDD0EB8"/>
    <w:rsid w:val="615B08DC"/>
    <w:rsid w:val="63AD0F3C"/>
    <w:rsid w:val="695E6F83"/>
    <w:rsid w:val="6BE7155A"/>
    <w:rsid w:val="6C90459E"/>
    <w:rsid w:val="6FDE6BA7"/>
    <w:rsid w:val="759871F9"/>
    <w:rsid w:val="76233560"/>
    <w:rsid w:val="762862EE"/>
    <w:rsid w:val="77353E04"/>
    <w:rsid w:val="77AB19FF"/>
    <w:rsid w:val="7816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" w:hAnsi="Arial"/>
      <w:sz w:val="3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caption"/>
    <w:basedOn w:val="1"/>
    <w:next w:val="1"/>
    <w:qFormat/>
    <w:uiPriority w:val="0"/>
    <w:pPr>
      <w:adjustRightInd w:val="0"/>
      <w:snapToGrid w:val="0"/>
      <w:ind w:firstLine="263" w:firstLineChars="175"/>
      <w:jc w:val="right"/>
    </w:pPr>
    <w:rPr>
      <w:b/>
      <w:bCs/>
      <w:sz w:val="15"/>
    </w:rPr>
  </w:style>
  <w:style w:type="paragraph" w:styleId="5">
    <w:name w:val="Document Map"/>
    <w:basedOn w:val="1"/>
    <w:link w:val="35"/>
    <w:semiHidden/>
    <w:qFormat/>
    <w:uiPriority w:val="0"/>
    <w:pPr>
      <w:shd w:val="clear" w:color="auto" w:fill="000080"/>
    </w:pPr>
  </w:style>
  <w:style w:type="paragraph" w:styleId="6">
    <w:name w:val="annotation text"/>
    <w:basedOn w:val="1"/>
    <w:link w:val="36"/>
    <w:semiHidden/>
    <w:unhideWhenUsed/>
    <w:qFormat/>
    <w:uiPriority w:val="0"/>
    <w:pPr>
      <w:jc w:val="left"/>
    </w:pPr>
  </w:style>
  <w:style w:type="paragraph" w:styleId="7">
    <w:name w:val="Body Text"/>
    <w:basedOn w:val="1"/>
    <w:link w:val="28"/>
    <w:qFormat/>
    <w:uiPriority w:val="0"/>
    <w:pPr>
      <w:adjustRightInd w:val="0"/>
      <w:spacing w:line="440" w:lineRule="exact"/>
      <w:textAlignment w:val="baseline"/>
    </w:pPr>
    <w:rPr>
      <w:spacing w:val="-10"/>
      <w:kern w:val="0"/>
      <w:sz w:val="24"/>
    </w:rPr>
  </w:style>
  <w:style w:type="paragraph" w:styleId="8">
    <w:name w:val="Body Text Indent"/>
    <w:basedOn w:val="1"/>
    <w:link w:val="30"/>
    <w:qFormat/>
    <w:uiPriority w:val="0"/>
    <w:pPr>
      <w:widowControl/>
      <w:spacing w:line="300" w:lineRule="auto"/>
      <w:ind w:firstLine="480"/>
      <w:jc w:val="left"/>
    </w:pPr>
    <w:rPr>
      <w:rFonts w:ascii="宋体"/>
      <w:kern w:val="0"/>
      <w:sz w:val="24"/>
    </w:rPr>
  </w:style>
  <w:style w:type="paragraph" w:styleId="9">
    <w:name w:val="Plain Text"/>
    <w:basedOn w:val="1"/>
    <w:link w:val="34"/>
    <w:qFormat/>
    <w:uiPriority w:val="0"/>
    <w:rPr>
      <w:rFonts w:ascii="宋体" w:hAnsi="Courier New"/>
    </w:rPr>
  </w:style>
  <w:style w:type="paragraph" w:styleId="10">
    <w:name w:val="Date"/>
    <w:basedOn w:val="1"/>
    <w:next w:val="1"/>
    <w:link w:val="26"/>
    <w:qFormat/>
    <w:uiPriority w:val="0"/>
    <w:rPr>
      <w:sz w:val="28"/>
    </w:rPr>
  </w:style>
  <w:style w:type="paragraph" w:styleId="11">
    <w:name w:val="Body Text Indent 2"/>
    <w:basedOn w:val="1"/>
    <w:link w:val="31"/>
    <w:qFormat/>
    <w:uiPriority w:val="0"/>
    <w:pPr>
      <w:adjustRightInd w:val="0"/>
      <w:spacing w:line="360" w:lineRule="auto"/>
      <w:ind w:left="480" w:hanging="480"/>
      <w:textAlignment w:val="baseline"/>
    </w:pPr>
    <w:rPr>
      <w:spacing w:val="-8"/>
      <w:kern w:val="0"/>
      <w:sz w:val="24"/>
    </w:rPr>
  </w:style>
  <w:style w:type="paragraph" w:styleId="12">
    <w:name w:val="Balloon Text"/>
    <w:basedOn w:val="1"/>
    <w:link w:val="33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Body Text Indent 3"/>
    <w:basedOn w:val="1"/>
    <w:link w:val="27"/>
    <w:qFormat/>
    <w:uiPriority w:val="0"/>
    <w:pPr>
      <w:spacing w:line="360" w:lineRule="auto"/>
      <w:ind w:left="359" w:leftChars="171" w:firstLine="540" w:firstLineChars="225"/>
    </w:pPr>
    <w:rPr>
      <w:rFonts w:ascii="宋体"/>
      <w:sz w:val="24"/>
      <w:szCs w:val="24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17">
    <w:name w:val="annotation subject"/>
    <w:basedOn w:val="6"/>
    <w:next w:val="6"/>
    <w:link w:val="37"/>
    <w:semiHidden/>
    <w:unhideWhenUsed/>
    <w:qFormat/>
    <w:uiPriority w:val="0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qFormat/>
    <w:uiPriority w:val="0"/>
  </w:style>
  <w:style w:type="character" w:styleId="23">
    <w:name w:val="Hyperlink"/>
    <w:basedOn w:val="20"/>
    <w:qFormat/>
    <w:uiPriority w:val="0"/>
    <w:rPr>
      <w:color w:val="0000FF"/>
      <w:u w:val="single"/>
    </w:rPr>
  </w:style>
  <w:style w:type="character" w:styleId="24">
    <w:name w:val="annotation reference"/>
    <w:basedOn w:val="20"/>
    <w:semiHidden/>
    <w:unhideWhenUsed/>
    <w:qFormat/>
    <w:uiPriority w:val="0"/>
    <w:rPr>
      <w:sz w:val="21"/>
      <w:szCs w:val="21"/>
    </w:rPr>
  </w:style>
  <w:style w:type="paragraph" w:styleId="2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26">
    <w:name w:val="日期 字符"/>
    <w:basedOn w:val="20"/>
    <w:link w:val="10"/>
    <w:qFormat/>
    <w:uiPriority w:val="0"/>
    <w:rPr>
      <w:kern w:val="2"/>
      <w:sz w:val="28"/>
    </w:rPr>
  </w:style>
  <w:style w:type="character" w:customStyle="1" w:styleId="27">
    <w:name w:val="正文文本缩进 3 字符"/>
    <w:basedOn w:val="20"/>
    <w:link w:val="15"/>
    <w:qFormat/>
    <w:uiPriority w:val="0"/>
    <w:rPr>
      <w:rFonts w:ascii="宋体"/>
      <w:kern w:val="2"/>
      <w:sz w:val="24"/>
      <w:szCs w:val="24"/>
    </w:rPr>
  </w:style>
  <w:style w:type="character" w:customStyle="1" w:styleId="28">
    <w:name w:val="正文文本 字符"/>
    <w:basedOn w:val="20"/>
    <w:link w:val="7"/>
    <w:qFormat/>
    <w:uiPriority w:val="0"/>
    <w:rPr>
      <w:spacing w:val="-10"/>
      <w:sz w:val="24"/>
    </w:rPr>
  </w:style>
  <w:style w:type="character" w:customStyle="1" w:styleId="29">
    <w:name w:val="页脚 字符"/>
    <w:basedOn w:val="20"/>
    <w:link w:val="13"/>
    <w:qFormat/>
    <w:uiPriority w:val="99"/>
    <w:rPr>
      <w:kern w:val="2"/>
      <w:sz w:val="18"/>
    </w:rPr>
  </w:style>
  <w:style w:type="character" w:customStyle="1" w:styleId="30">
    <w:name w:val="正文文本缩进 字符"/>
    <w:basedOn w:val="20"/>
    <w:link w:val="8"/>
    <w:qFormat/>
    <w:uiPriority w:val="0"/>
    <w:rPr>
      <w:rFonts w:ascii="宋体"/>
      <w:sz w:val="24"/>
    </w:rPr>
  </w:style>
  <w:style w:type="character" w:customStyle="1" w:styleId="31">
    <w:name w:val="正文文本缩进 2 字符"/>
    <w:basedOn w:val="20"/>
    <w:link w:val="11"/>
    <w:qFormat/>
    <w:uiPriority w:val="0"/>
    <w:rPr>
      <w:spacing w:val="-8"/>
      <w:sz w:val="24"/>
    </w:rPr>
  </w:style>
  <w:style w:type="character" w:customStyle="1" w:styleId="32">
    <w:name w:val="页眉 字符"/>
    <w:basedOn w:val="20"/>
    <w:link w:val="14"/>
    <w:qFormat/>
    <w:uiPriority w:val="99"/>
    <w:rPr>
      <w:kern w:val="2"/>
      <w:sz w:val="18"/>
      <w:szCs w:val="18"/>
    </w:rPr>
  </w:style>
  <w:style w:type="character" w:customStyle="1" w:styleId="33">
    <w:name w:val="批注框文本 字符"/>
    <w:basedOn w:val="20"/>
    <w:link w:val="12"/>
    <w:semiHidden/>
    <w:qFormat/>
    <w:uiPriority w:val="99"/>
    <w:rPr>
      <w:kern w:val="2"/>
      <w:sz w:val="18"/>
      <w:szCs w:val="18"/>
    </w:rPr>
  </w:style>
  <w:style w:type="character" w:customStyle="1" w:styleId="34">
    <w:name w:val="纯文本 字符"/>
    <w:basedOn w:val="20"/>
    <w:link w:val="9"/>
    <w:qFormat/>
    <w:uiPriority w:val="0"/>
    <w:rPr>
      <w:rFonts w:ascii="宋体" w:hAnsi="Courier New"/>
      <w:kern w:val="2"/>
      <w:sz w:val="21"/>
    </w:rPr>
  </w:style>
  <w:style w:type="character" w:customStyle="1" w:styleId="35">
    <w:name w:val="文档结构图 字符"/>
    <w:basedOn w:val="20"/>
    <w:link w:val="5"/>
    <w:semiHidden/>
    <w:qFormat/>
    <w:uiPriority w:val="0"/>
    <w:rPr>
      <w:kern w:val="2"/>
      <w:sz w:val="21"/>
      <w:shd w:val="clear" w:color="auto" w:fill="000080"/>
    </w:rPr>
  </w:style>
  <w:style w:type="character" w:customStyle="1" w:styleId="36">
    <w:name w:val="批注文字 字符"/>
    <w:basedOn w:val="20"/>
    <w:link w:val="6"/>
    <w:semiHidden/>
    <w:qFormat/>
    <w:uiPriority w:val="0"/>
    <w:rPr>
      <w:kern w:val="2"/>
      <w:sz w:val="21"/>
    </w:rPr>
  </w:style>
  <w:style w:type="character" w:customStyle="1" w:styleId="37">
    <w:name w:val="批注主题 字符"/>
    <w:basedOn w:val="36"/>
    <w:link w:val="17"/>
    <w:semiHidden/>
    <w:qFormat/>
    <w:uiPriority w:val="0"/>
    <w:rPr>
      <w:b/>
      <w:bCs/>
      <w:kern w:val="2"/>
      <w:sz w:val="21"/>
    </w:rPr>
  </w:style>
  <w:style w:type="paragraph" w:customStyle="1" w:styleId="3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579F-32E7-4E1D-A189-911FBA1CB4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ecadi</Company>
  <Pages>2</Pages>
  <Words>804</Words>
  <Characters>869</Characters>
  <Lines>3</Lines>
  <Paragraphs>2</Paragraphs>
  <TotalTime>91</TotalTime>
  <ScaleCrop>false</ScaleCrop>
  <LinksUpToDate>false</LinksUpToDate>
  <CharactersWithSpaces>986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2024-05-14T06:56:00Z</dcterms:created>
  <dc:creator>shen</dc:creator>
  <cp:lastModifiedBy>薛俊洋</cp:lastModifiedBy>
  <cp:lastPrinted>2018-04-26T02:05:00Z</cp:lastPrinted>
  <dcterms:modified xsi:type="dcterms:W3CDTF">2026-05-14T15:02:33Z</dcterms:modified>
  <dc:title>华东院质量管理体系文件编制提纲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EE91663E627741BB86F135308ED4C01B_13</vt:lpwstr>
  </property>
  <property fmtid="{D5CDD505-2E9C-101B-9397-08002B2CF9AE}" pid="4" name="KSOTemplateDocerSaveRecord">
    <vt:lpwstr>eyJoZGlkIjoiNTcxZjBhMjQ4ZmEzODVjNTQ4MDZjNDkxNzkyNTQxZjMiLCJ1c2VySWQiOiIyMTg3NzMxMjYifQ==</vt:lpwstr>
  </property>
</Properties>
</file>