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EE810">
      <w:pPr>
        <w:pStyle w:val="2"/>
        <w:rPr>
          <w:rFonts w:hint="eastAsia" w:ascii="宋体" w:hAnsi="宋体" w:eastAsia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宋体" w:hAnsi="宋体" w:eastAsia="宋体"/>
          <w:b w:val="0"/>
          <w:bCs w:val="0"/>
          <w:sz w:val="28"/>
          <w:szCs w:val="28"/>
          <w:lang w:val="en-US" w:eastAsia="zh-CN"/>
        </w:rPr>
        <w:t>4：</w:t>
      </w:r>
    </w:p>
    <w:p w14:paraId="7AC65202">
      <w:pPr>
        <w:pStyle w:val="2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中山大学孙逸仙纪念医院劳动人事关系管理服务采购项目报价表</w:t>
      </w:r>
    </w:p>
    <w:p w14:paraId="173538E2">
      <w:pPr>
        <w:pStyle w:val="2"/>
        <w:rPr>
          <w:rFonts w:hint="eastAsia" w:eastAsia="宋体"/>
          <w:sz w:val="22"/>
          <w:szCs w:val="18"/>
          <w:lang w:val="en-US" w:eastAsia="zh-CN"/>
        </w:rPr>
      </w:pP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报价单位：</w:t>
      </w:r>
    </w:p>
    <w:tbl>
      <w:tblPr>
        <w:tblStyle w:val="7"/>
        <w:tblW w:w="397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2031"/>
        <w:gridCol w:w="3177"/>
        <w:gridCol w:w="1850"/>
      </w:tblGrid>
      <w:tr w14:paraId="43BB6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1DA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6AD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项目</w:t>
            </w:r>
          </w:p>
        </w:tc>
        <w:tc>
          <w:tcPr>
            <w:tcW w:w="2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3E1C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服务内容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8F0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报价（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元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）</w:t>
            </w:r>
          </w:p>
        </w:tc>
      </w:tr>
      <w:tr w14:paraId="332C9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C90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83C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山大学孙逸仙纪念医院劳动人事关系管理服务</w:t>
            </w:r>
          </w:p>
        </w:tc>
        <w:tc>
          <w:tcPr>
            <w:tcW w:w="2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BE86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CE5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14:paraId="456958CD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BjMWNjYzhmNTQ0MjA5YTAwNmM1M2Q5MGRiMTViYzMifQ=="/>
  </w:docVars>
  <w:rsids>
    <w:rsidRoot w:val="00E85678"/>
    <w:rsid w:val="001705B4"/>
    <w:rsid w:val="003C47C0"/>
    <w:rsid w:val="006113D5"/>
    <w:rsid w:val="008C31AC"/>
    <w:rsid w:val="009A2C6F"/>
    <w:rsid w:val="009C22F9"/>
    <w:rsid w:val="00A76F5F"/>
    <w:rsid w:val="00C147F2"/>
    <w:rsid w:val="00D61E2A"/>
    <w:rsid w:val="00E235F2"/>
    <w:rsid w:val="00E85678"/>
    <w:rsid w:val="00F462E0"/>
    <w:rsid w:val="02117DF2"/>
    <w:rsid w:val="046222DF"/>
    <w:rsid w:val="20A63420"/>
    <w:rsid w:val="24240A39"/>
    <w:rsid w:val="28722EBE"/>
    <w:rsid w:val="2B763090"/>
    <w:rsid w:val="33AA5B95"/>
    <w:rsid w:val="34213E3F"/>
    <w:rsid w:val="48DC6F46"/>
    <w:rsid w:val="4B1052EA"/>
    <w:rsid w:val="52E23E7E"/>
    <w:rsid w:val="5BC75E5E"/>
    <w:rsid w:val="5E066E73"/>
    <w:rsid w:val="5FC54DC5"/>
    <w:rsid w:val="641B5899"/>
    <w:rsid w:val="710236AD"/>
    <w:rsid w:val="7A06569E"/>
    <w:rsid w:val="7DBF725F"/>
    <w:rsid w:val="7E1F0CDA"/>
    <w:rsid w:val="7ED1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styleId="3">
    <w:name w:val="Body Text"/>
    <w:basedOn w:val="1"/>
    <w:qFormat/>
    <w:uiPriority w:val="0"/>
    <w:pPr>
      <w:spacing w:line="360" w:lineRule="auto"/>
    </w:pPr>
    <w:rPr>
      <w:szCs w:val="20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字符"/>
    <w:basedOn w:val="8"/>
    <w:link w:val="5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74</Characters>
  <Lines>4</Lines>
  <Paragraphs>1</Paragraphs>
  <TotalTime>0</TotalTime>
  <ScaleCrop>false</ScaleCrop>
  <LinksUpToDate>false</LinksUpToDate>
  <CharactersWithSpaces>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2024-06-20T07:21:00Z</dcterms:created>
  <dc:creator>段小圆</dc:creator>
  <cp:lastModifiedBy>裴蕾</cp:lastModifiedBy>
  <dcterms:modified xsi:type="dcterms:W3CDTF">2026-06-24T04:42:14Z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BC5F760DAE5E4B718F017CED515FC6D9_13</vt:lpwstr>
  </property>
  <property fmtid="{D5CDD505-2E9C-101B-9397-08002B2CF9AE}" pid="4" name="KSOTemplateDocerSaveRecord">
    <vt:lpwstr>eyJoZGlkIjoiZTY2MTE3NWRhMWE3N2Q2OWFmMTYyYWYzZDhlMjc4YTEiLCJ1c2VySWQiOiI0MDg0MDkwNzUifQ==</vt:lpwstr>
  </property>
</Properties>
</file>