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B02040">
        <w:rPr>
          <w:rFonts w:ascii="宋体" w:hAnsi="华文细黑" w:hint="eastAsia"/>
          <w:szCs w:val="21"/>
          <w:u w:val="single"/>
          <w:lang w:eastAsia="zh-CN"/>
        </w:rPr>
        <w:t>60126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Pr="00126370">
        <w:rPr>
          <w:rFonts w:hint="eastAsia"/>
          <w:sz w:val="18"/>
          <w:szCs w:val="18"/>
          <w:lang w:eastAsia="zh-CN"/>
        </w:rPr>
        <w:t>提供越秀区检察院出具的、通过“全国检察系统行贿</w:t>
      </w:r>
      <w:r w:rsidRPr="00126370">
        <w:rPr>
          <w:rFonts w:hint="eastAsia"/>
          <w:sz w:val="18"/>
          <w:szCs w:val="18"/>
          <w:lang w:eastAsia="zh-CN"/>
        </w:rPr>
        <w:t xml:space="preserve">  </w:t>
      </w:r>
      <w:r w:rsidRPr="00126370">
        <w:rPr>
          <w:rFonts w:hint="eastAsia"/>
          <w:sz w:val="18"/>
          <w:szCs w:val="18"/>
          <w:lang w:eastAsia="zh-CN"/>
        </w:rPr>
        <w:t>犯罪档案查询”系统、近三年“无行贿犯罪记录”的证明。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</w:t>
      </w:r>
      <w:r w:rsidR="00CF01E2">
        <w:rPr>
          <w:rFonts w:hint="eastAsia"/>
          <w:sz w:val="18"/>
          <w:szCs w:val="18"/>
          <w:lang w:eastAsia="zh-CN"/>
        </w:rPr>
        <w:t>马</w:t>
      </w:r>
      <w:r>
        <w:rPr>
          <w:rFonts w:hint="eastAsia"/>
          <w:sz w:val="18"/>
          <w:szCs w:val="18"/>
          <w:lang w:eastAsia="zh-CN"/>
        </w:rPr>
        <w:t>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54F" w:rsidRDefault="00BB654F" w:rsidP="006D6D66">
      <w:r>
        <w:separator/>
      </w:r>
    </w:p>
  </w:endnote>
  <w:endnote w:type="continuationSeparator" w:id="1">
    <w:p w:rsidR="00BB654F" w:rsidRDefault="00BB654F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54F" w:rsidRDefault="00BB654F" w:rsidP="006D6D66">
      <w:r>
        <w:separator/>
      </w:r>
    </w:p>
  </w:footnote>
  <w:footnote w:type="continuationSeparator" w:id="1">
    <w:p w:rsidR="00BB654F" w:rsidRDefault="00BB654F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0F3CD2"/>
    <w:rsid w:val="001209F7"/>
    <w:rsid w:val="001265AF"/>
    <w:rsid w:val="001422AD"/>
    <w:rsid w:val="00143ECD"/>
    <w:rsid w:val="00147084"/>
    <w:rsid w:val="00255E97"/>
    <w:rsid w:val="00292500"/>
    <w:rsid w:val="002A3F25"/>
    <w:rsid w:val="002D0C1D"/>
    <w:rsid w:val="002E5AA3"/>
    <w:rsid w:val="00313E75"/>
    <w:rsid w:val="003E4F42"/>
    <w:rsid w:val="00401455"/>
    <w:rsid w:val="004A5622"/>
    <w:rsid w:val="004E50B4"/>
    <w:rsid w:val="004E7B95"/>
    <w:rsid w:val="00506E21"/>
    <w:rsid w:val="005405EE"/>
    <w:rsid w:val="00575C6C"/>
    <w:rsid w:val="00597458"/>
    <w:rsid w:val="005A1250"/>
    <w:rsid w:val="005B5D25"/>
    <w:rsid w:val="00693864"/>
    <w:rsid w:val="006C764B"/>
    <w:rsid w:val="006D6D66"/>
    <w:rsid w:val="006F74FA"/>
    <w:rsid w:val="00751526"/>
    <w:rsid w:val="007E5815"/>
    <w:rsid w:val="008B6B00"/>
    <w:rsid w:val="009D4053"/>
    <w:rsid w:val="00A362AF"/>
    <w:rsid w:val="00AA29AB"/>
    <w:rsid w:val="00AC6324"/>
    <w:rsid w:val="00AD79A5"/>
    <w:rsid w:val="00AE5861"/>
    <w:rsid w:val="00B02040"/>
    <w:rsid w:val="00B02E5F"/>
    <w:rsid w:val="00B47F21"/>
    <w:rsid w:val="00B67B1E"/>
    <w:rsid w:val="00B97CBF"/>
    <w:rsid w:val="00BB654F"/>
    <w:rsid w:val="00BE44F4"/>
    <w:rsid w:val="00C002C0"/>
    <w:rsid w:val="00CF01E2"/>
    <w:rsid w:val="00D161AD"/>
    <w:rsid w:val="00D374EA"/>
    <w:rsid w:val="00D5100A"/>
    <w:rsid w:val="00DE1128"/>
    <w:rsid w:val="00DE2C49"/>
    <w:rsid w:val="00EC7320"/>
    <w:rsid w:val="00F00B7D"/>
    <w:rsid w:val="00F079FC"/>
    <w:rsid w:val="00F6688A"/>
    <w:rsid w:val="00F73507"/>
    <w:rsid w:val="00FA1BF3"/>
    <w:rsid w:val="00FA48E1"/>
    <w:rsid w:val="00FE66DE"/>
    <w:rsid w:val="00F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微软用户</cp:lastModifiedBy>
  <cp:revision>23</cp:revision>
  <dcterms:created xsi:type="dcterms:W3CDTF">2014-01-02T08:44:00Z</dcterms:created>
  <dcterms:modified xsi:type="dcterms:W3CDTF">2016-01-26T00:55:00Z</dcterms:modified>
</cp:coreProperties>
</file>