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B263E" w14:textId="5C016E85" w:rsidR="00632D8C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  <w:r w:rsidRPr="007952FD">
        <w:rPr>
          <w:rFonts w:ascii="宋体" w:eastAsia="宋体" w:hAnsi="宋体" w:hint="eastAsia"/>
          <w:sz w:val="32"/>
          <w:szCs w:val="32"/>
        </w:rPr>
        <w:t>关于放弃中山大学孙逸仙纪念医院深汕中心医院（汕尾市中心医院）相关产品配送工作的说明</w:t>
      </w:r>
      <w:r w:rsidR="00512A95">
        <w:rPr>
          <w:rFonts w:ascii="宋体" w:eastAsia="宋体" w:hAnsi="宋体" w:hint="eastAsia"/>
          <w:sz w:val="32"/>
          <w:szCs w:val="32"/>
        </w:rPr>
        <w:t>（配送商版）</w:t>
      </w:r>
    </w:p>
    <w:p w14:paraId="79D1470B" w14:textId="77777777" w:rsidR="007952FD" w:rsidRPr="007952FD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</w:p>
    <w:p w14:paraId="0E22000F" w14:textId="76C5E614" w:rsidR="005051BD" w:rsidRPr="0008093F" w:rsidRDefault="005051BD" w:rsidP="005051BD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3DA6A997" w14:textId="77777777" w:rsidR="001B7DC9" w:rsidRPr="001B7DC9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接贵院通知，近期需确定中山大学孙逸仙纪念医院深汕中心医院（汕尾市中心医院）（医院地址：汕尾市城区火车站片区汕可路西侧、站前横路以南）相关产品的配送公司。经研究讨论，因经营范围等因素，我司无法提供贵院所供产品（见附表）在中山大学孙逸仙纪念医院深汕中心医院（汕尾市中心医院）的配送服务，故放弃该项目的配送工作，特此说明。</w:t>
      </w:r>
    </w:p>
    <w:p w14:paraId="01649718" w14:textId="3DC4D2CF" w:rsidR="0008093F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我司感谢贵院对我们工作的信任与支持，本着友好合作的精神，我司承诺：在我司经营范围内，尊重并积极配合贵院完成相应产品的更换配送工作。</w:t>
      </w:r>
    </w:p>
    <w:p w14:paraId="770D746F" w14:textId="77777777" w:rsidR="001B7DC9" w:rsidRDefault="001B7DC9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619AA55E" w14:textId="42D81795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766A69DE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3C963398" w14:textId="3957BFEB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法人签名：</w:t>
      </w:r>
    </w:p>
    <w:p w14:paraId="378A945D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5C81CDEB" w14:textId="6B6C5F22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授权代表签名：</w:t>
      </w:r>
    </w:p>
    <w:p w14:paraId="410DAFBC" w14:textId="7AAC083C" w:rsidR="0085472C" w:rsidRDefault="00C03E2E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（需配合提交业务授权书）</w:t>
      </w:r>
    </w:p>
    <w:p w14:paraId="4C0A202C" w14:textId="7C8B78DE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授权代表联系电话：</w:t>
      </w:r>
    </w:p>
    <w:p w14:paraId="0DA8C88C" w14:textId="1F226BEB" w:rsidR="00630E75" w:rsidRDefault="00630E75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0692CDAC" w14:textId="5F0C4FAD" w:rsidR="00630E75" w:rsidRDefault="00630E75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p w14:paraId="7A56D090" w14:textId="41269CFD" w:rsidR="0008093F" w:rsidRDefault="0008093F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7F1B36D" w14:textId="17520C71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附表：放弃配送的产品清单</w:t>
      </w:r>
    </w:p>
    <w:p w14:paraId="6C7EC36D" w14:textId="2EA589D9" w:rsidR="0008093F" w:rsidRPr="00630E75" w:rsidRDefault="0008093F" w:rsidP="0008093F">
      <w:pPr>
        <w:jc w:val="lef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7804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6"/>
        <w:gridCol w:w="3605"/>
        <w:gridCol w:w="1085"/>
        <w:gridCol w:w="2268"/>
      </w:tblGrid>
      <w:tr w:rsidR="00630E75" w:rsidRPr="0008093F" w14:paraId="4E761A9A" w14:textId="43284440" w:rsidTr="00082C6C">
        <w:trPr>
          <w:jc w:val="center"/>
        </w:trPr>
        <w:tc>
          <w:tcPr>
            <w:tcW w:w="846" w:type="dxa"/>
          </w:tcPr>
          <w:p w14:paraId="63C61225" w14:textId="693FADC8" w:rsidR="00630E75" w:rsidRPr="0008093F" w:rsidRDefault="00630E75" w:rsidP="0008093F">
            <w:pPr>
              <w:jc w:val="center"/>
              <w:rPr>
                <w:rFonts w:ascii="宋体" w:eastAsia="宋体" w:hAnsi="宋体"/>
                <w:szCs w:val="21"/>
              </w:rPr>
            </w:pPr>
            <w:r w:rsidRPr="0008093F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3605" w:type="dxa"/>
          </w:tcPr>
          <w:p w14:paraId="2BD1ABFC" w14:textId="30C04B61" w:rsidR="00630E75" w:rsidRPr="0008093F" w:rsidRDefault="00630E75" w:rsidP="0008093F">
            <w:pPr>
              <w:jc w:val="center"/>
              <w:rPr>
                <w:rFonts w:ascii="宋体" w:eastAsia="宋体" w:hAnsi="宋体"/>
                <w:szCs w:val="21"/>
              </w:rPr>
            </w:pPr>
            <w:r w:rsidRPr="0008093F">
              <w:rPr>
                <w:rFonts w:ascii="宋体" w:eastAsia="宋体" w:hAnsi="宋体" w:hint="eastAsia"/>
                <w:szCs w:val="21"/>
              </w:rPr>
              <w:t>产品名称</w:t>
            </w:r>
            <w:r w:rsidR="00CD0809">
              <w:rPr>
                <w:rFonts w:ascii="宋体" w:eastAsia="宋体" w:hAnsi="宋体" w:hint="eastAsia"/>
                <w:szCs w:val="21"/>
              </w:rPr>
              <w:t>(注册证名称)</w:t>
            </w:r>
          </w:p>
        </w:tc>
        <w:tc>
          <w:tcPr>
            <w:tcW w:w="1085" w:type="dxa"/>
          </w:tcPr>
          <w:p w14:paraId="25BFAE00" w14:textId="3AF5A36E" w:rsidR="00630E75" w:rsidRPr="0008093F" w:rsidRDefault="00630E75" w:rsidP="0008093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品牌/厂家</w:t>
            </w:r>
          </w:p>
        </w:tc>
        <w:tc>
          <w:tcPr>
            <w:tcW w:w="2268" w:type="dxa"/>
          </w:tcPr>
          <w:p w14:paraId="7ACF18CC" w14:textId="4E5C5CF0" w:rsidR="00630E75" w:rsidRPr="0008093F" w:rsidRDefault="00630E75" w:rsidP="0008093F">
            <w:pPr>
              <w:jc w:val="center"/>
              <w:rPr>
                <w:rFonts w:ascii="宋体" w:eastAsia="宋体" w:hAnsi="宋体"/>
                <w:szCs w:val="21"/>
              </w:rPr>
            </w:pPr>
            <w:r w:rsidRPr="0008093F">
              <w:rPr>
                <w:rFonts w:ascii="宋体" w:eastAsia="宋体" w:hAnsi="宋体" w:hint="eastAsia"/>
                <w:szCs w:val="21"/>
              </w:rPr>
              <w:t>注册证</w:t>
            </w:r>
          </w:p>
        </w:tc>
      </w:tr>
      <w:tr w:rsidR="00630E75" w:rsidRPr="0008093F" w14:paraId="14AB1778" w14:textId="75F74A3C" w:rsidTr="00082C6C">
        <w:trPr>
          <w:jc w:val="center"/>
        </w:trPr>
        <w:tc>
          <w:tcPr>
            <w:tcW w:w="846" w:type="dxa"/>
          </w:tcPr>
          <w:p w14:paraId="23E769AD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05" w:type="dxa"/>
          </w:tcPr>
          <w:p w14:paraId="187BC043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5" w:type="dxa"/>
          </w:tcPr>
          <w:p w14:paraId="5E8B7D5D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14:paraId="2AE7D104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30E75" w:rsidRPr="0008093F" w14:paraId="26D8E115" w14:textId="1A4A4B9D" w:rsidTr="00082C6C">
        <w:trPr>
          <w:jc w:val="center"/>
        </w:trPr>
        <w:tc>
          <w:tcPr>
            <w:tcW w:w="846" w:type="dxa"/>
          </w:tcPr>
          <w:p w14:paraId="02B01144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05" w:type="dxa"/>
          </w:tcPr>
          <w:p w14:paraId="21517484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5" w:type="dxa"/>
          </w:tcPr>
          <w:p w14:paraId="4CEFA86B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14:paraId="2F43929D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30E75" w:rsidRPr="0008093F" w14:paraId="3CBC49AA" w14:textId="77777777" w:rsidTr="00082C6C">
        <w:trPr>
          <w:jc w:val="center"/>
        </w:trPr>
        <w:tc>
          <w:tcPr>
            <w:tcW w:w="846" w:type="dxa"/>
          </w:tcPr>
          <w:p w14:paraId="2590EA1D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05" w:type="dxa"/>
          </w:tcPr>
          <w:p w14:paraId="0D47CFF5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5" w:type="dxa"/>
          </w:tcPr>
          <w:p w14:paraId="1701AE0B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14:paraId="757FA3D0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30E75" w:rsidRPr="0008093F" w14:paraId="53BC5014" w14:textId="77777777" w:rsidTr="00082C6C">
        <w:trPr>
          <w:jc w:val="center"/>
        </w:trPr>
        <w:tc>
          <w:tcPr>
            <w:tcW w:w="846" w:type="dxa"/>
          </w:tcPr>
          <w:p w14:paraId="219B613F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05" w:type="dxa"/>
          </w:tcPr>
          <w:p w14:paraId="38025174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5" w:type="dxa"/>
          </w:tcPr>
          <w:p w14:paraId="4BFB99D8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14:paraId="5EC5578B" w14:textId="77777777" w:rsidR="00630E75" w:rsidRPr="0008093F" w:rsidRDefault="00630E75" w:rsidP="0008093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0A29AC24" w14:textId="34C4E40D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006DA31D" w14:textId="09174197" w:rsidR="00C03E2E" w:rsidRDefault="00C03E2E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C3BFE38" w14:textId="4FAD1DBD" w:rsidR="00C03E2E" w:rsidRPr="00C03E2E" w:rsidRDefault="00C03E2E" w:rsidP="00C03E2E">
      <w:pPr>
        <w:jc w:val="center"/>
        <w:rPr>
          <w:rFonts w:ascii="宋体" w:eastAsia="宋体" w:hAnsi="宋体"/>
          <w:sz w:val="32"/>
          <w:szCs w:val="32"/>
        </w:rPr>
      </w:pPr>
      <w:r w:rsidRPr="00C03E2E">
        <w:rPr>
          <w:rFonts w:ascii="宋体" w:eastAsia="宋体" w:hAnsi="宋体" w:hint="eastAsia"/>
          <w:sz w:val="32"/>
          <w:szCs w:val="32"/>
        </w:rPr>
        <w:lastRenderedPageBreak/>
        <w:t>业务授权书</w:t>
      </w:r>
    </w:p>
    <w:p w14:paraId="3F5ABBA5" w14:textId="474C4E69" w:rsidR="00C03E2E" w:rsidRDefault="00C03E2E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5568F499" w14:textId="5BB7D6BA" w:rsidR="00C03E2E" w:rsidRDefault="00C03E2E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 w:rsidR="001B7DC9">
        <w:rPr>
          <w:rFonts w:ascii="宋体" w:eastAsia="宋体" w:hAnsi="宋体" w:hint="eastAsia"/>
          <w:sz w:val="28"/>
          <w:szCs w:val="28"/>
        </w:rPr>
        <w:t>司委托</w:t>
      </w:r>
      <w:r w:rsidR="001B7DC9" w:rsidRPr="001B7DC9">
        <w:rPr>
          <w:rFonts w:ascii="宋体" w:eastAsia="宋体" w:hAnsi="宋体" w:hint="eastAsia"/>
          <w:b/>
          <w:bCs/>
          <w:sz w:val="28"/>
          <w:szCs w:val="28"/>
        </w:rPr>
        <w:t>X</w:t>
      </w:r>
      <w:r w:rsidR="001B7DC9" w:rsidRPr="001B7DC9">
        <w:rPr>
          <w:rFonts w:ascii="宋体" w:eastAsia="宋体" w:hAnsi="宋体"/>
          <w:b/>
          <w:bCs/>
          <w:sz w:val="28"/>
          <w:szCs w:val="28"/>
        </w:rPr>
        <w:t>XX</w:t>
      </w:r>
      <w:r w:rsidR="001B7DC9">
        <w:rPr>
          <w:rFonts w:ascii="宋体" w:eastAsia="宋体" w:hAnsi="宋体" w:hint="eastAsia"/>
          <w:sz w:val="28"/>
          <w:szCs w:val="28"/>
        </w:rPr>
        <w:t>同志（身份证号：</w:t>
      </w:r>
      <w:r w:rsidR="001B7DC9" w:rsidRPr="001B7DC9">
        <w:rPr>
          <w:rFonts w:ascii="宋体" w:eastAsia="宋体" w:hAnsi="宋体" w:hint="eastAsia"/>
          <w:sz w:val="28"/>
          <w:szCs w:val="28"/>
          <w:u w:val="single"/>
        </w:rPr>
        <w:t>X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XXXXXXXXXXXXXX</w:t>
      </w:r>
      <w:r w:rsidR="001B7DC9">
        <w:rPr>
          <w:rFonts w:ascii="宋体" w:eastAsia="宋体" w:hAnsi="宋体" w:hint="eastAsia"/>
          <w:sz w:val="28"/>
          <w:szCs w:val="28"/>
        </w:rPr>
        <w:t>手机: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</w:t>
      </w:r>
      <w:r w:rsidR="001B7DC9">
        <w:rPr>
          <w:rFonts w:ascii="宋体" w:eastAsia="宋体" w:hAnsi="宋体" w:hint="eastAsia"/>
          <w:sz w:val="28"/>
          <w:szCs w:val="28"/>
        </w:rPr>
        <w:t>）办理</w:t>
      </w:r>
      <w:r w:rsidR="001B7DC9" w:rsidRPr="001B7DC9">
        <w:rPr>
          <w:rFonts w:ascii="宋体" w:eastAsia="宋体" w:hAnsi="宋体" w:hint="eastAsia"/>
          <w:sz w:val="28"/>
          <w:szCs w:val="28"/>
        </w:rPr>
        <w:t>中山大学孙逸仙纪念医院深汕中心医院（汕尾市中心医院）</w:t>
      </w:r>
      <w:r w:rsidR="001B7DC9">
        <w:rPr>
          <w:rFonts w:ascii="宋体" w:eastAsia="宋体" w:hAnsi="宋体" w:hint="eastAsia"/>
          <w:sz w:val="28"/>
          <w:szCs w:val="28"/>
        </w:rPr>
        <w:t>相关产品的配送公司事宜。</w:t>
      </w:r>
    </w:p>
    <w:p w14:paraId="6D16F8DA" w14:textId="2555B53D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429"/>
        <w:gridCol w:w="5486"/>
      </w:tblGrid>
      <w:tr w:rsidR="001B7DC9" w14:paraId="12C914AF" w14:textId="77777777" w:rsidTr="001B7DC9">
        <w:trPr>
          <w:trHeight w:val="860"/>
        </w:trPr>
        <w:tc>
          <w:tcPr>
            <w:tcW w:w="5429" w:type="dxa"/>
          </w:tcPr>
          <w:p w14:paraId="68EA2275" w14:textId="5205F2C9" w:rsidR="001B7DC9" w:rsidRDefault="001B7DC9" w:rsidP="00630E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授权代表身份证正面</w:t>
            </w:r>
          </w:p>
        </w:tc>
        <w:tc>
          <w:tcPr>
            <w:tcW w:w="5486" w:type="dxa"/>
          </w:tcPr>
          <w:p w14:paraId="7938CACD" w14:textId="05D09E21" w:rsidR="001B7DC9" w:rsidRDefault="001B7DC9" w:rsidP="00630E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授权代表身份证反面</w:t>
            </w:r>
          </w:p>
        </w:tc>
      </w:tr>
      <w:tr w:rsidR="001B7DC9" w14:paraId="6662A204" w14:textId="77777777" w:rsidTr="001B7DC9">
        <w:trPr>
          <w:trHeight w:val="3357"/>
        </w:trPr>
        <w:tc>
          <w:tcPr>
            <w:tcW w:w="5429" w:type="dxa"/>
          </w:tcPr>
          <w:p w14:paraId="4FF642A6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5486" w:type="dxa"/>
          </w:tcPr>
          <w:p w14:paraId="3567B39F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416AA51" w14:textId="36B58486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6CA9D22F" w14:textId="76598320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63085650" w14:textId="77777777" w:rsidR="00630E75" w:rsidRDefault="00630E75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2BE39590" w14:textId="51E42649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法人签名：</w:t>
      </w:r>
    </w:p>
    <w:p w14:paraId="389D9596" w14:textId="77777777" w:rsidR="00630E75" w:rsidRDefault="00630E75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3845ECB9" w14:textId="2A7814B9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授权代表签名：</w:t>
      </w:r>
    </w:p>
    <w:p w14:paraId="5BBFD09A" w14:textId="68B29B27" w:rsidR="00206A3F" w:rsidRDefault="00206A3F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26F726FF" w14:textId="432E777D" w:rsidR="00206A3F" w:rsidRPr="0008093F" w:rsidRDefault="00206A3F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sectPr w:rsidR="00206A3F" w:rsidRPr="0008093F" w:rsidSect="001B7DC9">
      <w:footerReference w:type="default" r:id="rId6"/>
      <w:pgSz w:w="11906" w:h="16838"/>
      <w:pgMar w:top="567" w:right="1800" w:bottom="709" w:left="1800" w:header="851" w:footer="1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EBB79" w14:textId="77777777" w:rsidR="009808D5" w:rsidRDefault="009808D5" w:rsidP="0085472C">
      <w:r>
        <w:separator/>
      </w:r>
    </w:p>
  </w:endnote>
  <w:endnote w:type="continuationSeparator" w:id="0">
    <w:p w14:paraId="66A212E6" w14:textId="77777777" w:rsidR="009808D5" w:rsidRDefault="009808D5" w:rsidP="0085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51379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BA0A83" w14:textId="31ECF09D" w:rsidR="0085472C" w:rsidRDefault="0085472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82FDE" w14:textId="77777777" w:rsidR="0085472C" w:rsidRDefault="008547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F8F6D" w14:textId="77777777" w:rsidR="009808D5" w:rsidRDefault="009808D5" w:rsidP="0085472C">
      <w:r>
        <w:separator/>
      </w:r>
    </w:p>
  </w:footnote>
  <w:footnote w:type="continuationSeparator" w:id="0">
    <w:p w14:paraId="16BC6657" w14:textId="77777777" w:rsidR="009808D5" w:rsidRDefault="009808D5" w:rsidP="0085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BD"/>
    <w:rsid w:val="0008093F"/>
    <w:rsid w:val="00082C6C"/>
    <w:rsid w:val="001B7DC9"/>
    <w:rsid w:val="00206A3F"/>
    <w:rsid w:val="0038712F"/>
    <w:rsid w:val="00450A33"/>
    <w:rsid w:val="005051BD"/>
    <w:rsid w:val="00512A95"/>
    <w:rsid w:val="00580365"/>
    <w:rsid w:val="005A4E3B"/>
    <w:rsid w:val="00630E75"/>
    <w:rsid w:val="00632D8C"/>
    <w:rsid w:val="006A6F0C"/>
    <w:rsid w:val="006E185A"/>
    <w:rsid w:val="006F6005"/>
    <w:rsid w:val="007952FD"/>
    <w:rsid w:val="007C2BC5"/>
    <w:rsid w:val="0085472C"/>
    <w:rsid w:val="00895DA3"/>
    <w:rsid w:val="009808D5"/>
    <w:rsid w:val="009C72DC"/>
    <w:rsid w:val="00A61F38"/>
    <w:rsid w:val="00AF5C41"/>
    <w:rsid w:val="00C03414"/>
    <w:rsid w:val="00C03E2E"/>
    <w:rsid w:val="00C2178E"/>
    <w:rsid w:val="00CD0809"/>
    <w:rsid w:val="00E4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477AC"/>
  <w15:chartTrackingRefBased/>
  <w15:docId w15:val="{8E383933-9C9F-431F-8F89-5BEA3A43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472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4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47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2021-04-06T03:40:00Z</dcterms:created>
  <dcterms:modified xsi:type="dcterms:W3CDTF">2021-04-08T02:52:00Z</dcterms:modified>
</cp:coreProperties>
</file>