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26" w:tblpY="735"/>
        <w:tblOverlap w:val="never"/>
        <w:tblW w:w="16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919"/>
        <w:gridCol w:w="684"/>
        <w:gridCol w:w="684"/>
        <w:gridCol w:w="838"/>
        <w:gridCol w:w="916"/>
        <w:gridCol w:w="1262"/>
        <w:gridCol w:w="1262"/>
        <w:gridCol w:w="4448"/>
        <w:gridCol w:w="1396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序号　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产品名称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注册证名称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品牌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材质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是否灭菌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型号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规格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生产厂家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其他医院成交记录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优惠价 元/对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ind w:right="-111" w:rightChars="-42"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注册证号（可合并单元格）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举例　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一次性使用医用检查手套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XX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橡胶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灭菌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有粉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小、中、大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XXX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省医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对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南方医0.85元/对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对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widowControl/>
              <w:tabs>
                <w:tab w:val="left" w:pos="1756"/>
              </w:tabs>
              <w:ind w:right="-111" w:rightChars="-42"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国械注进2</w:t>
            </w:r>
            <w:r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  <w:t>0163120038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举例　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一次性使用医用（外科）手套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XX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丁腈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非灭菌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无粉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小、中、大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XXX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省医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对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南方医0.85元/对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对</w:t>
            </w:r>
            <w:bookmarkStart w:id="0" w:name="_GoBack"/>
            <w:bookmarkEnd w:id="0"/>
          </w:p>
        </w:tc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</w:tr>
    </w:tbl>
    <w:p/>
    <w:p>
      <w:pPr>
        <w:ind w:firstLine="9213" w:firstLineChars="3490"/>
        <w:jc w:val="left"/>
        <w:rPr>
          <w:rFonts w:hint="eastAsia"/>
        </w:rPr>
      </w:pPr>
    </w:p>
    <w:p>
      <w:pPr>
        <w:ind w:firstLine="9213" w:firstLineChars="3490"/>
        <w:jc w:val="left"/>
      </w:pPr>
      <w:r>
        <w:rPr>
          <w:rFonts w:hint="eastAsia"/>
        </w:rPr>
        <w:t>代理商名称：</w:t>
      </w:r>
    </w:p>
    <w:p>
      <w:pPr>
        <w:ind w:firstLine="9213" w:firstLineChars="3490"/>
        <w:jc w:val="left"/>
      </w:pPr>
      <w:r>
        <w:rPr>
          <w:rFonts w:hint="eastAsia"/>
        </w:rPr>
        <w:t>代理商联系人</w:t>
      </w:r>
      <w:r>
        <w:t>：</w:t>
      </w:r>
    </w:p>
    <w:p>
      <w:pPr>
        <w:ind w:firstLine="9213" w:firstLineChars="3490"/>
        <w:jc w:val="left"/>
      </w:pPr>
      <w:r>
        <w:rPr>
          <w:rFonts w:hint="eastAsia"/>
        </w:rPr>
        <w:t>代理商</w:t>
      </w:r>
      <w:r>
        <w:t>电话：</w:t>
      </w:r>
    </w:p>
    <w:p>
      <w:pPr>
        <w:ind w:firstLine="9213" w:firstLineChars="3490"/>
        <w:jc w:val="left"/>
        <w:rPr>
          <w:rFonts w:hint="eastAsia"/>
        </w:rPr>
      </w:pPr>
      <w:r>
        <w:rPr>
          <w:rFonts w:hint="eastAsia"/>
        </w:rPr>
        <w:t>厂家联系人及电话：</w:t>
      </w:r>
    </w:p>
    <w:p>
      <w:pPr>
        <w:ind w:firstLine="9213" w:firstLineChars="3490"/>
        <w:jc w:val="left"/>
      </w:pPr>
      <w:r>
        <w:rPr>
          <w:rFonts w:hint="eastAsia"/>
        </w:rPr>
        <w:t>日期</w:t>
      </w:r>
      <w:r>
        <w:t>：</w:t>
      </w:r>
    </w:p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340" w:right="227" w:bottom="340" w:left="227" w:header="227" w:footer="5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55664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cs="宋体"/>
        <w:b/>
        <w:bCs/>
        <w:snapToGrid/>
        <w:color w:val="auto"/>
        <w:spacing w:val="0"/>
        <w:sz w:val="36"/>
        <w:szCs w:val="36"/>
      </w:rPr>
      <w:t>新引进医用耗材产品信息表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32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MDdhYTZkZWFjMDlmYzMyNGZjZmNkZGI5YmI3NGIifQ=="/>
  </w:docVars>
  <w:rsids>
    <w:rsidRoot w:val="008D1F3C"/>
    <w:rsid w:val="00005EEA"/>
    <w:rsid w:val="00095D28"/>
    <w:rsid w:val="001054EB"/>
    <w:rsid w:val="00182F0F"/>
    <w:rsid w:val="00231C40"/>
    <w:rsid w:val="002D0B69"/>
    <w:rsid w:val="002E0ACB"/>
    <w:rsid w:val="003A5032"/>
    <w:rsid w:val="00404960"/>
    <w:rsid w:val="004200A3"/>
    <w:rsid w:val="004B517A"/>
    <w:rsid w:val="0089763D"/>
    <w:rsid w:val="008A0205"/>
    <w:rsid w:val="008D1F3C"/>
    <w:rsid w:val="00A74433"/>
    <w:rsid w:val="00AB3116"/>
    <w:rsid w:val="00AC7E6A"/>
    <w:rsid w:val="00B2359D"/>
    <w:rsid w:val="00B23C72"/>
    <w:rsid w:val="00E52862"/>
    <w:rsid w:val="00E90EDA"/>
    <w:rsid w:val="00F6027C"/>
    <w:rsid w:val="06D23580"/>
    <w:rsid w:val="1E807DCF"/>
    <w:rsid w:val="2BA967CA"/>
    <w:rsid w:val="38D66725"/>
    <w:rsid w:val="3CA74F18"/>
    <w:rsid w:val="62024FF1"/>
    <w:rsid w:val="7C5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color w:val="000000"/>
      <w:spacing w:val="-8"/>
      <w:sz w:val="28"/>
      <w:szCs w:val="1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210</Characters>
  <Lines>3</Lines>
  <Paragraphs>1</Paragraphs>
  <TotalTime>3</TotalTime>
  <ScaleCrop>false</ScaleCrop>
  <LinksUpToDate>false</LinksUpToDate>
  <CharactersWithSpaces>214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2021-07-01T02:41:00Z</dcterms:created>
  <dc:creator>lin lin</dc:creator>
  <cp:lastModifiedBy>广东省设计院—王韫</cp:lastModifiedBy>
  <cp:lastPrinted>2018-06-04T08:40:00Z</cp:lastPrinted>
  <dcterms:modified xsi:type="dcterms:W3CDTF">2022-05-13T08:12:16Z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0BB2CA4DF982493989EA31EC6F3409A1</vt:lpwstr>
  </property>
</Properties>
</file>