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8717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t>附件2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>.         中山大学孙逸仙纪念医院</w:t>
      </w:r>
    </w:p>
    <w:p w14:paraId="0E7C7E29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               </w:t>
      </w:r>
      <w:r>
        <w:rPr>
          <w:rFonts w:ascii="宋体" w:hAnsi="宋体" w:hint="eastAsia"/>
          <w:b/>
          <w:sz w:val="44"/>
          <w:szCs w:val="44"/>
          <w:lang w:eastAsia="zh-CN"/>
        </w:rPr>
        <w:t>新试剂采购报名表</w:t>
      </w:r>
    </w:p>
    <w:p w14:paraId="5900A796" w14:textId="3B256822" w:rsidR="005269E0" w:rsidRDefault="00ED32E3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ascii="Times New Roman" w:hAnsi="Times New Roman" w:hint="eastAsia"/>
          <w:szCs w:val="21"/>
          <w:u w:val="single"/>
          <w:lang w:eastAsia="zh-CN"/>
        </w:rPr>
        <w:t>2</w:t>
      </w:r>
      <w:r w:rsidR="005B42F5">
        <w:rPr>
          <w:rFonts w:ascii="Times New Roman" w:hAnsi="Times New Roman"/>
          <w:szCs w:val="21"/>
          <w:u w:val="single"/>
          <w:lang w:eastAsia="zh-CN"/>
        </w:rPr>
        <w:t>2051</w:t>
      </w:r>
      <w:r w:rsidR="00DF0D5F">
        <w:rPr>
          <w:rFonts w:ascii="Times New Roman" w:hAnsi="Times New Roman"/>
          <w:szCs w:val="21"/>
          <w:u w:val="single"/>
          <w:lang w:eastAsia="zh-CN"/>
        </w:rPr>
        <w:t>6</w:t>
      </w:r>
      <w:r>
        <w:rPr>
          <w:rFonts w:ascii="Times New Roman" w:hAnsi="Times New Roman"/>
          <w:szCs w:val="21"/>
          <w:u w:val="single"/>
          <w:lang w:eastAsia="zh-CN"/>
        </w:rPr>
        <w:t>-</w:t>
      </w:r>
      <w:r>
        <w:rPr>
          <w:rFonts w:ascii="Times New Roman" w:hAnsi="Times New Roman"/>
          <w:szCs w:val="21"/>
          <w:u w:val="single"/>
          <w:lang w:eastAsia="zh-CN"/>
        </w:rPr>
        <w:t>（</w:t>
      </w:r>
      <w:r>
        <w:rPr>
          <w:rFonts w:ascii="宋体" w:hAnsi="华文细黑" w:hint="eastAsia"/>
          <w:szCs w:val="21"/>
          <w:u w:val="single"/>
          <w:lang w:eastAsia="zh-CN"/>
        </w:rPr>
        <w:t>试剂序号    ）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 </w:t>
      </w:r>
    </w:p>
    <w:tbl>
      <w:tblPr>
        <w:tblW w:w="10398" w:type="dxa"/>
        <w:tblInd w:w="-4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5269E0" w14:paraId="78672F68" w14:textId="77777777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2A0448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20E21466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C354DA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F07C72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028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491BD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1B7EF61" w14:textId="77777777" w:rsidR="005269E0" w:rsidRDefault="005269E0">
            <w:pPr>
              <w:rPr>
                <w:lang w:eastAsia="zh-CN"/>
              </w:rPr>
            </w:pPr>
          </w:p>
        </w:tc>
      </w:tr>
      <w:tr w:rsidR="005269E0" w14:paraId="6A21330E" w14:textId="77777777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29A73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BF661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7E7D1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50B14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C30D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0EA599D3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AEDCD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18326" w14:textId="77777777" w:rsidR="005269E0" w:rsidRDefault="005269E0">
            <w:pPr>
              <w:rPr>
                <w:sz w:val="24"/>
                <w:szCs w:val="24"/>
                <w:lang w:eastAsia="zh-CN"/>
              </w:rPr>
            </w:pPr>
          </w:p>
        </w:tc>
      </w:tr>
      <w:tr w:rsidR="005269E0" w14:paraId="3FA30AE4" w14:textId="77777777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B0805F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0C397FA7" w14:textId="77777777" w:rsidR="005269E0" w:rsidRDefault="005269E0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2D38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5CDAB6AA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D9E8DEB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 w14:textId="77777777" w:rsidR="005269E0" w:rsidRDefault="005269E0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F819D16" w14:textId="77777777" w:rsidR="005269E0" w:rsidRDefault="005269E0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14:paraId="0A74464A" w14:textId="77777777" w:rsidR="005269E0" w:rsidRDefault="00ED32E3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9B92A93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69E0" w14:paraId="6DFE821F" w14:textId="77777777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14:paraId="6CE59D39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14:paraId="3FCD9017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4C1D89E9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4409B65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14:paraId="5D962CCF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14:paraId="6541E71A" w14:textId="77777777" w:rsidR="005269E0" w:rsidRDefault="00ED32E3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14:paraId="2C4BAB7C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</w:tr>
      <w:tr w:rsidR="005269E0" w14:paraId="412CAA49" w14:textId="77777777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7D2C371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A58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911" w14:textId="77777777" w:rsidR="005269E0" w:rsidRDefault="00ED32E3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CEFB" w14:textId="77777777" w:rsidR="005269E0" w:rsidRDefault="005269E0">
            <w:pPr>
              <w:ind w:firstLineChars="50" w:firstLine="120"/>
              <w:rPr>
                <w:sz w:val="24"/>
                <w:szCs w:val="24"/>
              </w:rPr>
            </w:pPr>
          </w:p>
          <w:p w14:paraId="52174C1F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D03267" w14:textId="77777777" w:rsidR="005269E0" w:rsidRDefault="00ED32E3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 w14:textId="77777777" w:rsidR="005269E0" w:rsidRDefault="005269E0">
            <w:pPr>
              <w:ind w:firstLineChars="150" w:firstLine="330"/>
            </w:pPr>
          </w:p>
        </w:tc>
      </w:tr>
      <w:tr w:rsidR="005269E0" w14:paraId="58C2B86D" w14:textId="77777777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98D822B" w14:textId="77777777" w:rsidR="005269E0" w:rsidRDefault="005269E0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8A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14:paraId="25D36BFB" w14:textId="77777777" w:rsidR="005269E0" w:rsidRDefault="00ED32E3">
            <w:pPr>
              <w:ind w:firstLineChars="450" w:firstLine="108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3DE5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5F7F" w14:textId="77777777" w:rsidR="005269E0" w:rsidRDefault="005269E0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2F554CB" w14:textId="77777777" w:rsidR="005269E0" w:rsidRDefault="005269E0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5269E0" w14:paraId="154CEC35" w14:textId="77777777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2A0EC8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14:paraId="0585D8B0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是否消耗耗材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7AD69D18" w14:textId="77777777" w:rsidR="005269E0" w:rsidRDefault="00ED32E3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□无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372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7444" w14:textId="77777777" w:rsidR="005269E0" w:rsidRDefault="00ED32E3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6A72540" w14:textId="77777777" w:rsidR="005269E0" w:rsidRDefault="005269E0">
            <w:pPr>
              <w:ind w:firstLineChars="150"/>
              <w:rPr>
                <w:sz w:val="24"/>
                <w:szCs w:val="24"/>
              </w:rPr>
            </w:pPr>
          </w:p>
        </w:tc>
      </w:tr>
      <w:tr w:rsidR="005269E0" w14:paraId="6841B74A" w14:textId="77777777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14:paraId="430E6C92" w14:textId="77777777" w:rsidR="005269E0" w:rsidRDefault="00ED32E3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 w14:textId="77777777" w:rsidR="005269E0" w:rsidRDefault="005269E0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14:paraId="7B82E96B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国产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</w:tr>
      <w:tr w:rsidR="005269E0" w14:paraId="74BD2C00" w14:textId="77777777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14:paraId="3C2170D1" w14:textId="77777777" w:rsidR="005269E0" w:rsidRDefault="00ED32E3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14:paraId="69F1E115" w14:textId="77777777" w:rsidR="005269E0" w:rsidRDefault="005269E0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F54D6B0" w14:textId="77777777" w:rsidR="005269E0" w:rsidRDefault="00ED32E3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:rsidR="005269E0" w14:paraId="473FC7B0" w14:textId="77777777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84DE4D4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5050FC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68A8C1A2" w14:textId="77777777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4DC7364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3B5F8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2F330359" w14:textId="77777777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195C30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26C56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14:paraId="53143A9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1. </w:t>
      </w:r>
      <w:r>
        <w:rPr>
          <w:rFonts w:hint="eastAsia"/>
          <w:sz w:val="18"/>
          <w:szCs w:val="18"/>
          <w:lang w:eastAsia="zh-CN"/>
        </w:rPr>
        <w:t>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。</w:t>
      </w:r>
    </w:p>
    <w:p w14:paraId="20EA6CCB" w14:textId="77777777" w:rsidR="005269E0" w:rsidRDefault="00ED32E3">
      <w:pPr>
        <w:ind w:left="220" w:hangingChars="122" w:hanging="220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 xml:space="preserve">2. </w:t>
      </w:r>
      <w:r>
        <w:rPr>
          <w:rFonts w:hint="eastAsia"/>
          <w:color w:val="FF0000"/>
          <w:sz w:val="18"/>
          <w:szCs w:val="18"/>
          <w:lang w:eastAsia="zh-CN"/>
        </w:rPr>
        <w:t>如该试剂检测必须搭配其他消耗耗材完成的，请如实提供耗材清单及其价格，经相关科室核对签名后交试剂库；隐瞒不报者，一经发现取消竞标资格。</w:t>
      </w:r>
    </w:p>
    <w:p w14:paraId="5C5C5D6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>
        <w:rPr>
          <w:rFonts w:hint="eastAsia"/>
          <w:sz w:val="18"/>
          <w:szCs w:val="18"/>
          <w:lang w:eastAsia="zh-CN"/>
        </w:rPr>
        <w:t>试剂的报价不得高于该检测项目收费价格的</w:t>
      </w:r>
      <w:r>
        <w:rPr>
          <w:rFonts w:hint="eastAsia"/>
          <w:sz w:val="18"/>
          <w:szCs w:val="18"/>
          <w:lang w:eastAsia="zh-CN"/>
        </w:rPr>
        <w:t>40%</w:t>
      </w:r>
      <w:r>
        <w:rPr>
          <w:rFonts w:hint="eastAsia"/>
          <w:sz w:val="18"/>
          <w:szCs w:val="18"/>
          <w:lang w:eastAsia="zh-CN"/>
        </w:rPr>
        <w:t>，特殊情况者需附上书面说明。</w:t>
      </w:r>
    </w:p>
    <w:p w14:paraId="5E77C7A0" w14:textId="77777777" w:rsidR="005269E0" w:rsidRDefault="00ED32E3">
      <w:pPr>
        <w:widowControl w:val="0"/>
        <w:spacing w:line="240" w:lineRule="atLeast"/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4. </w:t>
      </w:r>
      <w:r>
        <w:rPr>
          <w:rFonts w:hint="eastAsia"/>
          <w:sz w:val="18"/>
          <w:szCs w:val="18"/>
          <w:lang w:eastAsia="zh-CN"/>
        </w:rPr>
        <w:t>提供资料需加盖该企业公章：</w:t>
      </w:r>
    </w:p>
    <w:p w14:paraId="34324075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 w14:paraId="5F2DD90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委托书中必须注明授权范围及效期</w:t>
      </w:r>
      <w:r>
        <w:rPr>
          <w:rFonts w:hint="eastAsia"/>
          <w:sz w:val="18"/>
          <w:szCs w:val="18"/>
          <w:lang w:eastAsia="zh-CN"/>
        </w:rPr>
        <w:t xml:space="preserve">) </w:t>
      </w:r>
      <w:r>
        <w:rPr>
          <w:rFonts w:hint="eastAsia"/>
          <w:sz w:val="18"/>
          <w:szCs w:val="18"/>
          <w:lang w:eastAsia="zh-CN"/>
        </w:rPr>
        <w:t>，包括厂家委托公司，公司委托业务员；</w:t>
      </w:r>
    </w:p>
    <w:p w14:paraId="2BF0D6D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核对原件</w:t>
      </w:r>
      <w:r>
        <w:rPr>
          <w:rFonts w:hint="eastAsia"/>
          <w:sz w:val="18"/>
          <w:szCs w:val="18"/>
          <w:lang w:eastAsia="zh-CN"/>
        </w:rPr>
        <w:t>)</w:t>
      </w:r>
      <w:r>
        <w:rPr>
          <w:rFonts w:hint="eastAsia"/>
          <w:sz w:val="18"/>
          <w:szCs w:val="18"/>
          <w:lang w:eastAsia="zh-CN"/>
        </w:rPr>
        <w:t>；</w:t>
      </w:r>
    </w:p>
    <w:p w14:paraId="516F437C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 w14:paraId="310B4F49" w14:textId="532ACF9D" w:rsidR="005269E0" w:rsidRDefault="00ED32E3">
      <w:pPr>
        <w:widowControl w:val="0"/>
        <w:numPr>
          <w:ilvl w:val="0"/>
          <w:numId w:val="2"/>
        </w:numPr>
        <w:tabs>
          <w:tab w:val="left" w:pos="142"/>
        </w:tabs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hyperlink r:id="rId8" w:tooltip="政府采购严重违法失信行为记录名单" w:history="1">
        <w:r>
          <w:rPr>
            <w:rFonts w:hint="eastAsia"/>
            <w:sz w:val="18"/>
            <w:szCs w:val="18"/>
            <w:lang w:eastAsia="zh-CN"/>
          </w:rPr>
          <w:t>政府采购严重违法失信行为信息记录</w:t>
        </w:r>
      </w:hyperlink>
      <w:r>
        <w:rPr>
          <w:rFonts w:hint="eastAsia"/>
          <w:sz w:val="18"/>
          <w:szCs w:val="18"/>
          <w:lang w:eastAsia="zh-CN"/>
        </w:rPr>
        <w:t>的查询结果（</w:t>
      </w:r>
      <w:r>
        <w:rPr>
          <w:rFonts w:hint="eastAsia"/>
          <w:sz w:val="18"/>
          <w:szCs w:val="18"/>
          <w:lang w:eastAsia="zh-CN"/>
        </w:rPr>
        <w:t>http://www.ccgp.gov.cn/search/cr/</w:t>
      </w:r>
      <w:r>
        <w:rPr>
          <w:rFonts w:hint="eastAsia"/>
          <w:sz w:val="18"/>
          <w:szCs w:val="18"/>
          <w:lang w:eastAsia="zh-CN"/>
        </w:rPr>
        <w:t>），及出具</w:t>
      </w:r>
      <w:r w:rsidRPr="00434840">
        <w:rPr>
          <w:rFonts w:hint="eastAsia"/>
          <w:color w:val="FF0000"/>
          <w:sz w:val="18"/>
          <w:szCs w:val="18"/>
          <w:lang w:eastAsia="zh-CN"/>
        </w:rPr>
        <w:t>近三年“无行贿犯罪记录”</w:t>
      </w:r>
      <w:r w:rsidR="00150D4C" w:rsidRPr="00434840">
        <w:rPr>
          <w:rFonts w:hint="eastAsia"/>
          <w:color w:val="FF0000"/>
          <w:sz w:val="18"/>
          <w:szCs w:val="18"/>
          <w:lang w:eastAsia="zh-CN"/>
        </w:rPr>
        <w:t>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 w14:textId="457C4C89" w:rsidR="005269E0" w:rsidRDefault="00ED32E3">
      <w:pPr>
        <w:ind w:left="220" w:hangingChars="122" w:hanging="220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6. </w:t>
      </w:r>
      <w:r>
        <w:rPr>
          <w:rFonts w:hint="eastAsia"/>
          <w:sz w:val="18"/>
          <w:szCs w:val="18"/>
          <w:lang w:eastAsia="zh-CN"/>
        </w:rPr>
        <w:t>将填写的《新试剂采购报名表》和《新试剂采购信息表》盖章后交医院试剂库，并将</w:t>
      </w:r>
      <w:r>
        <w:rPr>
          <w:rFonts w:hint="eastAsia"/>
          <w:sz w:val="18"/>
          <w:szCs w:val="18"/>
          <w:lang w:eastAsia="zh-CN"/>
        </w:rPr>
        <w:t>Word</w:t>
      </w:r>
      <w:r>
        <w:rPr>
          <w:rFonts w:hint="eastAsia"/>
          <w:sz w:val="18"/>
          <w:szCs w:val="18"/>
          <w:lang w:eastAsia="zh-CN"/>
        </w:rPr>
        <w:t>及</w:t>
      </w:r>
      <w:r>
        <w:rPr>
          <w:rFonts w:hint="eastAsia"/>
          <w:sz w:val="18"/>
          <w:szCs w:val="18"/>
          <w:lang w:eastAsia="zh-CN"/>
        </w:rPr>
        <w:t>Excel</w:t>
      </w:r>
      <w:r>
        <w:rPr>
          <w:rFonts w:hint="eastAsia"/>
          <w:sz w:val="18"/>
          <w:szCs w:val="18"/>
          <w:lang w:eastAsia="zh-CN"/>
        </w:rPr>
        <w:t>电子版发至邮箱：</w:t>
      </w:r>
      <w:hyperlink r:id="rId9" w:history="1">
        <w:r>
          <w:rPr>
            <w:rStyle w:val="a8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Style w:val="a8"/>
          <w:rFonts w:hint="eastAsia"/>
          <w:sz w:val="18"/>
          <w:szCs w:val="18"/>
          <w:lang w:eastAsia="zh-CN"/>
        </w:rPr>
        <w:t>。</w:t>
      </w:r>
      <w:r>
        <w:rPr>
          <w:rStyle w:val="a8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 w:rsidR="005269E0">
      <w:pgSz w:w="11906" w:h="16838"/>
      <w:pgMar w:top="993" w:right="1526" w:bottom="665" w:left="13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594D6" w14:textId="77777777" w:rsidR="006F05BD" w:rsidRDefault="006F05BD" w:rsidP="00150D4C">
      <w:r>
        <w:separator/>
      </w:r>
    </w:p>
  </w:endnote>
  <w:endnote w:type="continuationSeparator" w:id="0">
    <w:p w14:paraId="3F250AB4" w14:textId="77777777" w:rsidR="006F05BD" w:rsidRDefault="006F05BD" w:rsidP="0015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6752" w14:textId="77777777" w:rsidR="006F05BD" w:rsidRDefault="006F05BD" w:rsidP="00150D4C">
      <w:r>
        <w:separator/>
      </w:r>
    </w:p>
  </w:footnote>
  <w:footnote w:type="continuationSeparator" w:id="0">
    <w:p w14:paraId="2B196D35" w14:textId="77777777" w:rsidR="006F05BD" w:rsidRDefault="006F05BD" w:rsidP="0015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7532"/>
    <w:multiLevelType w:val="singleLevel"/>
    <w:tmpl w:val="0F077532"/>
    <w:lvl w:ilvl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 w15:restartNumberingAfterBreak="0">
    <w:nsid w:val="189419EA"/>
    <w:multiLevelType w:val="multilevel"/>
    <w:tmpl w:val="189419EA"/>
    <w:lvl w:ilvl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420"/>
      </w:pPr>
    </w:lvl>
    <w:lvl w:ilvl="2">
      <w:start w:val="1"/>
      <w:numFmt w:val="lowerRoman"/>
      <w:lvlText w:val="%3."/>
      <w:lvlJc w:val="right"/>
      <w:pPr>
        <w:ind w:left="2070" w:hanging="420"/>
      </w:pPr>
    </w:lvl>
    <w:lvl w:ilvl="3">
      <w:start w:val="1"/>
      <w:numFmt w:val="decimal"/>
      <w:lvlText w:val="%4."/>
      <w:lvlJc w:val="left"/>
      <w:pPr>
        <w:ind w:left="2490" w:hanging="420"/>
      </w:pPr>
    </w:lvl>
    <w:lvl w:ilvl="4">
      <w:start w:val="1"/>
      <w:numFmt w:val="lowerLetter"/>
      <w:lvlText w:val="%5)"/>
      <w:lvlJc w:val="left"/>
      <w:pPr>
        <w:ind w:left="2910" w:hanging="420"/>
      </w:pPr>
    </w:lvl>
    <w:lvl w:ilvl="5">
      <w:start w:val="1"/>
      <w:numFmt w:val="lowerRoman"/>
      <w:lvlText w:val="%6."/>
      <w:lvlJc w:val="right"/>
      <w:pPr>
        <w:ind w:left="3330" w:hanging="420"/>
      </w:pPr>
    </w:lvl>
    <w:lvl w:ilvl="6">
      <w:start w:val="1"/>
      <w:numFmt w:val="decimal"/>
      <w:lvlText w:val="%7."/>
      <w:lvlJc w:val="left"/>
      <w:pPr>
        <w:ind w:left="3750" w:hanging="420"/>
      </w:pPr>
    </w:lvl>
    <w:lvl w:ilvl="7">
      <w:start w:val="1"/>
      <w:numFmt w:val="lowerLetter"/>
      <w:lvlText w:val="%8)"/>
      <w:lvlJc w:val="left"/>
      <w:pPr>
        <w:ind w:left="4170" w:hanging="420"/>
      </w:pPr>
    </w:lvl>
    <w:lvl w:ilvl="8">
      <w:start w:val="1"/>
      <w:numFmt w:val="lowerRoman"/>
      <w:lvlText w:val="%9."/>
      <w:lvlJc w:val="right"/>
      <w:pPr>
        <w:ind w:left="4590" w:hanging="420"/>
      </w:pPr>
    </w:lvl>
  </w:abstractNum>
  <w:num w:numId="1" w16cid:durableId="1219052006">
    <w:abstractNumId w:val="1"/>
  </w:num>
  <w:num w:numId="2" w16cid:durableId="18252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D66"/>
    <w:rsid w:val="000407FC"/>
    <w:rsid w:val="000548DB"/>
    <w:rsid w:val="0006640B"/>
    <w:rsid w:val="00067785"/>
    <w:rsid w:val="00076C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212F97"/>
    <w:rsid w:val="002260C8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64A1E"/>
    <w:rsid w:val="00575C6C"/>
    <w:rsid w:val="00597458"/>
    <w:rsid w:val="005A1250"/>
    <w:rsid w:val="005B42F5"/>
    <w:rsid w:val="005B5D25"/>
    <w:rsid w:val="0062577F"/>
    <w:rsid w:val="0064134B"/>
    <w:rsid w:val="00667616"/>
    <w:rsid w:val="00693864"/>
    <w:rsid w:val="006C764B"/>
    <w:rsid w:val="006D6D66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4003E"/>
    <w:rsid w:val="009A69CD"/>
    <w:rsid w:val="009D4053"/>
    <w:rsid w:val="009D62E8"/>
    <w:rsid w:val="00A362AF"/>
    <w:rsid w:val="00A66F02"/>
    <w:rsid w:val="00AA29AB"/>
    <w:rsid w:val="00AC6324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508CE"/>
    <w:rsid w:val="00C947DD"/>
    <w:rsid w:val="00CB0A92"/>
    <w:rsid w:val="00CF01E2"/>
    <w:rsid w:val="00D161AD"/>
    <w:rsid w:val="00D367D7"/>
    <w:rsid w:val="00D374EA"/>
    <w:rsid w:val="00D5100A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E66DE"/>
    <w:rsid w:val="00FF0DA1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42E54C3"/>
    <w:rsid w:val="269903E3"/>
    <w:rsid w:val="27900B12"/>
    <w:rsid w:val="282720C1"/>
    <w:rsid w:val="28CA27E4"/>
    <w:rsid w:val="318C1E50"/>
    <w:rsid w:val="3190599C"/>
    <w:rsid w:val="32517A13"/>
    <w:rsid w:val="35AF4628"/>
    <w:rsid w:val="3649781D"/>
    <w:rsid w:val="38283562"/>
    <w:rsid w:val="39225F90"/>
    <w:rsid w:val="39A703A4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4E01805"/>
    <w:rsid w:val="67AB74C4"/>
    <w:rsid w:val="6D08537D"/>
    <w:rsid w:val="6F6476B7"/>
    <w:rsid w:val="709F67AC"/>
    <w:rsid w:val="7947738D"/>
    <w:rsid w:val="7A290800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B31C8"/>
  <w15:docId w15:val="{E823D6E0-D4EB-40D5-B1DF-C30B47A7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360"/>
    </w:pPr>
    <w:rPr>
      <w:rFonts w:ascii="Calibri" w:hAnsi="Calibr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search/c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msjk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197</Words>
  <Characters>1129</Characters>
  <Application>Microsoft Office Word</Application>
  <DocSecurity>0</DocSecurity>
  <Lines>9</Lines>
  <Paragraphs>2</Paragraphs>
  <ScaleCrop>false</ScaleCrop>
  <Company>中山大学孙逸仙纪念医院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刘春霞</dc:creator>
  <cp:lastModifiedBy>Administrator</cp:lastModifiedBy>
  <cp:revision>73</cp:revision>
  <cp:lastPrinted>2018-08-21T00:29:00Z</cp:lastPrinted>
  <dcterms:created xsi:type="dcterms:W3CDTF">2014-01-02T08:44:00Z</dcterms:created>
  <dcterms:modified xsi:type="dcterms:W3CDTF">2022-05-16T03:49:00Z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