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附件1</w:t>
      </w:r>
      <w:bookmarkStart w:id="0" w:name="_GoBack"/>
      <w:bookmarkEnd w:id="0"/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vertAlign w:val="baseline"/>
          <w:lang w:val="en-US" w:eastAsia="zh-CN"/>
        </w:rPr>
        <w:t>：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  <w:t>《报名登记表》</w:t>
      </w:r>
    </w:p>
    <w:tbl>
      <w:tblPr>
        <w:tblStyle w:val="2"/>
        <w:tblW w:w="956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2457"/>
        <w:gridCol w:w="144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777" w:type="dxa"/>
            <w:gridSpan w:val="3"/>
            <w:noWrap w:val="0"/>
            <w:vAlign w:val="center"/>
          </w:tcPr>
          <w:p>
            <w:pPr>
              <w:widowControl/>
              <w:spacing w:line="330" w:lineRule="atLeas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中山大学孙逸仙纪念医院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南北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院区及花都院区2023-2026年采购代理机构公开遴选项目（货物、服务及工程）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6777" w:type="dxa"/>
            <w:gridSpan w:val="3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ZCB-20230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应选人(加盖单位公章)</w:t>
            </w:r>
          </w:p>
        </w:tc>
        <w:tc>
          <w:tcPr>
            <w:tcW w:w="6777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457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567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郑重承诺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：如放弃参加该项目的遴选，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于遴选文件要求递交截止时间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3日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书面通知中山大学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孙逸仙纪念医院招投标与采购管理办公室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。</w:t>
            </w:r>
          </w:p>
          <w:p>
            <w:pPr>
              <w:spacing w:line="30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4320" w:firstLineChars="180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联系人签名：                 时间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日</w:t>
            </w:r>
          </w:p>
        </w:tc>
      </w:tr>
    </w:tbl>
    <w:p>
      <w:pPr>
        <w:jc w:val="center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6"/>
          <w:szCs w:val="36"/>
          <w:u w:val="none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55BE31EC"/>
    <w:rsid w:val="10A20470"/>
    <w:rsid w:val="20AC5498"/>
    <w:rsid w:val="31492EA1"/>
    <w:rsid w:val="32AA04CA"/>
    <w:rsid w:val="35510676"/>
    <w:rsid w:val="4A6D3550"/>
    <w:rsid w:val="4EA352F7"/>
    <w:rsid w:val="53265F8B"/>
    <w:rsid w:val="55BE31EC"/>
    <w:rsid w:val="6B5A7CB3"/>
    <w:rsid w:val="6CA9147F"/>
    <w:rsid w:val="7C224DA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183</Characters>
  <Lines>0</Lines>
  <Paragraphs>0</Paragraphs>
  <TotalTime>1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2023-06-14T09:36:00Z</dcterms:created>
  <dc:creator>梁凤娟</dc:creator>
  <cp:lastModifiedBy>梁凤娟</cp:lastModifiedBy>
  <dcterms:modified xsi:type="dcterms:W3CDTF">2023-07-05T08:42:06Z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2ADA597406BD462997D1B6C5F1B6BADD_11</vt:lpwstr>
  </property>
</Properties>
</file>