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4A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1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中山大学孙逸仙纪念医院人力资源管理系统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项目市场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调研公告</w:t>
      </w:r>
    </w:p>
    <w:p w14:paraId="45BD71B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yellow"/>
          <w:lang w:val="en-US" w:eastAsia="zh-CN"/>
        </w:rPr>
        <w:t>为进一步提升我院人力资源管理质量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，我院将于近期启动人力资源管理系统项目的采购工作，为了解相关产品的功能、市场占有率等情况，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yellow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开展前期市场调研活动，诚邀所有符合资格的供应商踊跃报名参与。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项目概况如下：</w:t>
      </w:r>
    </w:p>
    <w:p w14:paraId="073587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：中山大学孙逸仙纪念医院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人力资源管理系统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项目 </w:t>
      </w:r>
    </w:p>
    <w:p w14:paraId="0D72C4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内容及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需求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p w14:paraId="758E9C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系统支持基础平台（人事服务大厅、人力资源数据中心、系统配置中心）；基础人事系统（组织机构管理、职工信息管理、人事异动管理、合同管理）；考勤系统管理（排班管理、考勤上报、请假管理、打卡管理、年假管理、加班和夜班费管理）；移动化服务；招聘管理系统；薪酬福利系统；年度考核系统；证明打印服务系统；培训发展系统；职称评审系统；人力资源决策分析系统等。</w:t>
      </w:r>
    </w:p>
    <w:p w14:paraId="38D50C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2、支持医院内部多类别人员、多部门、多院区的管理。</w:t>
      </w:r>
    </w:p>
    <w:p w14:paraId="3B5B37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三、报名截止时间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>2024年8月22日15:00</w:t>
      </w:r>
    </w:p>
    <w:p w14:paraId="2704BFF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555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报名资料要求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（按如下顺序整理）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p w14:paraId="021EE99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555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1．市场调研表及项目报价表（提供模板）；</w:t>
      </w:r>
    </w:p>
    <w:p w14:paraId="7407916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2．公司实力与优势介绍，产品的特色及优势介绍，包括但不限于以下内容：公司资本与规模、公司团队情况、市场占有率、服务特色等；</w:t>
      </w:r>
    </w:p>
    <w:p w14:paraId="1FFB1900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3.营业执照副本、销售授权书、业务人员授权(复印件)、相应产品软件著作权复印件(副本)；</w:t>
      </w:r>
    </w:p>
    <w:p w14:paraId="772A56F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4.产品用户目录(近三年)、产品三家医院成交记录(提供合同、发票或中标通知书复印件)并注明是否相同需求范围及功能模块(如需求范围及功能模块不相同则注明价格差异明细)，维保服务类项目不属于业绩范围。</w:t>
      </w:r>
    </w:p>
    <w:p w14:paraId="51BB9B2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 w:firstLine="56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5.如公司认为有其他对开展本项目必要的资料，请一并提交。</w:t>
      </w:r>
    </w:p>
    <w:p w14:paraId="33E2DF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以上报名资料均要求加盖公章，按序号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打包压缩（文件名：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-公司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，以“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-公司”方式命名发送至邮箱：sysmhhrnn@mail.sysu.edu.cn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不按规定时间或不按所需资料要求递交资料的，不予受理。</w:t>
      </w:r>
    </w:p>
    <w:p w14:paraId="291E05C1"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b/>
          <w:bCs/>
          <w:sz w:val="28"/>
          <w:szCs w:val="28"/>
        </w:rPr>
        <w:t>、有关说明</w:t>
      </w:r>
    </w:p>
    <w:p w14:paraId="0C63BC7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1.有知识产权、代理权等方面纠纷的供应商及产品不予考虑。</w:t>
      </w:r>
    </w:p>
    <w:p w14:paraId="545E675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2.医院保留择优选择三家或以上供应商的权利。</w:t>
      </w:r>
    </w:p>
    <w:p w14:paraId="59B3E39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我院将根据报名情况，择期组织市场调研会，并通知报名厂商参加。</w:t>
      </w:r>
    </w:p>
    <w:p w14:paraId="4635D9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电话咨询安排</w:t>
      </w:r>
    </w:p>
    <w:p w14:paraId="5B8A04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工作日8:30~12:00，14:30~17:00</w:t>
      </w:r>
    </w:p>
    <w:p w14:paraId="0411C1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56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老师   020-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81332510</w:t>
      </w:r>
    </w:p>
    <w:p w14:paraId="4345BF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54CC4A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  <w:t>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中山大学孙逸仙纪念医院</w:t>
      </w:r>
    </w:p>
    <w:p w14:paraId="0A8CF2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 xml:space="preserve"> 2024年8月15日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 w14:paraId="3E36CE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     </w:t>
      </w:r>
    </w:p>
    <w:p w14:paraId="2B6C705D"/>
    <w:p w14:paraId="1A912674"/>
    <w:p w14:paraId="364A0886"/>
    <w:p w14:paraId="018666A8"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YWM0ZWU5MDZhNWIwZTExNzI2M2RjNDZiNzhiYWUifQ=="/>
  </w:docVars>
  <w:rsids>
    <w:rsidRoot w:val="04142388"/>
    <w:rsid w:val="04142388"/>
    <w:rsid w:val="061F7757"/>
    <w:rsid w:val="07057966"/>
    <w:rsid w:val="0935289C"/>
    <w:rsid w:val="0B1B5ACB"/>
    <w:rsid w:val="0B900C07"/>
    <w:rsid w:val="0C81712A"/>
    <w:rsid w:val="0E99290E"/>
    <w:rsid w:val="0EFF4124"/>
    <w:rsid w:val="0F160180"/>
    <w:rsid w:val="10EA6A6E"/>
    <w:rsid w:val="12EC7DEF"/>
    <w:rsid w:val="17E238FB"/>
    <w:rsid w:val="1A69031C"/>
    <w:rsid w:val="1AE31E7C"/>
    <w:rsid w:val="1D7324A5"/>
    <w:rsid w:val="1E737B0E"/>
    <w:rsid w:val="213430ED"/>
    <w:rsid w:val="30C44E8C"/>
    <w:rsid w:val="33760BD7"/>
    <w:rsid w:val="33B071CE"/>
    <w:rsid w:val="35FC6014"/>
    <w:rsid w:val="361E68BF"/>
    <w:rsid w:val="3A074F65"/>
    <w:rsid w:val="3C4340D1"/>
    <w:rsid w:val="3E1C3679"/>
    <w:rsid w:val="424E557E"/>
    <w:rsid w:val="46170A6D"/>
    <w:rsid w:val="47262D43"/>
    <w:rsid w:val="47C14E64"/>
    <w:rsid w:val="49D83174"/>
    <w:rsid w:val="4EA81550"/>
    <w:rsid w:val="51EF458C"/>
    <w:rsid w:val="53821A4B"/>
    <w:rsid w:val="58627D43"/>
    <w:rsid w:val="596B4176"/>
    <w:rsid w:val="5C8771CB"/>
    <w:rsid w:val="60B27A9F"/>
    <w:rsid w:val="62572235"/>
    <w:rsid w:val="6A9929F4"/>
    <w:rsid w:val="6F0C72CE"/>
    <w:rsid w:val="6F1A7D4F"/>
    <w:rsid w:val="6FA07CA8"/>
    <w:rsid w:val="6FAF24AA"/>
    <w:rsid w:val="6FF9096F"/>
    <w:rsid w:val="70E47206"/>
    <w:rsid w:val="733B50F5"/>
    <w:rsid w:val="7F6D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920</Characters>
  <Lines>0</Lines>
  <Paragraphs>0</Paragraphs>
  <TotalTime>14</TotalTime>
  <ScaleCrop>false</ScaleCrop>
  <LinksUpToDate>false</LinksUpToDate>
  <CharactersWithSpaces>991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2023-09-07T07:46:00Z</dcterms:created>
  <dc:creator>Fish愉</dc:creator>
  <cp:lastModifiedBy>zls</cp:lastModifiedBy>
  <cp:lastPrinted>2024-05-29T02:12:00Z</cp:lastPrinted>
  <dcterms:modified xsi:type="dcterms:W3CDTF">2024-08-15T07:10:50Z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3A29C000BB8D48BAB12CC1E12D6A1DEF</vt:lpwstr>
  </property>
</Properties>
</file>