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97BB" w14:textId="77777777" w:rsidR="00701AEA" w:rsidRDefault="005E60F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701AEA" w14:paraId="3FDE321A" w14:textId="77777777">
        <w:trPr>
          <w:trHeight w:val="665"/>
        </w:trPr>
        <w:tc>
          <w:tcPr>
            <w:tcW w:w="2130" w:type="dxa"/>
          </w:tcPr>
          <w:p w14:paraId="5043E555" w14:textId="77777777" w:rsidR="00701AEA" w:rsidRDefault="005E60F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57C1C638" w14:textId="77777777" w:rsidR="00701AEA" w:rsidRDefault="00701AEA">
            <w:pPr>
              <w:spacing w:beforeLines="50" w:before="156"/>
              <w:jc w:val="center"/>
            </w:pPr>
          </w:p>
        </w:tc>
      </w:tr>
      <w:tr w:rsidR="00701AEA" w14:paraId="7500E5FE" w14:textId="77777777">
        <w:trPr>
          <w:trHeight w:val="737"/>
        </w:trPr>
        <w:tc>
          <w:tcPr>
            <w:tcW w:w="2130" w:type="dxa"/>
            <w:vAlign w:val="center"/>
          </w:tcPr>
          <w:p w14:paraId="4A34EE87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BAF9E23" w14:textId="77777777" w:rsidR="00701AEA" w:rsidRDefault="00701AEA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B529089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97FC04C" w14:textId="77777777" w:rsidR="00701AEA" w:rsidRDefault="005E60F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□否</w:t>
            </w:r>
          </w:p>
        </w:tc>
      </w:tr>
      <w:tr w:rsidR="00701AEA" w14:paraId="5ED58EF4" w14:textId="77777777">
        <w:trPr>
          <w:trHeight w:val="737"/>
        </w:trPr>
        <w:tc>
          <w:tcPr>
            <w:tcW w:w="2130" w:type="dxa"/>
            <w:vAlign w:val="center"/>
          </w:tcPr>
          <w:p w14:paraId="3E843EEE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26EFB76" w14:textId="77777777" w:rsidR="00701AEA" w:rsidRDefault="00701AEA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26B1D741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0F9B95FC" w14:textId="77777777" w:rsidR="00701AEA" w:rsidRDefault="00701AEA">
            <w:pPr>
              <w:spacing w:beforeLines="50" w:before="156"/>
              <w:jc w:val="center"/>
            </w:pPr>
          </w:p>
        </w:tc>
      </w:tr>
      <w:tr w:rsidR="00701AEA" w14:paraId="267C7AE2" w14:textId="77777777">
        <w:trPr>
          <w:trHeight w:val="737"/>
        </w:trPr>
        <w:tc>
          <w:tcPr>
            <w:tcW w:w="2130" w:type="dxa"/>
            <w:vAlign w:val="center"/>
          </w:tcPr>
          <w:p w14:paraId="41DA1F80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67F74AD0" w14:textId="77777777" w:rsidR="00701AEA" w:rsidRDefault="00701AEA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14FDFB2F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E9A09F2" w14:textId="77777777" w:rsidR="00701AEA" w:rsidRDefault="00701AEA">
            <w:pPr>
              <w:spacing w:beforeLines="50" w:before="156"/>
              <w:jc w:val="center"/>
            </w:pPr>
          </w:p>
        </w:tc>
      </w:tr>
      <w:tr w:rsidR="00701AEA" w14:paraId="39996FA1" w14:textId="77777777">
        <w:trPr>
          <w:trHeight w:val="737"/>
        </w:trPr>
        <w:tc>
          <w:tcPr>
            <w:tcW w:w="2130" w:type="dxa"/>
            <w:vMerge w:val="restart"/>
          </w:tcPr>
          <w:p w14:paraId="1082EE38" w14:textId="77777777" w:rsidR="00701AEA" w:rsidRDefault="00701AEA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09F9A414" w14:textId="77777777" w:rsidR="00701AEA" w:rsidRDefault="00701AEA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49183C8D" w14:textId="77777777" w:rsidR="00701AEA" w:rsidRDefault="005E60F0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41D7CA49" w14:textId="77777777" w:rsidR="00701AEA" w:rsidRDefault="005E60F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0E781CED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30FA71BC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12EA17A2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701AEA" w14:paraId="62475FEE" w14:textId="77777777">
        <w:trPr>
          <w:trHeight w:val="737"/>
        </w:trPr>
        <w:tc>
          <w:tcPr>
            <w:tcW w:w="2130" w:type="dxa"/>
            <w:vMerge/>
          </w:tcPr>
          <w:p w14:paraId="4E5C3BCB" w14:textId="77777777" w:rsidR="00701AEA" w:rsidRDefault="00701AEA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436EBF73" w14:textId="77777777" w:rsidR="00701AEA" w:rsidRDefault="005E60F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</w:p>
        </w:tc>
        <w:tc>
          <w:tcPr>
            <w:tcW w:w="1959" w:type="dxa"/>
            <w:vAlign w:val="center"/>
          </w:tcPr>
          <w:p w14:paraId="0AB37D6A" w14:textId="77777777" w:rsidR="00701AEA" w:rsidRDefault="00701AEA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22DF0ECC" w14:textId="77777777" w:rsidR="00701AEA" w:rsidRDefault="00701AEA">
            <w:pPr>
              <w:jc w:val="center"/>
            </w:pPr>
          </w:p>
        </w:tc>
      </w:tr>
      <w:tr w:rsidR="00701AEA" w14:paraId="7DD2CF2F" w14:textId="77777777">
        <w:trPr>
          <w:trHeight w:val="737"/>
        </w:trPr>
        <w:tc>
          <w:tcPr>
            <w:tcW w:w="2130" w:type="dxa"/>
            <w:vMerge/>
          </w:tcPr>
          <w:p w14:paraId="673813A9" w14:textId="77777777" w:rsidR="00701AEA" w:rsidRDefault="00701AEA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6D57314E" w14:textId="77777777" w:rsidR="00701AEA" w:rsidRDefault="005E60F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</w:p>
        </w:tc>
        <w:tc>
          <w:tcPr>
            <w:tcW w:w="1959" w:type="dxa"/>
            <w:vAlign w:val="center"/>
          </w:tcPr>
          <w:p w14:paraId="450B614A" w14:textId="77777777" w:rsidR="00701AEA" w:rsidRDefault="00701AEA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0A039B5" w14:textId="77777777" w:rsidR="00701AEA" w:rsidRDefault="00701AEA">
            <w:pPr>
              <w:jc w:val="center"/>
            </w:pPr>
          </w:p>
        </w:tc>
      </w:tr>
      <w:tr w:rsidR="00701AEA" w14:paraId="5DFF383A" w14:textId="77777777">
        <w:trPr>
          <w:trHeight w:val="737"/>
        </w:trPr>
        <w:tc>
          <w:tcPr>
            <w:tcW w:w="2130" w:type="dxa"/>
            <w:vMerge/>
          </w:tcPr>
          <w:p w14:paraId="1B6336A3" w14:textId="77777777" w:rsidR="00701AEA" w:rsidRDefault="00701AEA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4833C8BB" w14:textId="77777777" w:rsidR="00701AEA" w:rsidRDefault="005E60F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</w:p>
        </w:tc>
        <w:tc>
          <w:tcPr>
            <w:tcW w:w="1959" w:type="dxa"/>
            <w:vAlign w:val="center"/>
          </w:tcPr>
          <w:p w14:paraId="05A88CA6" w14:textId="77777777" w:rsidR="00701AEA" w:rsidRDefault="00701AEA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2E286032" w14:textId="77777777" w:rsidR="00701AEA" w:rsidRDefault="00701AEA">
            <w:pPr>
              <w:jc w:val="center"/>
            </w:pPr>
          </w:p>
        </w:tc>
      </w:tr>
      <w:tr w:rsidR="00701AEA" w14:paraId="39BBF49F" w14:textId="77777777">
        <w:trPr>
          <w:trHeight w:val="1704"/>
        </w:trPr>
        <w:tc>
          <w:tcPr>
            <w:tcW w:w="2130" w:type="dxa"/>
            <w:vAlign w:val="center"/>
          </w:tcPr>
          <w:p w14:paraId="231CEFA6" w14:textId="77777777" w:rsidR="00701AEA" w:rsidRDefault="005E60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28228055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EA20C3A" w14:textId="77777777" w:rsidR="00701AEA" w:rsidRDefault="00701AEA">
            <w:pPr>
              <w:spacing w:beforeLines="50" w:before="156"/>
              <w:jc w:val="center"/>
            </w:pPr>
          </w:p>
        </w:tc>
      </w:tr>
      <w:tr w:rsidR="00701AEA" w14:paraId="433D8672" w14:textId="77777777">
        <w:trPr>
          <w:trHeight w:val="737"/>
        </w:trPr>
        <w:tc>
          <w:tcPr>
            <w:tcW w:w="2130" w:type="dxa"/>
            <w:vAlign w:val="center"/>
          </w:tcPr>
          <w:p w14:paraId="7AA452A5" w14:textId="77777777" w:rsidR="00701AEA" w:rsidRDefault="005E60F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0D0390CF" w14:textId="77777777" w:rsidR="00701AEA" w:rsidRDefault="005E60F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CD71B41" w14:textId="77777777" w:rsidR="00701AEA" w:rsidRDefault="00701AEA">
            <w:pPr>
              <w:spacing w:beforeLines="50" w:before="156"/>
              <w:jc w:val="center"/>
            </w:pPr>
          </w:p>
        </w:tc>
      </w:tr>
      <w:tr w:rsidR="00701AEA" w14:paraId="0DDA9773" w14:textId="77777777">
        <w:trPr>
          <w:trHeight w:val="737"/>
        </w:trPr>
        <w:tc>
          <w:tcPr>
            <w:tcW w:w="2130" w:type="dxa"/>
            <w:vAlign w:val="center"/>
          </w:tcPr>
          <w:p w14:paraId="2A5BAA98" w14:textId="77777777" w:rsidR="00701AEA" w:rsidRDefault="005E60F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19AC4145" w14:textId="77777777" w:rsidR="00701AEA" w:rsidRDefault="00701AEA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050A274" w14:textId="77777777" w:rsidR="00701AEA" w:rsidRDefault="005E60F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3074D9F7" w14:textId="77777777" w:rsidR="00701AEA" w:rsidRDefault="00701AEA">
            <w:pPr>
              <w:spacing w:beforeLines="50" w:before="156"/>
              <w:jc w:val="center"/>
            </w:pPr>
          </w:p>
        </w:tc>
      </w:tr>
      <w:tr w:rsidR="00701AEA" w14:paraId="506178E0" w14:textId="77777777">
        <w:trPr>
          <w:trHeight w:val="737"/>
        </w:trPr>
        <w:tc>
          <w:tcPr>
            <w:tcW w:w="2130" w:type="dxa"/>
            <w:vAlign w:val="center"/>
          </w:tcPr>
          <w:p w14:paraId="15F0D9EA" w14:textId="77777777" w:rsidR="00701AEA" w:rsidRDefault="005E60F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53E4B641" w14:textId="77777777" w:rsidR="00701AEA" w:rsidRDefault="005E60F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30CA10" w14:textId="77777777" w:rsidR="00701AEA" w:rsidRDefault="00701AEA">
            <w:pPr>
              <w:widowControl/>
              <w:jc w:val="left"/>
              <w:textAlignment w:val="center"/>
            </w:pPr>
          </w:p>
          <w:p w14:paraId="52C4713F" w14:textId="77777777" w:rsidR="00701AEA" w:rsidRDefault="00701AEA">
            <w:pPr>
              <w:widowControl/>
              <w:jc w:val="left"/>
              <w:textAlignment w:val="center"/>
            </w:pPr>
          </w:p>
          <w:p w14:paraId="553968E2" w14:textId="77777777" w:rsidR="00701AEA" w:rsidRDefault="00701AEA">
            <w:pPr>
              <w:widowControl/>
              <w:jc w:val="left"/>
              <w:textAlignment w:val="center"/>
            </w:pPr>
          </w:p>
          <w:p w14:paraId="16798EA1" w14:textId="77777777" w:rsidR="00701AEA" w:rsidRDefault="005E60F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               20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466700AB" w14:textId="77777777" w:rsidR="00701AEA" w:rsidRDefault="005E60F0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78916B0C" w14:textId="77777777" w:rsidR="00701AEA" w:rsidRDefault="005E60F0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7DC49DC5" w14:textId="77777777" w:rsidR="00701AEA" w:rsidRDefault="00701AEA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7AE59CDA" w14:textId="77777777" w:rsidR="00701AEA" w:rsidRDefault="00701AEA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5BF5500" w14:textId="77777777" w:rsidR="00701AEA" w:rsidRDefault="00701AEA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701AEA" w14:paraId="56E61D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CB9F1" w14:textId="77777777" w:rsidR="00701AEA" w:rsidRDefault="005E60F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701AEA" w14:paraId="7CA6175D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003FE" w14:textId="77777777" w:rsidR="00701AEA" w:rsidRDefault="00701AE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01AEA" w14:paraId="6AE6E861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B40CD" w14:textId="77777777" w:rsidR="00701AEA" w:rsidRDefault="005E60F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2020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﹞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46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1851AF3F" w14:textId="77777777" w:rsidR="00701AEA" w:rsidRDefault="005E60F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10BCD543" w14:textId="77777777" w:rsidR="00701AEA" w:rsidRDefault="005E60F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4E28DB" w14:textId="77777777" w:rsidR="00701AEA" w:rsidRDefault="005E60F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4C823844" w14:textId="77777777" w:rsidR="00701AEA" w:rsidRDefault="005E60F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5EFC18DA" w14:textId="25095086" w:rsidR="00701AEA" w:rsidRPr="005E60F0" w:rsidRDefault="005E60F0" w:rsidP="005E60F0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rFonts w:hint="eastAsia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085249C7" w14:textId="77777777" w:rsidR="00701AEA" w:rsidRDefault="00701AEA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57E4FDF4" w14:textId="77777777" w:rsidR="00701AEA" w:rsidRDefault="005E60F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</w:t>
            </w:r>
            <w:r>
              <w:rPr>
                <w:rStyle w:val="font41"/>
                <w:lang w:bidi="ar"/>
              </w:rPr>
              <w:t>企业名称（盖章）：</w:t>
            </w:r>
          </w:p>
          <w:p w14:paraId="06EF6F5B" w14:textId="77777777" w:rsidR="00701AEA" w:rsidRDefault="005E60F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</w:t>
            </w:r>
            <w:r>
              <w:rPr>
                <w:rStyle w:val="font41"/>
                <w:lang w:bidi="ar"/>
              </w:rPr>
              <w:t>日期：</w:t>
            </w:r>
            <w:r>
              <w:rPr>
                <w:rStyle w:val="font41"/>
                <w:lang w:bidi="ar"/>
              </w:rPr>
              <w:t xml:space="preserve">                      </w:t>
            </w:r>
          </w:p>
          <w:p w14:paraId="2A8FB73F" w14:textId="77777777" w:rsidR="00701AEA" w:rsidRDefault="005E60F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</w:t>
            </w:r>
            <w:r>
              <w:rPr>
                <w:rStyle w:val="font51"/>
                <w:lang w:bidi="ar"/>
              </w:rPr>
              <w:t>据的新成立企业可不填报</w:t>
            </w:r>
          </w:p>
          <w:p w14:paraId="6675C6C6" w14:textId="77777777" w:rsidR="00701AEA" w:rsidRDefault="005E60F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4F57806E" w14:textId="77777777" w:rsidR="00701AEA" w:rsidRDefault="005E60F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701AEA" w14:paraId="0A1458DE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DCB13" w14:textId="77777777" w:rsidR="00701AEA" w:rsidRDefault="00701AEA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49A202A2" w14:textId="77777777" w:rsidR="00701AEA" w:rsidRDefault="00701AEA"/>
    <w:sectPr w:rsidR="00701AEA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5E60F0"/>
    <w:rsid w:val="00701AE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1E0FE"/>
  <w15:docId w15:val="{A11518D4-1F50-43A4-9C32-BDA66CAC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林吟</cp:lastModifiedBy>
  <cp:revision>2</cp:revision>
  <dcterms:created xsi:type="dcterms:W3CDTF">2023-09-13T07:34:00Z</dcterms:created>
  <dcterms:modified xsi:type="dcterms:W3CDTF">2024-04-17T03:56:00Z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