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ascii="Times New Roman" w:hAnsi="Times New Roman"/>
          <w:szCs w:val="21"/>
          <w:u w:val="single"/>
          <w:lang w:eastAsia="zh-CN"/>
        </w:rPr>
        <w:t>4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1011</w:t>
      </w:r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</w:t>
      </w:r>
      <w:bookmarkStart w:id="0" w:name="_GoBack"/>
      <w:bookmarkEnd w:id="0"/>
      <w:r>
        <w:rPr>
          <w:rFonts w:hint="eastAsia"/>
          <w:sz w:val="18"/>
          <w:szCs w:val="18"/>
          <w:lang w:eastAsia="zh-CN"/>
        </w:rPr>
        <w:t>盖供货商公章。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试剂的报价不得高于该检测项目收费价格的40%，特殊情况者需附上书面说明。</w:t>
      </w:r>
    </w:p>
    <w:p w14:paraId="5E77C7A0">
      <w:pPr>
        <w:widowControl w:val="0"/>
        <w:spacing w:line="240" w:lineRule="atLeast"/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 w14:paraId="34324075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 w14:paraId="2BF0D6D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 w14:paraId="516F437C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</w:t>
      </w:r>
      <w:r>
        <w:rPr>
          <w:rFonts w:hint="eastAsia"/>
          <w:sz w:val="18"/>
          <w:szCs w:val="18"/>
          <w:lang w:val="en-US" w:eastAsia="zh-CN"/>
        </w:rPr>
        <w:t>照片，产品</w:t>
      </w:r>
      <w:r>
        <w:rPr>
          <w:rFonts w:hint="eastAsia"/>
          <w:sz w:val="18"/>
          <w:szCs w:val="18"/>
          <w:lang w:eastAsia="zh-CN"/>
        </w:rPr>
        <w:t>使用说明书等有关资料。</w:t>
      </w:r>
    </w:p>
    <w:p w14:paraId="310B4F49">
      <w:pPr>
        <w:widowControl w:val="0"/>
        <w:numPr>
          <w:ilvl w:val="0"/>
          <w:numId w:val="2"/>
        </w:numPr>
        <w:tabs>
          <w:tab w:val="left" w:pos="142"/>
        </w:tabs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fldChar w:fldCharType="begin"/>
      </w:r>
      <w:r>
        <w:instrText xml:space="preserve"> HYPERLINK "http://www.ccgp.gov.cn/search/cr/" \o "政府采购严重违法失信行为记录名单" </w:instrText>
      </w:r>
      <w: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</w:t>
      </w:r>
      <w:r>
        <w:rPr>
          <w:rFonts w:hint="eastAsia"/>
          <w:color w:val="FF0000"/>
          <w:sz w:val="18"/>
          <w:szCs w:val="18"/>
          <w:lang w:eastAsia="zh-CN"/>
        </w:rPr>
        <w:t>近三年“无行贿犯罪记录”和投标资料齐全真实的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将填写的《新试剂采购报名表》和《新试剂采购信息表》盖章后交医院试剂库，并将Word及Excel电子版发至邮箱：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1CAC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17628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3568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A3A24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2626943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316433C"/>
    <w:rsid w:val="242E54C3"/>
    <w:rsid w:val="269903E3"/>
    <w:rsid w:val="27900B12"/>
    <w:rsid w:val="282720C1"/>
    <w:rsid w:val="28CA27E4"/>
    <w:rsid w:val="303005FE"/>
    <w:rsid w:val="318C1E50"/>
    <w:rsid w:val="3190599C"/>
    <w:rsid w:val="32517A13"/>
    <w:rsid w:val="35AF4628"/>
    <w:rsid w:val="3649781D"/>
    <w:rsid w:val="38283562"/>
    <w:rsid w:val="39225F90"/>
    <w:rsid w:val="39A703A4"/>
    <w:rsid w:val="499B552B"/>
    <w:rsid w:val="4AF75A81"/>
    <w:rsid w:val="4CD2036C"/>
    <w:rsid w:val="529B611D"/>
    <w:rsid w:val="531A2162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197</Words>
  <Characters>1129</Characters>
  <Lines>9</Lines>
  <Paragraphs>2</Paragraphs>
  <TotalTime>44</TotalTime>
  <ScaleCrop>false</ScaleCrop>
  <LinksUpToDate>false</LinksUpToDate>
  <CharactersWithSpaces>1324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Administrator</cp:lastModifiedBy>
  <cp:lastPrinted>2018-08-21T00:29:00Z</cp:lastPrinted>
  <dcterms:modified xsi:type="dcterms:W3CDTF">2024-10-11T00:07:25Z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8DD6ADBFBE2B4D6C98063F400E7AF345_12</vt:lpwstr>
  </property>
</Properties>
</file>