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2EA9">
      <w:pPr>
        <w:ind w:firstLine="0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新试剂</w:t>
      </w:r>
      <w:r>
        <w:rPr>
          <w:b/>
          <w:sz w:val="32"/>
          <w:szCs w:val="32"/>
          <w:lang w:eastAsia="zh-CN"/>
        </w:rPr>
        <w:t>采购公告</w:t>
      </w:r>
      <w:r>
        <w:rPr>
          <w:rFonts w:hint="eastAsia"/>
          <w:b/>
          <w:sz w:val="32"/>
          <w:szCs w:val="32"/>
          <w:lang w:eastAsia="zh-CN"/>
        </w:rPr>
        <w:t>（202</w:t>
      </w:r>
      <w:r>
        <w:rPr>
          <w:b/>
          <w:sz w:val="32"/>
          <w:szCs w:val="32"/>
          <w:lang w:eastAsia="zh-CN"/>
        </w:rPr>
        <w:t>4</w:t>
      </w:r>
      <w:r>
        <w:rPr>
          <w:rFonts w:hint="eastAsia"/>
          <w:b/>
          <w:sz w:val="32"/>
          <w:szCs w:val="32"/>
          <w:lang w:val="en-US" w:eastAsia="zh-CN"/>
        </w:rPr>
        <w:t>1212</w:t>
      </w:r>
      <w:r>
        <w:rPr>
          <w:rFonts w:hint="eastAsia"/>
          <w:b/>
          <w:sz w:val="32"/>
          <w:szCs w:val="32"/>
          <w:lang w:eastAsia="zh-CN"/>
        </w:rPr>
        <w:t>）</w:t>
      </w:r>
    </w:p>
    <w:p w14:paraId="60A8FBE2">
      <w:pPr>
        <w:shd w:val="clear" w:color="auto" w:fill="FFFFFF"/>
        <w:spacing w:line="300" w:lineRule="atLeast"/>
        <w:ind w:left="502" w:leftChars="228" w:firstLine="420" w:firstLineChars="200"/>
        <w:rPr>
          <w:rFonts w:ascii="楷体" w:hAnsi="楷体" w:eastAsia="楷体"/>
          <w:sz w:val="21"/>
          <w:szCs w:val="21"/>
          <w:lang w:eastAsia="zh-CN"/>
        </w:rPr>
      </w:pPr>
      <w:r>
        <w:rPr>
          <w:rFonts w:hint="eastAsia" w:ascii="楷体" w:hAnsi="楷体" w:eastAsia="楷体"/>
          <w:sz w:val="21"/>
          <w:szCs w:val="21"/>
          <w:lang w:eastAsia="zh-CN"/>
        </w:rPr>
        <w:t>我院现有临床检验新项目开展，现发布其临床检验新试剂进行采购公告信息，有意的供应商请到医院试剂库报名。</w:t>
      </w:r>
    </w:p>
    <w:p w14:paraId="4DD3FBEC">
      <w:pPr>
        <w:numPr>
          <w:ilvl w:val="0"/>
          <w:numId w:val="0"/>
        </w:numPr>
        <w:shd w:val="clear" w:color="auto" w:fill="FFFFFF"/>
        <w:spacing w:line="300" w:lineRule="atLeast"/>
        <w:ind w:leftChars="0"/>
        <w:rPr>
          <w:rFonts w:ascii="楷体" w:hAnsi="楷体" w:eastAsia="楷体"/>
          <w:b/>
          <w:sz w:val="24"/>
          <w:lang w:eastAsia="zh-CN"/>
        </w:rPr>
      </w:pPr>
      <w:r>
        <w:rPr>
          <w:rFonts w:hint="eastAsia" w:ascii="楷体" w:hAnsi="楷体" w:eastAsia="楷体"/>
          <w:b/>
          <w:sz w:val="24"/>
          <w:lang w:eastAsia="zh-CN"/>
        </w:rPr>
        <w:t>一、新试剂名称和检测方法及用途（</w:t>
      </w:r>
      <w:r>
        <w:rPr>
          <w:rFonts w:hint="eastAsia" w:ascii="楷体" w:hAnsi="楷体" w:eastAsia="楷体"/>
          <w:b/>
          <w:lang w:eastAsia="zh-CN"/>
        </w:rPr>
        <w:t>见附件1</w:t>
      </w:r>
      <w:r>
        <w:rPr>
          <w:rFonts w:hint="eastAsia" w:ascii="楷体" w:hAnsi="楷体" w:eastAsia="楷体"/>
          <w:b/>
          <w:sz w:val="24"/>
          <w:lang w:eastAsia="zh-CN"/>
        </w:rPr>
        <w:t>）</w:t>
      </w:r>
    </w:p>
    <w:p w14:paraId="58745903">
      <w:pPr>
        <w:numPr>
          <w:ilvl w:val="0"/>
          <w:numId w:val="0"/>
        </w:numPr>
        <w:shd w:val="clear" w:color="auto" w:fill="FFFFFF"/>
        <w:spacing w:line="300" w:lineRule="atLeast"/>
        <w:ind w:leftChars="0"/>
        <w:contextualSpacing/>
        <w:rPr>
          <w:rFonts w:ascii="楷体" w:hAnsi="楷体" w:eastAsia="楷体"/>
          <w:b/>
          <w:sz w:val="24"/>
          <w:lang w:eastAsia="zh-CN"/>
        </w:rPr>
      </w:pPr>
      <w:r>
        <w:rPr>
          <w:rFonts w:hint="eastAsia" w:ascii="楷体" w:hAnsi="楷体" w:eastAsia="楷体"/>
          <w:b/>
          <w:sz w:val="24"/>
          <w:lang w:eastAsia="zh-CN"/>
        </w:rPr>
        <w:t>二、新试剂的要求</w:t>
      </w:r>
    </w:p>
    <w:p w14:paraId="02879E7C">
      <w:pPr>
        <w:numPr>
          <w:ilvl w:val="0"/>
          <w:numId w:val="1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首选参考方法试剂盒，其次选择推荐的常规方法试剂盒，或选择公认的测定方法试剂盒；</w:t>
      </w:r>
    </w:p>
    <w:p w14:paraId="27D7BF15">
      <w:pPr>
        <w:numPr>
          <w:ilvl w:val="0"/>
          <w:numId w:val="1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所采用的测定方法特异性好，灵敏度、准确度、精密度符合卫生部临床检验中心、IFCC、WHO等推荐的方法性能；</w:t>
      </w:r>
    </w:p>
    <w:p w14:paraId="1ACA5FC7">
      <w:pPr>
        <w:numPr>
          <w:ilvl w:val="0"/>
          <w:numId w:val="1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所用标准品或标准参考物符合卫生部临床检验中心、IFCC、WHO 推荐的标准和要求；质量体系完善，具有配套质控品；校正品可量朔源，同时提供朔源性证明文件。</w:t>
      </w:r>
    </w:p>
    <w:p w14:paraId="60C902EC">
      <w:pPr>
        <w:numPr>
          <w:ilvl w:val="0"/>
          <w:numId w:val="0"/>
        </w:numPr>
        <w:ind w:leftChars="0"/>
        <w:rPr>
          <w:rFonts w:ascii="楷体" w:hAnsi="楷体" w:eastAsia="楷体"/>
          <w:b/>
          <w:sz w:val="24"/>
          <w:lang w:eastAsia="zh-CN"/>
        </w:rPr>
      </w:pPr>
      <w:r>
        <w:rPr>
          <w:rFonts w:hint="eastAsia" w:ascii="楷体" w:hAnsi="楷体" w:eastAsia="楷体"/>
          <w:b/>
          <w:sz w:val="24"/>
          <w:lang w:eastAsia="zh-CN"/>
        </w:rPr>
        <w:t>三、供应商资质要求</w:t>
      </w:r>
    </w:p>
    <w:p w14:paraId="1A820954">
      <w:pPr>
        <w:numPr>
          <w:ilvl w:val="0"/>
          <w:numId w:val="2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必须是在工商部门登记注册的独立法人；</w:t>
      </w:r>
    </w:p>
    <w:p w14:paraId="09AC9D15">
      <w:pPr>
        <w:numPr>
          <w:ilvl w:val="0"/>
          <w:numId w:val="2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必须符合国家食品药品监督管理局《关于体外诊断试剂相关管理规定》的要求，提供证照（营业执照、试剂经营许可证、法人委托书）和试剂生产厂家的证照（营业执照、生产许可证、注册证）；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</w:p>
    <w:p w14:paraId="3E12DFA2">
      <w:pPr>
        <w:widowControl w:val="0"/>
        <w:numPr>
          <w:ilvl w:val="0"/>
          <w:numId w:val="2"/>
        </w:numPr>
        <w:tabs>
          <w:tab w:val="left" w:pos="142"/>
        </w:tabs>
        <w:ind w:left="425" w:leftChars="0" w:hanging="425" w:firstLineChars="0"/>
        <w:jc w:val="both"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 w:ascii="宋体" w:hAnsi="宋体" w:cs="宋体"/>
          <w:sz w:val="21"/>
          <w:szCs w:val="21"/>
          <w:lang w:eastAsia="zh-CN"/>
        </w:rPr>
        <w:t>政府采购严重违法失信行为信息记录</w:t>
      </w:r>
      <w:r>
        <w:rPr>
          <w:rFonts w:hint="eastAsia" w:ascii="宋体" w:hAnsi="宋体" w:cs="宋体"/>
          <w:sz w:val="21"/>
          <w:szCs w:val="21"/>
          <w:lang w:eastAsia="zh-CN"/>
        </w:rPr>
        <w:fldChar w:fldCharType="end"/>
      </w:r>
      <w:r>
        <w:rPr>
          <w:rFonts w:hint="eastAsia" w:ascii="宋体" w:hAnsi="宋体" w:cs="宋体"/>
          <w:sz w:val="21"/>
          <w:szCs w:val="21"/>
          <w:lang w:eastAsia="zh-CN"/>
        </w:rPr>
        <w:t>的查询结果（http://www.ccgp.gov.cn/search/cr/），及出具近三年“无行贿犯罪记录”和投标资料齐全真实的承诺函；</w:t>
      </w:r>
    </w:p>
    <w:p w14:paraId="21CE187E">
      <w:pPr>
        <w:widowControl w:val="0"/>
        <w:numPr>
          <w:ilvl w:val="0"/>
          <w:numId w:val="2"/>
        </w:numPr>
        <w:tabs>
          <w:tab w:val="left" w:pos="142"/>
        </w:tabs>
        <w:ind w:left="425" w:leftChars="0" w:hanging="425" w:firstLineChars="0"/>
        <w:jc w:val="both"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供货商必须提供与所采购试剂相关的技术支持，投标资料，务必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同时</w:t>
      </w:r>
      <w:r>
        <w:rPr>
          <w:rFonts w:hint="eastAsia" w:ascii="宋体" w:hAnsi="宋体" w:cs="宋体"/>
          <w:sz w:val="21"/>
          <w:szCs w:val="21"/>
          <w:lang w:eastAsia="zh-CN"/>
        </w:rPr>
        <w:t>无偿提供至少50T试剂给相关科室（实验室）试用。</w:t>
      </w:r>
    </w:p>
    <w:p w14:paraId="05A75CAF">
      <w:pPr>
        <w:ind w:firstLine="0"/>
        <w:rPr>
          <w:rFonts w:ascii="楷体" w:hAnsi="楷体" w:eastAsia="楷体"/>
          <w:b/>
          <w:sz w:val="24"/>
          <w:lang w:eastAsia="zh-CN"/>
        </w:rPr>
      </w:pPr>
      <w:r>
        <w:rPr>
          <w:rFonts w:hint="eastAsia" w:ascii="楷体" w:hAnsi="楷体" w:eastAsia="楷体"/>
          <w:b/>
          <w:sz w:val="24"/>
          <w:lang w:eastAsia="zh-CN"/>
        </w:rPr>
        <w:t>四、程序</w:t>
      </w:r>
    </w:p>
    <w:p w14:paraId="009B6771">
      <w:pPr>
        <w:numPr>
          <w:ilvl w:val="0"/>
          <w:numId w:val="3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符合上述要求的公司填写《新试剂</w:t>
      </w:r>
      <w:r>
        <w:rPr>
          <w:rFonts w:ascii="宋体" w:hAnsi="宋体" w:cs="宋体"/>
          <w:sz w:val="21"/>
          <w:szCs w:val="21"/>
          <w:lang w:eastAsia="zh-CN"/>
        </w:rPr>
        <w:t>采购</w:t>
      </w:r>
      <w:r>
        <w:rPr>
          <w:rFonts w:hint="eastAsia" w:ascii="宋体" w:hAnsi="宋体" w:cs="宋体"/>
          <w:sz w:val="21"/>
          <w:szCs w:val="21"/>
          <w:lang w:eastAsia="zh-CN"/>
        </w:rPr>
        <w:t>报名表》（</w:t>
      </w:r>
      <w:r>
        <w:rPr>
          <w:rFonts w:hint="eastAsia" w:ascii="楷体" w:hAnsi="楷体" w:eastAsia="楷体"/>
          <w:b/>
          <w:lang w:eastAsia="zh-CN"/>
        </w:rPr>
        <w:t>见附件2</w:t>
      </w:r>
      <w:r>
        <w:rPr>
          <w:rFonts w:hint="eastAsia" w:ascii="宋体" w:hAnsi="宋体" w:cs="宋体"/>
          <w:sz w:val="21"/>
          <w:szCs w:val="21"/>
          <w:lang w:eastAsia="zh-CN"/>
        </w:rPr>
        <w:t>）和《新试剂采购信息表》（</w:t>
      </w:r>
      <w:r>
        <w:rPr>
          <w:rFonts w:hint="eastAsia" w:ascii="楷体" w:hAnsi="楷体" w:eastAsia="楷体"/>
          <w:b/>
          <w:lang w:eastAsia="zh-CN"/>
        </w:rPr>
        <w:t>见附件3</w:t>
      </w:r>
      <w:r>
        <w:rPr>
          <w:rFonts w:hint="eastAsia" w:ascii="宋体" w:hAnsi="宋体" w:cs="宋体"/>
          <w:sz w:val="21"/>
          <w:szCs w:val="21"/>
          <w:lang w:eastAsia="zh-CN"/>
        </w:rPr>
        <w:t>）后交医院试剂库，并提供上述相关资料；</w:t>
      </w:r>
    </w:p>
    <w:p w14:paraId="64DC0090">
      <w:pPr>
        <w:numPr>
          <w:ilvl w:val="0"/>
          <w:numId w:val="3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提供新试剂在相关科室（实验室）进行试用；</w:t>
      </w:r>
    </w:p>
    <w:p w14:paraId="670E7C16">
      <w:pPr>
        <w:numPr>
          <w:ilvl w:val="0"/>
          <w:numId w:val="3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楷体" w:hAnsi="楷体" w:eastAsia="楷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试用合格者将提交医院试剂管理小组进行准入审议</w:t>
      </w:r>
      <w:r>
        <w:rPr>
          <w:rFonts w:hint="eastAsia" w:ascii="楷体" w:hAnsi="楷体" w:eastAsia="楷体"/>
          <w:sz w:val="21"/>
          <w:szCs w:val="21"/>
          <w:lang w:eastAsia="zh-CN"/>
        </w:rPr>
        <w:t>。</w:t>
      </w:r>
    </w:p>
    <w:p w14:paraId="31BB5340">
      <w:pPr>
        <w:ind w:firstLine="0"/>
        <w:rPr>
          <w:rFonts w:ascii="楷体" w:hAnsi="楷体" w:eastAsia="楷体"/>
          <w:b/>
          <w:sz w:val="24"/>
          <w:lang w:eastAsia="zh-CN"/>
        </w:rPr>
      </w:pPr>
      <w:r>
        <w:rPr>
          <w:rFonts w:hint="eastAsia" w:ascii="楷体" w:hAnsi="楷体" w:eastAsia="楷体"/>
          <w:b/>
          <w:sz w:val="24"/>
          <w:lang w:eastAsia="zh-CN"/>
        </w:rPr>
        <w:t>五、报名截止时间、地点、联系人及联系电话</w:t>
      </w:r>
    </w:p>
    <w:p w14:paraId="7A75905E">
      <w:pPr>
        <w:numPr>
          <w:ilvl w:val="0"/>
          <w:numId w:val="4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报名截止时间：202</w:t>
      </w:r>
      <w:r>
        <w:rPr>
          <w:rFonts w:ascii="宋体" w:hAnsi="宋体" w:cs="宋体"/>
          <w:sz w:val="21"/>
          <w:szCs w:val="21"/>
          <w:lang w:eastAsia="zh-CN"/>
        </w:rPr>
        <w:t>4</w:t>
      </w:r>
      <w:r>
        <w:rPr>
          <w:rFonts w:hint="eastAsia" w:ascii="宋体" w:hAnsi="宋体" w:cs="宋体"/>
          <w:sz w:val="21"/>
          <w:szCs w:val="21"/>
          <w:lang w:eastAsia="zh-CN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cs="宋体"/>
          <w:sz w:val="21"/>
          <w:szCs w:val="21"/>
          <w:lang w:eastAsia="zh-CN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cs="宋体"/>
          <w:sz w:val="21"/>
          <w:szCs w:val="21"/>
          <w:lang w:eastAsia="zh-CN"/>
        </w:rPr>
        <w:t xml:space="preserve">日下午17:30       </w:t>
      </w:r>
    </w:p>
    <w:p w14:paraId="5C6C13B9">
      <w:pPr>
        <w:numPr>
          <w:ilvl w:val="0"/>
          <w:numId w:val="4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报名地点：医院体检中心四楼试剂库</w:t>
      </w:r>
    </w:p>
    <w:p w14:paraId="07F9487C">
      <w:pPr>
        <w:numPr>
          <w:ilvl w:val="0"/>
          <w:numId w:val="4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联系人：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林</w:t>
      </w:r>
      <w:r>
        <w:rPr>
          <w:rFonts w:ascii="宋体" w:hAnsi="宋体" w:cs="宋体"/>
          <w:sz w:val="21"/>
          <w:szCs w:val="21"/>
          <w:lang w:eastAsia="zh-CN"/>
        </w:rPr>
        <w:t>药师</w:t>
      </w:r>
      <w:r>
        <w:rPr>
          <w:rFonts w:hint="eastAsia" w:ascii="宋体" w:hAnsi="宋体" w:cs="宋体"/>
          <w:sz w:val="21"/>
          <w:szCs w:val="21"/>
          <w:lang w:eastAsia="zh-CN"/>
        </w:rPr>
        <w:t>/李药师</w:t>
      </w:r>
    </w:p>
    <w:p w14:paraId="0B30695A">
      <w:pPr>
        <w:numPr>
          <w:ilvl w:val="0"/>
          <w:numId w:val="4"/>
        </w:numPr>
        <w:shd w:val="clear" w:color="auto" w:fill="FFFFFF"/>
        <w:spacing w:line="300" w:lineRule="atLeast"/>
        <w:ind w:left="425" w:leftChars="0" w:hanging="425" w:firstLineChars="0"/>
        <w:contextualSpacing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联系电话：020-81332845</w:t>
      </w:r>
    </w:p>
    <w:p w14:paraId="5B465745">
      <w:pPr>
        <w:ind w:left="482" w:hanging="482" w:hangingChars="200"/>
        <w:rPr>
          <w:rFonts w:ascii="楷体" w:hAnsi="楷体" w:eastAsia="楷体"/>
          <w:sz w:val="24"/>
          <w:lang w:eastAsia="zh-CN"/>
        </w:rPr>
      </w:pPr>
      <w:r>
        <w:rPr>
          <w:rFonts w:hint="eastAsia" w:ascii="楷体" w:hAnsi="楷体" w:eastAsia="楷体"/>
          <w:b/>
          <w:sz w:val="24"/>
          <w:lang w:eastAsia="zh-CN"/>
        </w:rPr>
        <w:t>六、新试剂议价时间：</w:t>
      </w:r>
      <w:r>
        <w:rPr>
          <w:rFonts w:hint="eastAsia" w:ascii="楷体" w:hAnsi="楷体" w:eastAsia="楷体"/>
          <w:sz w:val="21"/>
          <w:szCs w:val="21"/>
          <w:lang w:eastAsia="zh-CN"/>
        </w:rPr>
        <w:t>另行通知</w:t>
      </w:r>
      <w:r>
        <w:rPr>
          <w:rFonts w:hint="eastAsia" w:ascii="楷体" w:hAnsi="楷体" w:eastAsia="楷体"/>
          <w:sz w:val="24"/>
          <w:lang w:eastAsia="zh-CN"/>
        </w:rPr>
        <w:t>。</w:t>
      </w:r>
    </w:p>
    <w:p w14:paraId="348EC709">
      <w:pPr>
        <w:ind w:left="480" w:hanging="480" w:hangingChars="200"/>
        <w:rPr>
          <w:rFonts w:ascii="楷体" w:hAnsi="楷体" w:eastAsia="楷体"/>
          <w:sz w:val="24"/>
          <w:lang w:eastAsia="zh-CN"/>
        </w:rPr>
      </w:pPr>
    </w:p>
    <w:p w14:paraId="64767D5B">
      <w:pPr>
        <w:ind w:left="480" w:hanging="480" w:hangingChars="200"/>
        <w:rPr>
          <w:rFonts w:ascii="楷体" w:hAnsi="楷体" w:eastAsia="楷体"/>
          <w:sz w:val="24"/>
          <w:lang w:eastAsia="zh-CN"/>
        </w:rPr>
      </w:pPr>
    </w:p>
    <w:p w14:paraId="30B40B23">
      <w:pPr>
        <w:ind w:left="480" w:hanging="480" w:hangingChars="200"/>
        <w:rPr>
          <w:rFonts w:ascii="楷体" w:hAnsi="楷体" w:eastAsia="楷体"/>
          <w:sz w:val="24"/>
          <w:lang w:eastAsia="zh-CN"/>
        </w:rPr>
      </w:pPr>
    </w:p>
    <w:p w14:paraId="061C19F5">
      <w:pPr>
        <w:ind w:left="480" w:hanging="480" w:hangingChars="200"/>
        <w:rPr>
          <w:rFonts w:ascii="楷体" w:hAnsi="楷体" w:eastAsia="楷体"/>
          <w:sz w:val="24"/>
          <w:lang w:eastAsia="zh-CN"/>
        </w:rPr>
      </w:pPr>
    </w:p>
    <w:p w14:paraId="7F1C701E">
      <w:pPr>
        <w:ind w:left="480" w:hanging="480" w:hangingChars="200"/>
        <w:rPr>
          <w:rFonts w:ascii="楷体" w:hAnsi="楷体" w:eastAsia="楷体"/>
          <w:sz w:val="24"/>
          <w:lang w:eastAsia="zh-CN"/>
        </w:rPr>
      </w:pPr>
    </w:p>
    <w:p w14:paraId="01061DDF">
      <w:pPr>
        <w:spacing w:before="156" w:beforeLines="50" w:line="360" w:lineRule="auto"/>
        <w:ind w:left="600" w:hanging="600" w:hangingChars="250"/>
        <w:rPr>
          <w:rFonts w:ascii="楷体" w:hAnsi="楷体" w:eastAsia="楷体"/>
          <w:b/>
          <w:sz w:val="24"/>
          <w:lang w:eastAsia="zh-CN"/>
        </w:rPr>
      </w:pPr>
      <w:r>
        <w:rPr>
          <w:rFonts w:hint="eastAsia" w:ascii="楷体" w:hAnsi="楷体" w:eastAsia="楷体"/>
          <w:sz w:val="24"/>
          <w:lang w:eastAsia="zh-CN"/>
        </w:rPr>
        <w:t xml:space="preserve">                                              </w:t>
      </w:r>
      <w:r>
        <w:rPr>
          <w:rFonts w:hint="eastAsia" w:ascii="楷体" w:hAnsi="楷体" w:eastAsia="楷体"/>
          <w:b/>
          <w:sz w:val="24"/>
          <w:lang w:eastAsia="zh-CN"/>
        </w:rPr>
        <w:t xml:space="preserve">中山大学孙逸仙纪念医院                                        </w:t>
      </w:r>
    </w:p>
    <w:p w14:paraId="62B4A7EF">
      <w:pPr>
        <w:spacing w:before="156" w:beforeLines="50" w:line="360" w:lineRule="auto"/>
        <w:jc w:val="right"/>
        <w:rPr>
          <w:rFonts w:ascii="楷体" w:hAnsi="楷体" w:eastAsia="楷体"/>
          <w:b/>
          <w:sz w:val="24"/>
          <w:lang w:eastAsia="zh-CN"/>
        </w:rPr>
      </w:pPr>
      <w:r>
        <w:rPr>
          <w:rFonts w:hint="eastAsia" w:ascii="楷体" w:hAnsi="楷体" w:eastAsia="楷体"/>
          <w:b/>
          <w:sz w:val="24"/>
          <w:lang w:eastAsia="zh-CN"/>
        </w:rPr>
        <w:t>二〇二四年</w:t>
      </w:r>
      <w:r>
        <w:rPr>
          <w:rFonts w:hint="eastAsia" w:ascii="楷体" w:hAnsi="楷体" w:eastAsia="楷体"/>
          <w:b/>
          <w:sz w:val="24"/>
          <w:lang w:val="en-US" w:eastAsia="zh-CN"/>
        </w:rPr>
        <w:t>十二</w:t>
      </w:r>
      <w:r>
        <w:rPr>
          <w:rFonts w:hint="eastAsia" w:ascii="楷体" w:hAnsi="楷体" w:eastAsia="楷体"/>
          <w:b/>
          <w:sz w:val="24"/>
          <w:lang w:eastAsia="zh-CN"/>
        </w:rPr>
        <w:t>月</w:t>
      </w:r>
      <w:r>
        <w:rPr>
          <w:rFonts w:hint="eastAsia" w:ascii="楷体" w:hAnsi="楷体" w:eastAsia="楷体"/>
          <w:b/>
          <w:sz w:val="24"/>
          <w:lang w:val="en-US" w:eastAsia="zh-CN"/>
        </w:rPr>
        <w:t>十二</w:t>
      </w:r>
      <w:r>
        <w:rPr>
          <w:rFonts w:hint="eastAsia" w:ascii="楷体" w:hAnsi="楷体" w:eastAsia="楷体"/>
          <w:b/>
          <w:sz w:val="24"/>
          <w:lang w:eastAsia="zh-CN"/>
        </w:rPr>
        <w:t>日</w:t>
      </w:r>
    </w:p>
    <w:p w14:paraId="479B774F">
      <w:pPr>
        <w:spacing w:before="156" w:beforeLines="50" w:line="360" w:lineRule="auto"/>
        <w:ind w:firstLine="5081" w:firstLineChars="2109"/>
        <w:rPr>
          <w:rFonts w:ascii="楷体" w:hAnsi="楷体" w:eastAsia="楷体"/>
          <w:b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2670D"/>
    <w:multiLevelType w:val="singleLevel"/>
    <w:tmpl w:val="81A267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485D36E"/>
    <w:multiLevelType w:val="singleLevel"/>
    <w:tmpl w:val="D485D3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4EB0B39"/>
    <w:multiLevelType w:val="singleLevel"/>
    <w:tmpl w:val="44EB0B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0748172"/>
    <w:multiLevelType w:val="singleLevel"/>
    <w:tmpl w:val="707481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mJkZmVhMzIxYTA4MmFlZDAxZjczNzMxNjEwNmIifQ=="/>
  </w:docVars>
  <w:rsids>
    <w:rsidRoot w:val="00E33D1A"/>
    <w:rsid w:val="000126C9"/>
    <w:rsid w:val="0001412D"/>
    <w:rsid w:val="00020475"/>
    <w:rsid w:val="000251A8"/>
    <w:rsid w:val="00026394"/>
    <w:rsid w:val="00037D1F"/>
    <w:rsid w:val="00043ADF"/>
    <w:rsid w:val="00057901"/>
    <w:rsid w:val="0006288D"/>
    <w:rsid w:val="00064764"/>
    <w:rsid w:val="00070C14"/>
    <w:rsid w:val="00071691"/>
    <w:rsid w:val="00077B44"/>
    <w:rsid w:val="00097CD5"/>
    <w:rsid w:val="000A0248"/>
    <w:rsid w:val="000B2E37"/>
    <w:rsid w:val="000B3A8D"/>
    <w:rsid w:val="000B40A7"/>
    <w:rsid w:val="000B45C0"/>
    <w:rsid w:val="000C02F8"/>
    <w:rsid w:val="000D3D67"/>
    <w:rsid w:val="000D750E"/>
    <w:rsid w:val="000F2D87"/>
    <w:rsid w:val="00105198"/>
    <w:rsid w:val="0010619E"/>
    <w:rsid w:val="00117B81"/>
    <w:rsid w:val="00122079"/>
    <w:rsid w:val="0012278F"/>
    <w:rsid w:val="00124651"/>
    <w:rsid w:val="00130E3C"/>
    <w:rsid w:val="00133DDC"/>
    <w:rsid w:val="001361B6"/>
    <w:rsid w:val="00142322"/>
    <w:rsid w:val="00143395"/>
    <w:rsid w:val="00157B74"/>
    <w:rsid w:val="001649A2"/>
    <w:rsid w:val="001658E3"/>
    <w:rsid w:val="001734D3"/>
    <w:rsid w:val="00195790"/>
    <w:rsid w:val="001A0B0B"/>
    <w:rsid w:val="001B0EA9"/>
    <w:rsid w:val="001B3FDB"/>
    <w:rsid w:val="001B4DE7"/>
    <w:rsid w:val="001B5EB4"/>
    <w:rsid w:val="001C2C11"/>
    <w:rsid w:val="001C5551"/>
    <w:rsid w:val="001D1E3C"/>
    <w:rsid w:val="001E1AF8"/>
    <w:rsid w:val="001E4503"/>
    <w:rsid w:val="001F3EF0"/>
    <w:rsid w:val="002033B6"/>
    <w:rsid w:val="00212DFF"/>
    <w:rsid w:val="00225031"/>
    <w:rsid w:val="002270E0"/>
    <w:rsid w:val="00233FE2"/>
    <w:rsid w:val="00245603"/>
    <w:rsid w:val="002474F7"/>
    <w:rsid w:val="0024756F"/>
    <w:rsid w:val="00265C60"/>
    <w:rsid w:val="00266F0A"/>
    <w:rsid w:val="00281140"/>
    <w:rsid w:val="00283DDB"/>
    <w:rsid w:val="00285182"/>
    <w:rsid w:val="0029389E"/>
    <w:rsid w:val="00295EC3"/>
    <w:rsid w:val="002A169B"/>
    <w:rsid w:val="002A3869"/>
    <w:rsid w:val="002A420D"/>
    <w:rsid w:val="002A7A56"/>
    <w:rsid w:val="002B1E67"/>
    <w:rsid w:val="002B2225"/>
    <w:rsid w:val="002B5F2D"/>
    <w:rsid w:val="002C1849"/>
    <w:rsid w:val="002D1142"/>
    <w:rsid w:val="002D5351"/>
    <w:rsid w:val="002D6860"/>
    <w:rsid w:val="002E666E"/>
    <w:rsid w:val="002F0F32"/>
    <w:rsid w:val="00303B1C"/>
    <w:rsid w:val="003149BB"/>
    <w:rsid w:val="003205C0"/>
    <w:rsid w:val="00326285"/>
    <w:rsid w:val="00340EF2"/>
    <w:rsid w:val="00346678"/>
    <w:rsid w:val="00353CFB"/>
    <w:rsid w:val="00362D72"/>
    <w:rsid w:val="00363374"/>
    <w:rsid w:val="00371455"/>
    <w:rsid w:val="00380036"/>
    <w:rsid w:val="00380E78"/>
    <w:rsid w:val="00385415"/>
    <w:rsid w:val="003A53CF"/>
    <w:rsid w:val="003B0103"/>
    <w:rsid w:val="003B3F24"/>
    <w:rsid w:val="003B4183"/>
    <w:rsid w:val="003B4CD0"/>
    <w:rsid w:val="003C33CD"/>
    <w:rsid w:val="003D1381"/>
    <w:rsid w:val="003E06EE"/>
    <w:rsid w:val="003E272F"/>
    <w:rsid w:val="003E30FE"/>
    <w:rsid w:val="003E47D6"/>
    <w:rsid w:val="003F0FB8"/>
    <w:rsid w:val="003F5E3B"/>
    <w:rsid w:val="003F79B8"/>
    <w:rsid w:val="004014E6"/>
    <w:rsid w:val="00424C9A"/>
    <w:rsid w:val="004263E2"/>
    <w:rsid w:val="00426679"/>
    <w:rsid w:val="004326A0"/>
    <w:rsid w:val="00455746"/>
    <w:rsid w:val="004612C6"/>
    <w:rsid w:val="00466485"/>
    <w:rsid w:val="0046753B"/>
    <w:rsid w:val="0048528C"/>
    <w:rsid w:val="004856C6"/>
    <w:rsid w:val="00490AA1"/>
    <w:rsid w:val="0049266F"/>
    <w:rsid w:val="00493813"/>
    <w:rsid w:val="00493F82"/>
    <w:rsid w:val="00494AC7"/>
    <w:rsid w:val="004A40D0"/>
    <w:rsid w:val="004A75A1"/>
    <w:rsid w:val="004A7BEC"/>
    <w:rsid w:val="004B491F"/>
    <w:rsid w:val="004B694C"/>
    <w:rsid w:val="004C735A"/>
    <w:rsid w:val="004C76A7"/>
    <w:rsid w:val="004D7324"/>
    <w:rsid w:val="004F5CCC"/>
    <w:rsid w:val="004F6DD5"/>
    <w:rsid w:val="00510FD6"/>
    <w:rsid w:val="0051281C"/>
    <w:rsid w:val="005216ED"/>
    <w:rsid w:val="005401ED"/>
    <w:rsid w:val="00540B54"/>
    <w:rsid w:val="00557E67"/>
    <w:rsid w:val="00571E08"/>
    <w:rsid w:val="0058432E"/>
    <w:rsid w:val="00590F42"/>
    <w:rsid w:val="005A0E6D"/>
    <w:rsid w:val="005A4E0F"/>
    <w:rsid w:val="005B34BE"/>
    <w:rsid w:val="005C6D61"/>
    <w:rsid w:val="005D2957"/>
    <w:rsid w:val="005E0A66"/>
    <w:rsid w:val="005F0D23"/>
    <w:rsid w:val="005F7638"/>
    <w:rsid w:val="0060082F"/>
    <w:rsid w:val="00605AB2"/>
    <w:rsid w:val="0061230A"/>
    <w:rsid w:val="00613D78"/>
    <w:rsid w:val="0061405D"/>
    <w:rsid w:val="006178EA"/>
    <w:rsid w:val="00620DCB"/>
    <w:rsid w:val="00642047"/>
    <w:rsid w:val="00642072"/>
    <w:rsid w:val="006467C7"/>
    <w:rsid w:val="00653733"/>
    <w:rsid w:val="006553AD"/>
    <w:rsid w:val="0065551C"/>
    <w:rsid w:val="00660457"/>
    <w:rsid w:val="00665F35"/>
    <w:rsid w:val="0067177C"/>
    <w:rsid w:val="00680109"/>
    <w:rsid w:val="0069645F"/>
    <w:rsid w:val="006A1BA8"/>
    <w:rsid w:val="006A3943"/>
    <w:rsid w:val="006A7EB9"/>
    <w:rsid w:val="006C3EED"/>
    <w:rsid w:val="006D73B3"/>
    <w:rsid w:val="006E1398"/>
    <w:rsid w:val="006E1BB9"/>
    <w:rsid w:val="006E6242"/>
    <w:rsid w:val="006E6497"/>
    <w:rsid w:val="006E68D7"/>
    <w:rsid w:val="006F0C3D"/>
    <w:rsid w:val="0070407E"/>
    <w:rsid w:val="00705B3E"/>
    <w:rsid w:val="007133E0"/>
    <w:rsid w:val="00721342"/>
    <w:rsid w:val="007236DA"/>
    <w:rsid w:val="007332F9"/>
    <w:rsid w:val="007477B6"/>
    <w:rsid w:val="0078076E"/>
    <w:rsid w:val="00782CEF"/>
    <w:rsid w:val="00795ABE"/>
    <w:rsid w:val="007A2A00"/>
    <w:rsid w:val="007A37E8"/>
    <w:rsid w:val="007A7223"/>
    <w:rsid w:val="007D2F0D"/>
    <w:rsid w:val="007D6F49"/>
    <w:rsid w:val="007D70BF"/>
    <w:rsid w:val="007D7370"/>
    <w:rsid w:val="007F054A"/>
    <w:rsid w:val="007F1F89"/>
    <w:rsid w:val="007F24E9"/>
    <w:rsid w:val="007F4C25"/>
    <w:rsid w:val="007F5A81"/>
    <w:rsid w:val="0080052B"/>
    <w:rsid w:val="00807E8D"/>
    <w:rsid w:val="00816B40"/>
    <w:rsid w:val="00827BB2"/>
    <w:rsid w:val="00834AD8"/>
    <w:rsid w:val="008403FD"/>
    <w:rsid w:val="008458EB"/>
    <w:rsid w:val="00851250"/>
    <w:rsid w:val="008677F9"/>
    <w:rsid w:val="00867AEF"/>
    <w:rsid w:val="00867FD0"/>
    <w:rsid w:val="00881140"/>
    <w:rsid w:val="00881EBE"/>
    <w:rsid w:val="00882DF7"/>
    <w:rsid w:val="00885C88"/>
    <w:rsid w:val="00885EFD"/>
    <w:rsid w:val="0089010D"/>
    <w:rsid w:val="00891FF0"/>
    <w:rsid w:val="008942F8"/>
    <w:rsid w:val="00894721"/>
    <w:rsid w:val="008C130B"/>
    <w:rsid w:val="008C74E6"/>
    <w:rsid w:val="008E4D79"/>
    <w:rsid w:val="008F2C6A"/>
    <w:rsid w:val="0090208A"/>
    <w:rsid w:val="009338DB"/>
    <w:rsid w:val="00952E03"/>
    <w:rsid w:val="00954FA2"/>
    <w:rsid w:val="0096302C"/>
    <w:rsid w:val="00963958"/>
    <w:rsid w:val="00964396"/>
    <w:rsid w:val="0096452D"/>
    <w:rsid w:val="00970678"/>
    <w:rsid w:val="00984832"/>
    <w:rsid w:val="009852E7"/>
    <w:rsid w:val="009873E3"/>
    <w:rsid w:val="009908D2"/>
    <w:rsid w:val="00994893"/>
    <w:rsid w:val="009954FD"/>
    <w:rsid w:val="009967AD"/>
    <w:rsid w:val="009B4DED"/>
    <w:rsid w:val="009C0C6B"/>
    <w:rsid w:val="009C1590"/>
    <w:rsid w:val="009C4F4C"/>
    <w:rsid w:val="009C5933"/>
    <w:rsid w:val="009D75B3"/>
    <w:rsid w:val="009F3344"/>
    <w:rsid w:val="009F367A"/>
    <w:rsid w:val="009F5E93"/>
    <w:rsid w:val="009F6EA0"/>
    <w:rsid w:val="00A015F0"/>
    <w:rsid w:val="00A0625B"/>
    <w:rsid w:val="00A07817"/>
    <w:rsid w:val="00A12EE6"/>
    <w:rsid w:val="00A136C8"/>
    <w:rsid w:val="00A155BD"/>
    <w:rsid w:val="00A30D1B"/>
    <w:rsid w:val="00A33FF9"/>
    <w:rsid w:val="00A41889"/>
    <w:rsid w:val="00A46977"/>
    <w:rsid w:val="00A51916"/>
    <w:rsid w:val="00A557E7"/>
    <w:rsid w:val="00A5675F"/>
    <w:rsid w:val="00A81493"/>
    <w:rsid w:val="00A866A9"/>
    <w:rsid w:val="00A92C41"/>
    <w:rsid w:val="00A96AA1"/>
    <w:rsid w:val="00AA5B65"/>
    <w:rsid w:val="00AA71D3"/>
    <w:rsid w:val="00AB1838"/>
    <w:rsid w:val="00AB77C7"/>
    <w:rsid w:val="00AC2B2A"/>
    <w:rsid w:val="00AC64AB"/>
    <w:rsid w:val="00AC71E5"/>
    <w:rsid w:val="00AD3D29"/>
    <w:rsid w:val="00AE36B3"/>
    <w:rsid w:val="00AE3E02"/>
    <w:rsid w:val="00AE612C"/>
    <w:rsid w:val="00B0754C"/>
    <w:rsid w:val="00B13573"/>
    <w:rsid w:val="00B15574"/>
    <w:rsid w:val="00B2368D"/>
    <w:rsid w:val="00B23B8F"/>
    <w:rsid w:val="00B3084D"/>
    <w:rsid w:val="00B30B46"/>
    <w:rsid w:val="00B4252A"/>
    <w:rsid w:val="00B450F2"/>
    <w:rsid w:val="00B477A0"/>
    <w:rsid w:val="00B477DD"/>
    <w:rsid w:val="00B5028B"/>
    <w:rsid w:val="00B51E5F"/>
    <w:rsid w:val="00B52D80"/>
    <w:rsid w:val="00B77290"/>
    <w:rsid w:val="00B777DC"/>
    <w:rsid w:val="00B8060F"/>
    <w:rsid w:val="00B85C49"/>
    <w:rsid w:val="00B93B1E"/>
    <w:rsid w:val="00BA4639"/>
    <w:rsid w:val="00BC1B53"/>
    <w:rsid w:val="00BD1145"/>
    <w:rsid w:val="00BD12B2"/>
    <w:rsid w:val="00BD608B"/>
    <w:rsid w:val="00BE28BB"/>
    <w:rsid w:val="00BE5E78"/>
    <w:rsid w:val="00BF0E01"/>
    <w:rsid w:val="00C06CEF"/>
    <w:rsid w:val="00C13D52"/>
    <w:rsid w:val="00C508A3"/>
    <w:rsid w:val="00C54FC0"/>
    <w:rsid w:val="00C770D3"/>
    <w:rsid w:val="00C814B7"/>
    <w:rsid w:val="00C82A26"/>
    <w:rsid w:val="00C87252"/>
    <w:rsid w:val="00C92038"/>
    <w:rsid w:val="00C96235"/>
    <w:rsid w:val="00CA5540"/>
    <w:rsid w:val="00CA58F8"/>
    <w:rsid w:val="00CB0143"/>
    <w:rsid w:val="00CB683A"/>
    <w:rsid w:val="00CC74F9"/>
    <w:rsid w:val="00CF5004"/>
    <w:rsid w:val="00D06FD8"/>
    <w:rsid w:val="00D306D8"/>
    <w:rsid w:val="00D5350A"/>
    <w:rsid w:val="00D55EEF"/>
    <w:rsid w:val="00D84339"/>
    <w:rsid w:val="00D906F5"/>
    <w:rsid w:val="00D9298E"/>
    <w:rsid w:val="00D96796"/>
    <w:rsid w:val="00DA5761"/>
    <w:rsid w:val="00DA7122"/>
    <w:rsid w:val="00DB1227"/>
    <w:rsid w:val="00DB1B3E"/>
    <w:rsid w:val="00DB71A6"/>
    <w:rsid w:val="00DC4B17"/>
    <w:rsid w:val="00DC4FFE"/>
    <w:rsid w:val="00DD1229"/>
    <w:rsid w:val="00DF6269"/>
    <w:rsid w:val="00E07D13"/>
    <w:rsid w:val="00E12A73"/>
    <w:rsid w:val="00E177F1"/>
    <w:rsid w:val="00E24019"/>
    <w:rsid w:val="00E32B4D"/>
    <w:rsid w:val="00E33D1A"/>
    <w:rsid w:val="00E343B9"/>
    <w:rsid w:val="00E36C75"/>
    <w:rsid w:val="00E3713E"/>
    <w:rsid w:val="00E37DF0"/>
    <w:rsid w:val="00E41F48"/>
    <w:rsid w:val="00E55C5B"/>
    <w:rsid w:val="00E61676"/>
    <w:rsid w:val="00E64044"/>
    <w:rsid w:val="00E64281"/>
    <w:rsid w:val="00E7511E"/>
    <w:rsid w:val="00E807DB"/>
    <w:rsid w:val="00E848BD"/>
    <w:rsid w:val="00E87216"/>
    <w:rsid w:val="00E874E7"/>
    <w:rsid w:val="00E90272"/>
    <w:rsid w:val="00EA37E9"/>
    <w:rsid w:val="00EA4D46"/>
    <w:rsid w:val="00EC731C"/>
    <w:rsid w:val="00ED15FB"/>
    <w:rsid w:val="00ED447B"/>
    <w:rsid w:val="00ED5D45"/>
    <w:rsid w:val="00ED64CD"/>
    <w:rsid w:val="00EE587A"/>
    <w:rsid w:val="00EE7C1B"/>
    <w:rsid w:val="00EF55B8"/>
    <w:rsid w:val="00EF7503"/>
    <w:rsid w:val="00F002C7"/>
    <w:rsid w:val="00F23C4A"/>
    <w:rsid w:val="00F24923"/>
    <w:rsid w:val="00F3033D"/>
    <w:rsid w:val="00F32927"/>
    <w:rsid w:val="00F5325E"/>
    <w:rsid w:val="00F53744"/>
    <w:rsid w:val="00F640E4"/>
    <w:rsid w:val="00F653A3"/>
    <w:rsid w:val="00F842D6"/>
    <w:rsid w:val="00FB1770"/>
    <w:rsid w:val="00FC1CE0"/>
    <w:rsid w:val="00FC2C69"/>
    <w:rsid w:val="00FC653E"/>
    <w:rsid w:val="00FD0139"/>
    <w:rsid w:val="00FE3C87"/>
    <w:rsid w:val="00FF30DB"/>
    <w:rsid w:val="06880E68"/>
    <w:rsid w:val="0A835CAA"/>
    <w:rsid w:val="14773A12"/>
    <w:rsid w:val="180A7587"/>
    <w:rsid w:val="1CC006D9"/>
    <w:rsid w:val="1DB817F4"/>
    <w:rsid w:val="1F1B1577"/>
    <w:rsid w:val="23672D35"/>
    <w:rsid w:val="2F08685F"/>
    <w:rsid w:val="316256CC"/>
    <w:rsid w:val="3BC52577"/>
    <w:rsid w:val="3C70547B"/>
    <w:rsid w:val="3CB153B0"/>
    <w:rsid w:val="3EA33E78"/>
    <w:rsid w:val="417029C7"/>
    <w:rsid w:val="43710F61"/>
    <w:rsid w:val="46A249D4"/>
    <w:rsid w:val="495B6811"/>
    <w:rsid w:val="50E54278"/>
    <w:rsid w:val="54791430"/>
    <w:rsid w:val="57F52494"/>
    <w:rsid w:val="5EB44B0E"/>
    <w:rsid w:val="60E90FA9"/>
    <w:rsid w:val="6BA2534F"/>
    <w:rsid w:val="742E2CD0"/>
    <w:rsid w:val="7CD3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700</Words>
  <Characters>784</Characters>
  <Lines>7</Lines>
  <Paragraphs>1</Paragraphs>
  <TotalTime>2</TotalTime>
  <ScaleCrop>false</ScaleCrop>
  <LinksUpToDate>false</LinksUpToDate>
  <CharactersWithSpaces>900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2014-02-27T03:43:00Z</dcterms:created>
  <dc:creator>doctor</dc:creator>
  <cp:lastModifiedBy>Administrator</cp:lastModifiedBy>
  <cp:lastPrinted>2017-10-18T08:24:00Z</cp:lastPrinted>
  <dcterms:modified xsi:type="dcterms:W3CDTF">2024-12-12T12:38:19Z</dcterms:modified>
  <cp:revision>322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B0AA6AD84F59469B83E77D3312AEB3AA_12</vt:lpwstr>
  </property>
</Properties>
</file>