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8"/>
        <w:rPr>
          <w:rFonts w:hint="eastAsia"/>
          <w:highlight w:val="none"/>
          <w:lang w:val="en-US" w:eastAsia="zh-CN"/>
        </w:rPr>
      </w:pP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ind w:firstLine="2249" w:firstLineChars="800"/>
        <w:jc w:val="both"/>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p>
    <w:p w14:paraId="7794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南院区</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生活垃圾收运处置服务</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7"/>
        <w:rPr>
          <w:rFonts w:hint="eastAsia"/>
          <w:highlight w:val="none"/>
        </w:rPr>
      </w:pPr>
    </w:p>
    <w:p w14:paraId="160CB834">
      <w:pPr>
        <w:pStyle w:val="28"/>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 xml:space="preserve"> X </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X日</w:t>
      </w:r>
    </w:p>
    <w:p w14:paraId="0B805C03">
      <w:pPr>
        <w:pStyle w:val="30"/>
        <w:rPr>
          <w:rFonts w:hint="eastAsia" w:ascii="宋体" w:hAnsi="宋体" w:cs="宋体"/>
          <w:b/>
          <w:bCs/>
          <w:color w:val="000000"/>
          <w:sz w:val="28"/>
          <w:szCs w:val="28"/>
          <w:highlight w:val="none"/>
        </w:rPr>
      </w:pPr>
    </w:p>
    <w:p w14:paraId="1554457D">
      <w:pPr>
        <w:pStyle w:val="30"/>
        <w:rPr>
          <w:rFonts w:hint="eastAsia" w:ascii="宋体" w:hAnsi="宋体" w:cs="宋体"/>
          <w:b/>
          <w:bCs/>
          <w:color w:val="000000"/>
          <w:sz w:val="28"/>
          <w:szCs w:val="28"/>
          <w:highlight w:val="none"/>
        </w:rPr>
      </w:pPr>
    </w:p>
    <w:p w14:paraId="0EA69A14">
      <w:pPr>
        <w:pStyle w:val="30"/>
        <w:rPr>
          <w:rFonts w:hint="eastAsia" w:ascii="宋体" w:hAnsi="宋体" w:cs="宋体"/>
          <w:b/>
          <w:bCs/>
          <w:color w:val="000000"/>
          <w:sz w:val="28"/>
          <w:szCs w:val="28"/>
          <w:highlight w:val="none"/>
        </w:rPr>
      </w:pPr>
    </w:p>
    <w:p w14:paraId="0479FCA0">
      <w:pPr>
        <w:pStyle w:val="30"/>
        <w:rPr>
          <w:rFonts w:hint="eastAsia" w:ascii="宋体" w:hAnsi="宋体" w:cs="宋体"/>
          <w:b/>
          <w:bCs/>
          <w:color w:val="000000"/>
          <w:sz w:val="28"/>
          <w:szCs w:val="28"/>
          <w:highlight w:val="none"/>
        </w:rPr>
      </w:pPr>
    </w:p>
    <w:p w14:paraId="6E2CD772">
      <w:pPr>
        <w:pStyle w:val="30"/>
        <w:rPr>
          <w:rFonts w:hint="eastAsia" w:ascii="宋体" w:hAnsi="宋体" w:cs="宋体"/>
          <w:b/>
          <w:bCs/>
          <w:color w:val="000000"/>
          <w:sz w:val="28"/>
          <w:szCs w:val="28"/>
          <w:highlight w:val="none"/>
        </w:rPr>
      </w:pPr>
    </w:p>
    <w:p w14:paraId="607CC078">
      <w:pPr>
        <w:pStyle w:val="30"/>
        <w:rPr>
          <w:rFonts w:hint="eastAsia" w:ascii="宋体" w:hAnsi="宋体" w:cs="宋体"/>
          <w:b/>
          <w:bCs/>
          <w:color w:val="000000"/>
          <w:sz w:val="28"/>
          <w:szCs w:val="28"/>
          <w:highlight w:val="none"/>
        </w:rPr>
      </w:pPr>
    </w:p>
    <w:p w14:paraId="18B3566F">
      <w:pPr>
        <w:pStyle w:val="30"/>
        <w:rPr>
          <w:rFonts w:hint="eastAsia" w:ascii="宋体" w:hAnsi="宋体" w:cs="宋体"/>
          <w:b/>
          <w:bCs/>
          <w:color w:val="000000"/>
          <w:sz w:val="28"/>
          <w:szCs w:val="28"/>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0" w:name="_Toc385940875"/>
      <w:bookmarkStart w:id="1" w:name="_Toc417914519"/>
      <w:bookmarkStart w:id="2" w:name="_Toc385939529"/>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907E798">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25DD5CF">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241" w:firstLineChars="1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南院区生活垃圾收运处置服务</w:t>
      </w:r>
    </w:p>
    <w:p w14:paraId="02ECFBD2">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241" w:firstLineChars="1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tbl>
      <w:tblPr>
        <w:tblStyle w:val="23"/>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4"/>
        <w:gridCol w:w="1980"/>
        <w:gridCol w:w="2857"/>
      </w:tblGrid>
      <w:tr w14:paraId="629F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6AC7C90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3" w:type="pct"/>
            <w:tcBorders>
              <w:top w:val="single" w:color="auto" w:sz="4" w:space="0"/>
              <w:left w:val="nil"/>
              <w:bottom w:val="single" w:color="auto" w:sz="4" w:space="0"/>
              <w:right w:val="single" w:color="auto" w:sz="4" w:space="0"/>
            </w:tcBorders>
            <w:vAlign w:val="center"/>
          </w:tcPr>
          <w:p w14:paraId="0CC8DE7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076" w:type="pct"/>
            <w:tcBorders>
              <w:top w:val="single" w:color="auto" w:sz="4" w:space="0"/>
              <w:left w:val="nil"/>
              <w:bottom w:val="single" w:color="auto" w:sz="4" w:space="0"/>
              <w:right w:val="single" w:color="auto" w:sz="4" w:space="0"/>
            </w:tcBorders>
            <w:vAlign w:val="center"/>
          </w:tcPr>
          <w:p w14:paraId="0A664D90">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552" w:type="pct"/>
            <w:tcBorders>
              <w:top w:val="single" w:color="auto" w:sz="4" w:space="0"/>
              <w:left w:val="nil"/>
              <w:bottom w:val="single" w:color="auto" w:sz="4" w:space="0"/>
              <w:right w:val="single" w:color="auto" w:sz="4" w:space="0"/>
            </w:tcBorders>
            <w:vAlign w:val="center"/>
          </w:tcPr>
          <w:p w14:paraId="19B4301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3066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9503D91">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南院区生活垃圾收运处置服务</w:t>
            </w:r>
          </w:p>
        </w:tc>
        <w:tc>
          <w:tcPr>
            <w:tcW w:w="763" w:type="pct"/>
            <w:tcBorders>
              <w:top w:val="single" w:color="auto" w:sz="4" w:space="0"/>
              <w:left w:val="nil"/>
              <w:bottom w:val="single" w:color="auto" w:sz="4" w:space="0"/>
              <w:right w:val="single" w:color="auto" w:sz="4" w:space="0"/>
            </w:tcBorders>
            <w:vAlign w:val="center"/>
          </w:tcPr>
          <w:p w14:paraId="0C1F36EF">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1076" w:type="pct"/>
            <w:tcBorders>
              <w:top w:val="single" w:color="auto" w:sz="4" w:space="0"/>
              <w:left w:val="nil"/>
              <w:bottom w:val="single" w:color="auto" w:sz="4" w:space="0"/>
              <w:right w:val="single" w:color="auto" w:sz="4" w:space="0"/>
            </w:tcBorders>
            <w:vAlign w:val="center"/>
          </w:tcPr>
          <w:p w14:paraId="224E4E26">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14:paraId="1279FA44">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highlight w:val="yellow"/>
              </w:rPr>
              <w:t>人民币</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元</w:t>
            </w:r>
          </w:p>
        </w:tc>
      </w:tr>
    </w:tbl>
    <w:p w14:paraId="7D6C87B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sz w:val="24"/>
          <w:szCs w:val="24"/>
          <w:highlight w:val="none"/>
        </w:rPr>
      </w:pPr>
    </w:p>
    <w:p w14:paraId="00B26856">
      <w:pPr>
        <w:pStyle w:val="30"/>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6E40CF3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2019年11月15日，住房和城乡建设部将生活垃圾类别调整为可回收物、有害垃圾、厨余垃圾及其他垃圾4个大类，该标准已于2019年12月1日起正式实施。本项目所列的“可回收物”、“有害垃圾”、“厨余垃圾”、“其他垃圾”均为该标准中生活垃圾类别下的专用名词。本项目无需供应商收运处置可回收物，因此本项目所提及的“生活垃圾”，均不包含“可回收物”。</w:t>
      </w:r>
    </w:p>
    <w:p w14:paraId="5F8BF9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本项目为中山大学孙逸仙纪念医院南院区生活垃圾收运处置服务，包括但不限于每天定时定点清运南院区产生的其他垃圾、厨余垃圾、有害垃圾和绿化垃圾，负责院区周边环境清扫，保证院区卫生。</w:t>
      </w:r>
    </w:p>
    <w:p w14:paraId="31E062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tbl>
      <w:tblPr>
        <w:tblStyle w:val="23"/>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7"/>
        <w:gridCol w:w="4383"/>
      </w:tblGrid>
      <w:tr w14:paraId="7189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940" w:type="dxa"/>
            <w:gridSpan w:val="2"/>
            <w:tcBorders>
              <w:top w:val="nil"/>
              <w:left w:val="nil"/>
              <w:bottom w:val="nil"/>
              <w:right w:val="nil"/>
            </w:tcBorders>
            <w:shd w:val="clear" w:color="auto" w:fill="auto"/>
            <w:vAlign w:val="center"/>
          </w:tcPr>
          <w:p w14:paraId="2E147C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南院区生活垃圾收运处置服务</w:t>
            </w:r>
          </w:p>
        </w:tc>
      </w:tr>
      <w:tr w14:paraId="2706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D52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4383" w:type="dxa"/>
            <w:tcBorders>
              <w:top w:val="single" w:color="auto" w:sz="4" w:space="0"/>
              <w:left w:val="nil"/>
              <w:bottom w:val="single" w:color="auto" w:sz="4" w:space="0"/>
              <w:right w:val="single" w:color="auto" w:sz="4" w:space="0"/>
            </w:tcBorders>
            <w:shd w:val="clear" w:color="auto" w:fill="auto"/>
            <w:noWrap/>
            <w:vAlign w:val="center"/>
          </w:tcPr>
          <w:p w14:paraId="7496C26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　清运频率</w:t>
            </w:r>
          </w:p>
        </w:tc>
      </w:tr>
      <w:tr w14:paraId="0C05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557" w:type="dxa"/>
            <w:tcBorders>
              <w:top w:val="nil"/>
              <w:left w:val="single" w:color="auto" w:sz="4" w:space="0"/>
              <w:bottom w:val="single" w:color="auto" w:sz="4" w:space="0"/>
              <w:right w:val="single" w:color="auto" w:sz="4" w:space="0"/>
            </w:tcBorders>
            <w:shd w:val="clear" w:color="auto" w:fill="auto"/>
            <w:noWrap/>
            <w:vAlign w:val="center"/>
          </w:tcPr>
          <w:p w14:paraId="74B341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生活垃圾（指其他垃圾，不包括可回收物）</w:t>
            </w:r>
          </w:p>
        </w:tc>
        <w:tc>
          <w:tcPr>
            <w:tcW w:w="4383" w:type="dxa"/>
            <w:vMerge w:val="restart"/>
            <w:tcBorders>
              <w:top w:val="nil"/>
              <w:left w:val="single" w:color="auto" w:sz="4" w:space="0"/>
              <w:bottom w:val="single" w:color="auto" w:sz="4" w:space="0"/>
              <w:right w:val="single" w:color="auto" w:sz="4" w:space="0"/>
            </w:tcBorders>
            <w:shd w:val="clear" w:color="auto" w:fill="auto"/>
            <w:noWrap/>
            <w:vAlign w:val="center"/>
          </w:tcPr>
          <w:p w14:paraId="19826E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每天1-2次</w:t>
            </w:r>
          </w:p>
        </w:tc>
      </w:tr>
      <w:tr w14:paraId="0B2A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5557" w:type="dxa"/>
            <w:tcBorders>
              <w:top w:val="nil"/>
              <w:left w:val="single" w:color="auto" w:sz="4" w:space="0"/>
              <w:bottom w:val="single" w:color="auto" w:sz="4" w:space="0"/>
              <w:right w:val="single" w:color="auto" w:sz="4" w:space="0"/>
            </w:tcBorders>
            <w:shd w:val="clear" w:color="auto" w:fill="auto"/>
            <w:noWrap/>
            <w:vAlign w:val="center"/>
          </w:tcPr>
          <w:p w14:paraId="140F5E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厨余垃圾</w:t>
            </w:r>
          </w:p>
        </w:tc>
        <w:tc>
          <w:tcPr>
            <w:tcW w:w="4383" w:type="dxa"/>
            <w:vMerge w:val="continue"/>
            <w:tcBorders>
              <w:top w:val="nil"/>
              <w:left w:val="single" w:color="auto" w:sz="4" w:space="0"/>
              <w:bottom w:val="single" w:color="auto" w:sz="4" w:space="0"/>
              <w:right w:val="single" w:color="auto" w:sz="4" w:space="0"/>
            </w:tcBorders>
            <w:shd w:val="clear" w:color="auto" w:fill="auto"/>
            <w:noWrap/>
            <w:vAlign w:val="center"/>
          </w:tcPr>
          <w:p w14:paraId="1FD896C8">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rPr>
            </w:pPr>
          </w:p>
        </w:tc>
      </w:tr>
      <w:tr w14:paraId="5E27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57" w:type="dxa"/>
            <w:tcBorders>
              <w:top w:val="nil"/>
              <w:left w:val="single" w:color="auto" w:sz="4" w:space="0"/>
              <w:bottom w:val="single" w:color="auto" w:sz="4" w:space="0"/>
              <w:right w:val="single" w:color="auto" w:sz="4" w:space="0"/>
            </w:tcBorders>
            <w:shd w:val="clear" w:color="auto" w:fill="auto"/>
            <w:noWrap/>
            <w:vAlign w:val="center"/>
          </w:tcPr>
          <w:p w14:paraId="7BCBDB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绿化垃圾</w:t>
            </w:r>
          </w:p>
        </w:tc>
        <w:tc>
          <w:tcPr>
            <w:tcW w:w="4383" w:type="dxa"/>
            <w:vMerge w:val="restart"/>
            <w:tcBorders>
              <w:top w:val="nil"/>
              <w:left w:val="single" w:color="auto" w:sz="4" w:space="0"/>
              <w:bottom w:val="single" w:color="auto" w:sz="4" w:space="0"/>
              <w:right w:val="single" w:color="auto" w:sz="4" w:space="0"/>
            </w:tcBorders>
            <w:shd w:val="clear" w:color="auto" w:fill="auto"/>
            <w:noWrap/>
            <w:vAlign w:val="center"/>
          </w:tcPr>
          <w:p w14:paraId="6E9CB8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以采购人通知为准</w:t>
            </w:r>
          </w:p>
        </w:tc>
      </w:tr>
      <w:tr w14:paraId="1BB7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57" w:type="dxa"/>
            <w:tcBorders>
              <w:top w:val="nil"/>
              <w:left w:val="single" w:color="auto" w:sz="4" w:space="0"/>
              <w:bottom w:val="single" w:color="auto" w:sz="4" w:space="0"/>
              <w:right w:val="single" w:color="auto" w:sz="4" w:space="0"/>
            </w:tcBorders>
            <w:shd w:val="clear" w:color="auto" w:fill="auto"/>
            <w:noWrap/>
            <w:vAlign w:val="center"/>
          </w:tcPr>
          <w:p w14:paraId="2F0F19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有害垃圾</w:t>
            </w:r>
          </w:p>
        </w:tc>
        <w:tc>
          <w:tcPr>
            <w:tcW w:w="4383" w:type="dxa"/>
            <w:vMerge w:val="continue"/>
            <w:tcBorders>
              <w:top w:val="nil"/>
              <w:left w:val="single" w:color="auto" w:sz="4" w:space="0"/>
              <w:bottom w:val="single" w:color="auto" w:sz="4" w:space="0"/>
              <w:right w:val="single" w:color="auto" w:sz="4" w:space="0"/>
            </w:tcBorders>
            <w:shd w:val="clear" w:color="auto" w:fill="auto"/>
            <w:noWrap/>
            <w:vAlign w:val="center"/>
          </w:tcPr>
          <w:p w14:paraId="5D34EC91">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rPr>
            </w:pPr>
          </w:p>
        </w:tc>
      </w:tr>
    </w:tbl>
    <w:p w14:paraId="5477D06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40AA545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74A48DE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2491A2E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0DF4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42FF705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14:paraId="47DB0EA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负责每天至少2次定时定点收运南院区内产生的</w:t>
      </w:r>
      <w:r>
        <w:rPr>
          <w:rFonts w:hint="eastAsia" w:ascii="仿宋" w:hAnsi="仿宋" w:eastAsia="仿宋" w:cs="仿宋"/>
          <w:b w:val="0"/>
          <w:bCs/>
          <w:color w:val="000000"/>
          <w:sz w:val="24"/>
          <w:szCs w:val="24"/>
          <w:highlight w:val="none"/>
          <w:lang w:val="en-US" w:eastAsia="zh-CN"/>
        </w:rPr>
        <w:t>其他垃圾</w:t>
      </w:r>
      <w:r>
        <w:rPr>
          <w:rFonts w:hint="eastAsia" w:ascii="仿宋" w:hAnsi="仿宋" w:eastAsia="仿宋" w:cs="仿宋"/>
          <w:b w:val="0"/>
          <w:bCs/>
          <w:color w:val="000000"/>
          <w:sz w:val="24"/>
          <w:szCs w:val="24"/>
          <w:highlight w:val="none"/>
          <w:lang w:eastAsia="zh-CN"/>
        </w:rPr>
        <w:t>，以及清洁院区周边环境，以保证院区卫生。</w:t>
      </w:r>
    </w:p>
    <w:p w14:paraId="3A89B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负责每天至少1次定时定点收运南院区内产生的厨余垃圾及垃圾装卸区周边环境清洁，保证卫生。</w:t>
      </w:r>
    </w:p>
    <w:p w14:paraId="6B4945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3．</w:t>
      </w:r>
      <w:r>
        <w:rPr>
          <w:rFonts w:hint="eastAsia" w:ascii="仿宋" w:hAnsi="仿宋" w:eastAsia="仿宋" w:cs="仿宋"/>
          <w:b w:val="0"/>
          <w:bCs/>
          <w:color w:val="000000"/>
          <w:sz w:val="24"/>
          <w:szCs w:val="24"/>
          <w:highlight w:val="none"/>
          <w:lang w:val="en-US" w:eastAsia="zh-CN"/>
        </w:rPr>
        <w:t>根据用户</w:t>
      </w:r>
      <w:r>
        <w:rPr>
          <w:rFonts w:hint="eastAsia" w:ascii="仿宋" w:hAnsi="仿宋" w:eastAsia="仿宋" w:cs="仿宋"/>
          <w:b w:val="0"/>
          <w:bCs/>
          <w:color w:val="000000"/>
          <w:sz w:val="24"/>
          <w:szCs w:val="24"/>
          <w:highlight w:val="none"/>
          <w:lang w:eastAsia="zh-CN"/>
        </w:rPr>
        <w:t>要求及时收运</w:t>
      </w:r>
      <w:r>
        <w:rPr>
          <w:rFonts w:hint="eastAsia" w:ascii="仿宋" w:hAnsi="仿宋" w:eastAsia="仿宋" w:cs="仿宋"/>
          <w:b w:val="0"/>
          <w:bCs/>
          <w:color w:val="000000"/>
          <w:sz w:val="24"/>
          <w:szCs w:val="24"/>
          <w:highlight w:val="none"/>
          <w:lang w:val="en-US" w:eastAsia="zh-CN"/>
        </w:rPr>
        <w:t>有害垃圾、</w:t>
      </w:r>
      <w:r>
        <w:rPr>
          <w:rFonts w:hint="eastAsia" w:ascii="仿宋" w:hAnsi="仿宋" w:eastAsia="仿宋" w:cs="仿宋"/>
          <w:b w:val="0"/>
          <w:bCs/>
          <w:color w:val="000000"/>
          <w:sz w:val="24"/>
          <w:szCs w:val="24"/>
          <w:highlight w:val="none"/>
          <w:lang w:eastAsia="zh-CN"/>
        </w:rPr>
        <w:t>绿化垃圾。</w:t>
      </w:r>
    </w:p>
    <w:p w14:paraId="48A153D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三、项目范围及内容</w:t>
      </w:r>
    </w:p>
    <w:p w14:paraId="2529930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总体要求：本项目应参照相关法律法规满足采购人需求，为采购人提供南院区生活垃圾收运处置服务方案。</w:t>
      </w:r>
    </w:p>
    <w:p w14:paraId="3A65DAA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lang w:val="en-US" w:eastAsia="zh-CN"/>
        </w:rPr>
        <w:t>★生活垃圾收运时间要求：</w:t>
      </w:r>
    </w:p>
    <w:p w14:paraId="6E6E53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（1）每日至少两次收运</w:t>
      </w:r>
      <w:r>
        <w:rPr>
          <w:rFonts w:hint="eastAsia" w:ascii="仿宋" w:hAnsi="仿宋" w:eastAsia="仿宋" w:cs="仿宋"/>
          <w:b w:val="0"/>
          <w:bCs/>
          <w:color w:val="000000"/>
          <w:sz w:val="24"/>
          <w:szCs w:val="24"/>
          <w:lang w:val="en-US" w:eastAsia="zh-CN"/>
        </w:rPr>
        <w:t>其他垃圾</w:t>
      </w:r>
      <w:r>
        <w:rPr>
          <w:rFonts w:hint="eastAsia" w:ascii="仿宋" w:hAnsi="仿宋" w:eastAsia="仿宋" w:cs="仿宋"/>
          <w:b w:val="0"/>
          <w:bCs/>
          <w:color w:val="000000"/>
          <w:sz w:val="24"/>
          <w:szCs w:val="24"/>
          <w:highlight w:val="none"/>
          <w:lang w:val="en-US" w:eastAsia="zh-CN"/>
        </w:rPr>
        <w:t>（全年无休，具体时间以采购人需求为准），保证日产日清，按时按点收运，如出现特殊情况（如：极端天气、紧急情况等）需提前与采购人做好沟通工作，并提供应急方案。</w:t>
      </w:r>
    </w:p>
    <w:p w14:paraId="701D83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采购人要求时间）收运，保证日产日清，收走厨余垃圾后需及时对垃圾装卸区周边环境进行清洁，如出现特殊情况（如：极端天气、紧急情况等）需提前与采购人做好沟通工作，并提供应急方案。</w:t>
      </w:r>
    </w:p>
    <w:p w14:paraId="2E06F8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sz w:val="24"/>
          <w:szCs w:val="24"/>
          <w:highlight w:val="none"/>
          <w:lang w:val="en-US" w:eastAsia="zh-CN"/>
        </w:rPr>
        <w:t>有害垃圾、</w:t>
      </w:r>
      <w:r>
        <w:rPr>
          <w:rFonts w:hint="eastAsia" w:ascii="仿宋" w:hAnsi="仿宋" w:eastAsia="仿宋" w:cs="仿宋"/>
          <w:b w:val="0"/>
          <w:bCs/>
          <w:color w:val="000000"/>
          <w:sz w:val="24"/>
          <w:szCs w:val="24"/>
          <w:highlight w:val="none"/>
          <w:lang w:eastAsia="zh-CN"/>
        </w:rPr>
        <w:t>绿化垃圾</w:t>
      </w:r>
      <w:r>
        <w:rPr>
          <w:rFonts w:hint="eastAsia" w:ascii="仿宋" w:hAnsi="仿宋" w:eastAsia="仿宋" w:cs="仿宋"/>
          <w:b w:val="0"/>
          <w:bCs/>
          <w:color w:val="000000"/>
          <w:sz w:val="24"/>
          <w:szCs w:val="24"/>
          <w:highlight w:val="none"/>
          <w:lang w:val="en-US" w:eastAsia="zh-CN"/>
        </w:rPr>
        <w:t>根据采购人的要求及时清运处置</w:t>
      </w:r>
    </w:p>
    <w:p w14:paraId="6C38E9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45C8F0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4</w:t>
      </w:r>
      <w:r>
        <w:rPr>
          <w:rFonts w:hint="default" w:ascii="仿宋" w:hAnsi="仿宋" w:eastAsia="仿宋" w:cs="仿宋"/>
          <w:b w:val="0"/>
          <w:bCs/>
          <w:color w:val="000000"/>
          <w:sz w:val="24"/>
          <w:szCs w:val="24"/>
          <w:highlight w:val="none"/>
          <w:lang w:val="en-US" w:eastAsia="zh-CN"/>
        </w:rPr>
        <w:t>.收运</w:t>
      </w:r>
      <w:r>
        <w:rPr>
          <w:rFonts w:hint="eastAsia" w:ascii="仿宋" w:hAnsi="仿宋" w:eastAsia="仿宋" w:cs="仿宋"/>
          <w:b w:val="0"/>
          <w:bCs/>
          <w:color w:val="000000"/>
          <w:sz w:val="24"/>
          <w:szCs w:val="24"/>
          <w:highlight w:val="none"/>
          <w:lang w:val="en-US" w:eastAsia="zh-CN"/>
        </w:rPr>
        <w:t>生活垃圾</w:t>
      </w:r>
      <w:r>
        <w:rPr>
          <w:rFonts w:hint="default" w:ascii="仿宋" w:hAnsi="仿宋" w:eastAsia="仿宋" w:cs="仿宋"/>
          <w:b w:val="0"/>
          <w:bCs/>
          <w:color w:val="000000"/>
          <w:sz w:val="24"/>
          <w:szCs w:val="24"/>
          <w:highlight w:val="none"/>
          <w:lang w:val="en-US" w:eastAsia="zh-CN"/>
        </w:rPr>
        <w:t>的路线不影响采购人其他工作的正常运行</w:t>
      </w:r>
      <w:r>
        <w:rPr>
          <w:rFonts w:hint="eastAsia" w:ascii="仿宋" w:hAnsi="仿宋" w:eastAsia="仿宋" w:cs="仿宋"/>
          <w:b w:val="0"/>
          <w:bCs/>
          <w:color w:val="000000"/>
          <w:sz w:val="24"/>
          <w:szCs w:val="24"/>
          <w:highlight w:val="none"/>
          <w:lang w:val="en-US" w:eastAsia="zh-CN"/>
        </w:rPr>
        <w:t>。供应商提供的清运车辆需符合相关职能部门的审批要求，有防污水滴漏装置，车箱体密封性好，确保运输过程中无跑冒滴漏，垃圾夹带、拖挂现象。服务期内，供应商不得以车辆故障、事故、塞车等理由，造成垃圾积存、</w:t>
      </w:r>
      <w:r>
        <w:rPr>
          <w:rFonts w:hint="eastAsia" w:ascii="仿宋" w:hAnsi="仿宋" w:eastAsia="仿宋" w:cs="仿宋"/>
          <w:b w:val="0"/>
          <w:bCs/>
          <w:color w:val="auto"/>
          <w:sz w:val="24"/>
          <w:szCs w:val="24"/>
          <w:highlight w:val="none"/>
          <w:lang w:val="en-US" w:eastAsia="zh-CN"/>
        </w:rPr>
        <w:t>清运不及时等情况。供应商建立健全应急处理机制，如出现车辆机油和运输物等撒漏现象以及其他突发情况，供应商必须采取应急措施科学处理。</w:t>
      </w:r>
    </w:p>
    <w:p w14:paraId="287225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服务期内，</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按环卫行业对城市垃圾收运作业规范，</w:t>
      </w:r>
      <w:r>
        <w:rPr>
          <w:rFonts w:hint="default" w:ascii="仿宋" w:hAnsi="仿宋" w:eastAsia="仿宋" w:cs="仿宋"/>
          <w:b w:val="0"/>
          <w:bCs/>
          <w:color w:val="auto"/>
          <w:sz w:val="24"/>
          <w:szCs w:val="24"/>
          <w:highlight w:val="none"/>
          <w:lang w:val="en-US" w:eastAsia="zh-CN"/>
        </w:rPr>
        <w:t>做好服务人员的人身安全、交通安全工作，</w:t>
      </w:r>
      <w:r>
        <w:rPr>
          <w:rFonts w:hint="default" w:ascii="仿宋" w:hAnsi="仿宋" w:eastAsia="仿宋" w:cs="仿宋"/>
          <w:bCs/>
          <w:color w:val="auto"/>
          <w:sz w:val="24"/>
          <w:szCs w:val="24"/>
          <w:highlight w:val="none"/>
        </w:rPr>
        <w:t>统一工作服、工作帽，收运时做到文明操作</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服务人员</w:t>
      </w:r>
      <w:r>
        <w:rPr>
          <w:rFonts w:hint="eastAsia" w:ascii="仿宋" w:hAnsi="仿宋" w:eastAsia="仿宋" w:cs="仿宋"/>
          <w:b w:val="0"/>
          <w:bCs/>
          <w:color w:val="auto"/>
          <w:sz w:val="24"/>
          <w:szCs w:val="24"/>
          <w:highlight w:val="none"/>
          <w:lang w:val="en-US" w:eastAsia="zh-CN"/>
        </w:rPr>
        <w:t>推送垃圾桶时应轻拿轻放，禁止脚踢、抛甩垃圾桶。作业结束后，应将垃圾桶归位，盖好桶盖，清理散落垃圾，确保收集点及其周边干净整洁。</w:t>
      </w:r>
      <w:r>
        <w:rPr>
          <w:rFonts w:hint="default" w:ascii="仿宋" w:hAnsi="仿宋" w:eastAsia="仿宋" w:cs="仿宋"/>
          <w:bCs/>
          <w:color w:val="auto"/>
          <w:sz w:val="24"/>
          <w:szCs w:val="24"/>
          <w:highlight w:val="none"/>
        </w:rPr>
        <w:t>如</w:t>
      </w:r>
      <w:r>
        <w:rPr>
          <w:rFonts w:hint="default" w:ascii="仿宋" w:hAnsi="仿宋" w:eastAsia="仿宋" w:cs="仿宋"/>
          <w:bCs/>
          <w:color w:val="auto"/>
          <w:sz w:val="24"/>
          <w:szCs w:val="24"/>
          <w:highlight w:val="none"/>
          <w:lang w:val="en-US" w:eastAsia="zh-CN"/>
        </w:rPr>
        <w:t>因</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原因造成</w:t>
      </w:r>
      <w:r>
        <w:rPr>
          <w:rFonts w:hint="default" w:ascii="仿宋" w:hAnsi="仿宋" w:eastAsia="仿宋" w:cs="仿宋"/>
          <w:bCs/>
          <w:color w:val="auto"/>
          <w:sz w:val="24"/>
          <w:szCs w:val="24"/>
          <w:highlight w:val="none"/>
          <w:lang w:val="en-US" w:eastAsia="zh-CN"/>
        </w:rPr>
        <w:t>的安全事件，包括但不限于院内病人或职工的安全问题、采购人</w:t>
      </w:r>
      <w:r>
        <w:rPr>
          <w:rFonts w:hint="default" w:ascii="仿宋" w:hAnsi="仿宋" w:eastAsia="仿宋" w:cs="仿宋"/>
          <w:bCs/>
          <w:color w:val="auto"/>
          <w:sz w:val="24"/>
          <w:szCs w:val="24"/>
          <w:highlight w:val="none"/>
        </w:rPr>
        <w:t>设施设备损坏</w:t>
      </w:r>
      <w:r>
        <w:rPr>
          <w:rFonts w:hint="default" w:ascii="仿宋" w:hAnsi="仿宋" w:eastAsia="仿宋" w:cs="仿宋"/>
          <w:bCs/>
          <w:color w:val="auto"/>
          <w:sz w:val="24"/>
          <w:szCs w:val="24"/>
          <w:highlight w:val="none"/>
          <w:lang w:val="en-US" w:eastAsia="zh-CN"/>
        </w:rPr>
        <w:t>等均由</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lang w:val="en-US" w:eastAsia="zh-CN"/>
        </w:rPr>
        <w:t>负责</w:t>
      </w:r>
      <w:r>
        <w:rPr>
          <w:rFonts w:hint="default" w:ascii="仿宋" w:hAnsi="仿宋" w:eastAsia="仿宋" w:cs="仿宋"/>
          <w:bCs/>
          <w:color w:val="auto"/>
          <w:sz w:val="24"/>
          <w:szCs w:val="24"/>
          <w:highlight w:val="none"/>
        </w:rPr>
        <w:t>赔偿。</w:t>
      </w:r>
    </w:p>
    <w:p w14:paraId="6875BCD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在收运生活垃圾过程中，供应商配合采购人按要求如实对其他垃圾、厨余垃圾、有害垃圾收运数据进行记录、核对和归档,所有收集的生活垃圾必须清运至正规的垃圾处理场进行集中无害化处理或交由市政府确定的合法单位统一收运处理。</w:t>
      </w:r>
    </w:p>
    <w:p w14:paraId="05E5E4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7.如遇采购人迎检等情况，供应商在接到采购人通知后需积极配合收运生活垃圾。</w:t>
      </w:r>
    </w:p>
    <w:p w14:paraId="302C90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textAlignment w:val="auto"/>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z w:val="24"/>
          <w:szCs w:val="24"/>
          <w:highlight w:val="none"/>
          <w:lang w:val="en-US" w:eastAsia="zh-CN"/>
        </w:rPr>
        <w:t>8.供应商</w:t>
      </w:r>
      <w:r>
        <w:rPr>
          <w:rFonts w:hint="eastAsia" w:ascii="仿宋" w:hAnsi="仿宋" w:eastAsia="仿宋" w:cs="仿宋"/>
          <w:bCs/>
          <w:color w:val="auto"/>
          <w:sz w:val="24"/>
          <w:szCs w:val="24"/>
          <w:highlight w:val="none"/>
        </w:rPr>
        <w:t>只对</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其他垃圾</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厨余垃圾、有害垃圾、绿化垃圾</w:t>
      </w:r>
      <w:r>
        <w:rPr>
          <w:rFonts w:hint="eastAsia" w:ascii="仿宋" w:hAnsi="仿宋" w:eastAsia="仿宋" w:cs="仿宋"/>
          <w:bCs/>
          <w:color w:val="auto"/>
          <w:sz w:val="24"/>
          <w:szCs w:val="24"/>
          <w:highlight w:val="none"/>
        </w:rPr>
        <w:t>进行收运，除此之外的垃圾一律不作收运。</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s="仿宋"/>
          <w:bCs/>
          <w:color w:val="auto"/>
          <w:spacing w:val="0"/>
          <w:sz w:val="24"/>
          <w:szCs w:val="24"/>
          <w:highlight w:val="none"/>
          <w:lang w:eastAsia="zh-CN"/>
        </w:rPr>
        <w:t>。</w:t>
      </w:r>
    </w:p>
    <w:p w14:paraId="10D48A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若有其他自然灾害等不可抗力因素导致无法收运生活</w:t>
      </w:r>
      <w:r>
        <w:rPr>
          <w:rFonts w:hint="eastAsia" w:ascii="仿宋" w:hAnsi="仿宋" w:eastAsia="仿宋" w:cs="仿宋"/>
          <w:bCs/>
          <w:color w:val="auto"/>
          <w:sz w:val="24"/>
          <w:szCs w:val="24"/>
          <w:highlight w:val="none"/>
          <w:lang w:val="en-US" w:eastAsia="zh-CN"/>
        </w:rPr>
        <w:t>垃圾</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需及时与</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报备原因和提供后续解决方案。</w:t>
      </w:r>
    </w:p>
    <w:p w14:paraId="0BEED8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负责对管辖区域的垃圾进行清扫</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pacing w:val="0"/>
          <w:sz w:val="24"/>
          <w:szCs w:val="24"/>
          <w:highlight w:val="none"/>
        </w:rPr>
        <w:t>收集及保洁</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所产生的生活垃圾，必须按市政府相关要求，将生活垃圾</w:t>
      </w:r>
      <w:r>
        <w:rPr>
          <w:rFonts w:hint="eastAsia" w:ascii="仿宋" w:hAnsi="仿宋" w:eastAsia="仿宋" w:cs="仿宋"/>
          <w:bCs/>
          <w:color w:val="auto"/>
          <w:spacing w:val="0"/>
          <w:sz w:val="24"/>
          <w:szCs w:val="24"/>
          <w:highlight w:val="none"/>
        </w:rPr>
        <w:t>密封</w:t>
      </w:r>
      <w:r>
        <w:rPr>
          <w:rFonts w:hint="eastAsia" w:ascii="仿宋" w:hAnsi="仿宋" w:eastAsia="仿宋" w:cs="仿宋"/>
          <w:bCs/>
          <w:color w:val="auto"/>
          <w:sz w:val="24"/>
          <w:szCs w:val="24"/>
          <w:highlight w:val="none"/>
        </w:rPr>
        <w:t>打包好，</w:t>
      </w:r>
      <w:r>
        <w:rPr>
          <w:rFonts w:hint="eastAsia" w:ascii="仿宋" w:hAnsi="仿宋" w:eastAsia="仿宋" w:cs="仿宋"/>
          <w:bCs/>
          <w:color w:val="auto"/>
          <w:sz w:val="24"/>
          <w:szCs w:val="24"/>
          <w:highlight w:val="none"/>
          <w:lang w:val="en-US" w:eastAsia="zh-CN"/>
        </w:rPr>
        <w:t>放在</w:t>
      </w:r>
      <w:r>
        <w:rPr>
          <w:rFonts w:hint="eastAsia" w:ascii="仿宋" w:hAnsi="仿宋" w:eastAsia="仿宋" w:cs="仿宋"/>
          <w:bCs/>
          <w:color w:val="auto"/>
          <w:spacing w:val="0"/>
          <w:sz w:val="24"/>
          <w:szCs w:val="24"/>
          <w:highlight w:val="none"/>
          <w:lang w:val="en-US" w:eastAsia="zh-CN"/>
        </w:rPr>
        <w:t>经双方确认</w:t>
      </w:r>
      <w:r>
        <w:rPr>
          <w:rFonts w:hint="eastAsia" w:ascii="仿宋" w:hAnsi="仿宋" w:eastAsia="仿宋" w:cs="仿宋"/>
          <w:bCs/>
          <w:color w:val="auto"/>
          <w:spacing w:val="0"/>
          <w:sz w:val="24"/>
          <w:szCs w:val="24"/>
          <w:highlight w:val="none"/>
        </w:rPr>
        <w:t>的垃圾转运点</w:t>
      </w:r>
      <w:r>
        <w:rPr>
          <w:rFonts w:hint="eastAsia" w:ascii="仿宋" w:hAnsi="仿宋" w:eastAsia="仿宋" w:cs="仿宋"/>
          <w:bCs/>
          <w:color w:val="auto"/>
          <w:sz w:val="24"/>
          <w:szCs w:val="24"/>
          <w:highlight w:val="none"/>
        </w:rPr>
        <w:t>，由</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每天负责收运。</w:t>
      </w:r>
    </w:p>
    <w:p w14:paraId="3776AA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生活垃圾和医疗</w:t>
      </w:r>
      <w:r>
        <w:rPr>
          <w:rFonts w:hint="eastAsia" w:ascii="仿宋" w:hAnsi="仿宋" w:eastAsia="仿宋" w:cs="仿宋"/>
          <w:bCs/>
          <w:color w:val="auto"/>
          <w:sz w:val="24"/>
          <w:szCs w:val="24"/>
          <w:highlight w:val="none"/>
          <w:lang w:val="en-US" w:eastAsia="zh-CN"/>
        </w:rPr>
        <w:t>废物</w:t>
      </w:r>
      <w:r>
        <w:rPr>
          <w:rFonts w:hint="eastAsia" w:ascii="仿宋" w:hAnsi="仿宋" w:eastAsia="仿宋" w:cs="仿宋"/>
          <w:bCs/>
          <w:color w:val="auto"/>
          <w:sz w:val="24"/>
          <w:szCs w:val="24"/>
          <w:highlight w:val="none"/>
        </w:rPr>
        <w:t>不能混合放入垃圾桶内，必须分开储放，以便</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清运。</w:t>
      </w:r>
    </w:p>
    <w:p w14:paraId="578F79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lang w:eastAsia="zh-CN"/>
        </w:rPr>
        <w:t>须</w:t>
      </w:r>
      <w:r>
        <w:rPr>
          <w:rFonts w:hint="eastAsia" w:ascii="仿宋" w:hAnsi="仿宋" w:eastAsia="仿宋" w:cs="仿宋"/>
          <w:bCs/>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门卫人员</w:t>
      </w:r>
      <w:r>
        <w:rPr>
          <w:rFonts w:hint="eastAsia" w:ascii="仿宋" w:hAnsi="仿宋" w:eastAsia="仿宋" w:cs="仿宋"/>
          <w:bCs/>
          <w:color w:val="auto"/>
          <w:sz w:val="24"/>
          <w:szCs w:val="24"/>
          <w:highlight w:val="none"/>
          <w:lang w:val="en-US" w:eastAsia="zh-CN"/>
        </w:rPr>
        <w:t>应</w:t>
      </w:r>
      <w:r>
        <w:rPr>
          <w:rFonts w:hint="eastAsia" w:ascii="仿宋" w:hAnsi="仿宋" w:eastAsia="仿宋" w:cs="仿宋"/>
          <w:bCs/>
          <w:color w:val="auto"/>
          <w:sz w:val="24"/>
          <w:szCs w:val="24"/>
          <w:highlight w:val="none"/>
        </w:rPr>
        <w:t>对垃圾车的</w:t>
      </w:r>
      <w:r>
        <w:rPr>
          <w:rFonts w:hint="eastAsia" w:ascii="仿宋" w:hAnsi="仿宋" w:eastAsia="仿宋" w:cs="仿宋"/>
          <w:bCs/>
          <w:color w:val="000000"/>
          <w:sz w:val="24"/>
          <w:szCs w:val="24"/>
          <w:highlight w:val="none"/>
        </w:rPr>
        <w:t>进出提供方便</w:t>
      </w:r>
      <w:r>
        <w:rPr>
          <w:rFonts w:hint="eastAsia" w:ascii="仿宋" w:hAnsi="仿宋" w:eastAsia="仿宋" w:cs="仿宋"/>
          <w:bCs/>
          <w:color w:val="000000"/>
          <w:sz w:val="24"/>
          <w:szCs w:val="24"/>
          <w:highlight w:val="none"/>
          <w:lang w:eastAsia="zh-CN"/>
        </w:rPr>
        <w:t>。</w:t>
      </w:r>
    </w:p>
    <w:p w14:paraId="554B89A7">
      <w:pPr>
        <w:pStyle w:val="30"/>
        <w:keepNext w:val="0"/>
        <w:keepLines w:val="0"/>
        <w:pageBreakBefore w:val="0"/>
        <w:widowControl w:val="0"/>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val="0"/>
          <w:bCs/>
          <w:color w:val="000000"/>
          <w:sz w:val="24"/>
          <w:szCs w:val="24"/>
          <w:highlight w:val="none"/>
          <w:lang w:val="en-US" w:eastAsia="zh-CN"/>
        </w:rPr>
        <w:t>13.双方自备的</w:t>
      </w:r>
      <w:r>
        <w:rPr>
          <w:rFonts w:hint="eastAsia" w:ascii="仿宋" w:hAnsi="仿宋" w:eastAsia="仿宋" w:cs="仿宋"/>
          <w:bCs/>
          <w:color w:val="000000"/>
          <w:sz w:val="24"/>
          <w:szCs w:val="24"/>
          <w:highlight w:val="none"/>
        </w:rPr>
        <w:t>垃圾桶容量须符合广州市市容市貌要求统一规格尺寸。</w:t>
      </w:r>
    </w:p>
    <w:p w14:paraId="7BE3AEB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14．★供应商应当具备收运或和处置生活垃圾的相关资质；如供应商仅有收运生活垃圾资质的，供应商须负责为采购人解决生活垃圾处置问题，为采购人向相关行政部门代收代缴垃圾处置费用，且必须取得采购人属地街道同意的证明。</w:t>
      </w:r>
    </w:p>
    <w:p w14:paraId="5F7CDA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四、服务期</w:t>
      </w:r>
    </w:p>
    <w:p w14:paraId="28B153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合同有效期3年，自2025年7月1日至2028年6月30日止。</w:t>
      </w:r>
    </w:p>
    <w:p w14:paraId="7AEC51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五、报价要求</w:t>
      </w:r>
    </w:p>
    <w:p w14:paraId="386A5C2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1.供应商按每月包干报价，即包括但不限于完成本项目所需的生活垃圾收运费用、厨余垃圾收运费用、绿化垃圾收运费用、垃圾清洁卫生费、人工、车辆、税金等涉及本项目的所有费用。</w:t>
      </w:r>
    </w:p>
    <w:p w14:paraId="296214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100D805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六、结算方式</w:t>
      </w:r>
    </w:p>
    <w:p w14:paraId="27FCB6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1.本项目实行每月包干价结算。</w:t>
      </w:r>
    </w:p>
    <w:p w14:paraId="43197D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2.供应商每月初根据上月双方确认的结算金额向采购人提供合法有效、金额准确的发票，采购人收到供应商的发票后20个工作日内支付上月的服务费用。</w:t>
      </w:r>
    </w:p>
    <w:p w14:paraId="263193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七、其他说明</w:t>
      </w:r>
    </w:p>
    <w:p w14:paraId="474AF7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未尽事宜及采购人可能对垃圾收运处置服务的调整要求可在合同执行过程中由采购人与供应商商榷解决方案，最终由采购人确认。</w:t>
      </w:r>
    </w:p>
    <w:p w14:paraId="154655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八、违约责任</w:t>
      </w:r>
    </w:p>
    <w:p w14:paraId="3B17C2B4">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14:paraId="4A4DB30B">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14:paraId="24526267">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056A6A0A">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14:paraId="1B5B5E90">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rPr>
      </w:pPr>
      <w:r>
        <w:rPr>
          <w:rFonts w:hint="default" w:ascii="Felix Titling" w:hAnsi="Felix Titling" w:eastAsia="仿宋" w:cs="Felix Titling"/>
          <w:b w:val="0"/>
          <w:bCs/>
          <w:color w:val="auto"/>
          <w:sz w:val="24"/>
          <w:szCs w:val="24"/>
          <w:highlight w:val="none"/>
          <w:lang w:val="en-US" w:eastAsia="zh-CN"/>
        </w:rPr>
        <w:t>若其中一方违约，对方有权提前解除本合同并追索相应之损失。</w:t>
      </w:r>
    </w:p>
    <w:p w14:paraId="1FE46991">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rPr>
      </w:pPr>
      <w:r>
        <w:rPr>
          <w:rFonts w:hint="eastAsia" w:ascii="仿宋" w:hAnsi="仿宋" w:eastAsia="仿宋"/>
          <w:b w:val="0"/>
          <w:bCs/>
          <w:color w:val="auto"/>
          <w:sz w:val="24"/>
          <w:szCs w:val="24"/>
          <w:highlight w:val="none"/>
          <w:lang w:val="en-US" w:eastAsia="zh-CN"/>
        </w:rPr>
        <w:t>若采购人投放垃圾的精准度达不到要求标准供应商有权暂停转运，由此原因停运造成的不良影响，由采购人承担。待符合标准后，供应商恢复提供转运服务。</w:t>
      </w:r>
    </w:p>
    <w:p w14:paraId="7C941331">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微软雅黑" w:hAnsi="微软雅黑" w:eastAsia="微软雅黑" w:cs="微软雅黑"/>
          <w:color w:val="000000"/>
          <w:highlight w:val="none"/>
        </w:rPr>
      </w:pPr>
      <w:r>
        <w:rPr>
          <w:rFonts w:hint="default" w:ascii="Felix Titling" w:hAnsi="Felix Titling" w:eastAsia="仿宋" w:cs="Felix Titling"/>
          <w:b w:val="0"/>
          <w:bCs/>
          <w:color w:val="auto"/>
          <w:sz w:val="24"/>
          <w:szCs w:val="24"/>
          <w:highlight w:val="none"/>
          <w:lang w:val="en-US" w:eastAsia="zh-CN"/>
        </w:rPr>
        <w:t>其它违约责任按合同其他条款约定及《中华人民共和国民法典》规定处理。</w:t>
      </w:r>
    </w:p>
    <w:p w14:paraId="6DA748C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tbl>
      <w:tblPr>
        <w:tblStyle w:val="23"/>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7"/>
        <w:gridCol w:w="4383"/>
      </w:tblGrid>
      <w:tr w14:paraId="3485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9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B8F3D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南院区生活垃圾收运处置服务报价表</w:t>
            </w:r>
          </w:p>
        </w:tc>
      </w:tr>
      <w:tr w14:paraId="495C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7C9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4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632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　清运频率</w:t>
            </w:r>
          </w:p>
        </w:tc>
      </w:tr>
      <w:tr w14:paraId="7A47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5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A239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生活垃圾（指其他垃圾，不包括可回收物）</w:t>
            </w:r>
          </w:p>
        </w:tc>
        <w:tc>
          <w:tcPr>
            <w:tcW w:w="43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1BF0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每天1-2次</w:t>
            </w:r>
          </w:p>
        </w:tc>
      </w:tr>
      <w:tr w14:paraId="01E5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5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F7A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厨余垃圾</w:t>
            </w:r>
          </w:p>
        </w:tc>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7B9FAC">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rPr>
            </w:pPr>
          </w:p>
        </w:tc>
      </w:tr>
      <w:tr w14:paraId="0D1F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B5E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绿化垃圾</w:t>
            </w:r>
          </w:p>
        </w:tc>
        <w:tc>
          <w:tcPr>
            <w:tcW w:w="43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AC5D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以采购人通知为准</w:t>
            </w:r>
          </w:p>
        </w:tc>
      </w:tr>
      <w:tr w14:paraId="3788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1E5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有害垃圾</w:t>
            </w:r>
          </w:p>
        </w:tc>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9FFE0B">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rPr>
            </w:pPr>
          </w:p>
        </w:tc>
      </w:tr>
      <w:tr w14:paraId="5025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5C91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月包干价格（元.含税）</w:t>
            </w:r>
          </w:p>
        </w:tc>
        <w:tc>
          <w:tcPr>
            <w:tcW w:w="4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57257">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rPr>
            </w:pPr>
            <w:bookmarkStart w:id="3" w:name="_GoBack"/>
            <w:bookmarkEnd w:id="3"/>
          </w:p>
        </w:tc>
      </w:tr>
      <w:tr w14:paraId="2C76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10A8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36个月总金额（元）</w:t>
            </w:r>
          </w:p>
        </w:tc>
        <w:tc>
          <w:tcPr>
            <w:tcW w:w="4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CDCFE">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rPr>
            </w:pPr>
          </w:p>
        </w:tc>
      </w:tr>
    </w:tbl>
    <w:p w14:paraId="2841C82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FDBBF32">
      <w:pPr>
        <w:rPr>
          <w:rFonts w:hint="eastAsia" w:ascii="微软雅黑" w:hAnsi="微软雅黑" w:eastAsia="微软雅黑" w:cs="微软雅黑"/>
          <w:color w:val="000000"/>
          <w:highlight w:val="none"/>
        </w:rPr>
      </w:pPr>
    </w:p>
    <w:p w14:paraId="500FED81">
      <w:pPr>
        <w:rPr>
          <w:rFonts w:hint="eastAsia" w:ascii="微软雅黑" w:hAnsi="微软雅黑" w:eastAsia="微软雅黑" w:cs="微软雅黑"/>
          <w:color w:val="000000"/>
          <w:highlight w:val="none"/>
        </w:rPr>
      </w:pPr>
    </w:p>
    <w:p w14:paraId="6A3F4834">
      <w:pPr>
        <w:rPr>
          <w:rFonts w:hint="eastAsia" w:ascii="微软雅黑" w:hAnsi="微软雅黑" w:eastAsia="微软雅黑" w:cs="微软雅黑"/>
          <w:color w:val="000000"/>
          <w:highlight w:val="none"/>
        </w:rPr>
      </w:pPr>
    </w:p>
    <w:bookmarkEnd w:id="0"/>
    <w:bookmarkEnd w:id="1"/>
    <w:bookmarkEnd w:id="2"/>
    <w:p w14:paraId="60678FF6">
      <w:pPr>
        <w:rPr>
          <w:rFonts w:hint="default" w:ascii="仿宋" w:hAnsi="仿宋" w:eastAsia="仿宋" w:cs="仿宋"/>
          <w:b/>
          <w:color w:val="000000"/>
          <w:sz w:val="28"/>
          <w:szCs w:val="28"/>
          <w:highlight w:val="none"/>
          <w:lang w:val="en-US" w:eastAsia="zh-CN"/>
        </w:rPr>
      </w:pPr>
    </w:p>
    <w:sectPr>
      <w:headerReference r:id="rId3" w:type="default"/>
      <w:footerReference r:id="rId4"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1" w:fontKey="{8ABADCAC-D008-4F13-BD19-D357A54D1709}"/>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CEE1F9A-AF46-45B9-8F63-53B2F3D6E0A6}"/>
  </w:font>
  <w:font w:name="方正仿宋简体">
    <w:panose1 w:val="02000000000000000000"/>
    <w:charset w:val="86"/>
    <w:family w:val="auto"/>
    <w:pitch w:val="default"/>
    <w:sig w:usb0="A00002BF" w:usb1="184F6CFA" w:usb2="00000012" w:usb3="00000000" w:csb0="00040001" w:csb1="00000000"/>
    <w:embedRegular r:id="rId3" w:fontKey="{5BFC56CF-69DF-4F0C-B13D-A1FCA568194C}"/>
  </w:font>
  <w:font w:name="华文中宋">
    <w:panose1 w:val="02010600040101010101"/>
    <w:charset w:val="86"/>
    <w:family w:val="auto"/>
    <w:pitch w:val="default"/>
    <w:sig w:usb0="00000287" w:usb1="080F0000" w:usb2="00000000" w:usb3="00000000" w:csb0="0004009F" w:csb1="DFD70000"/>
    <w:embedRegular r:id="rId4" w:fontKey="{6882030A-C7F8-4FA5-90A1-B9E1303E6C72}"/>
  </w:font>
  <w:font w:name="Felix Titling">
    <w:panose1 w:val="04060505060202020A04"/>
    <w:charset w:val="00"/>
    <w:family w:val="auto"/>
    <w:pitch w:val="default"/>
    <w:sig w:usb0="00000003" w:usb1="00000000" w:usb2="00000000" w:usb3="00000000" w:csb0="20000001" w:csb1="00000000"/>
    <w:embedRegular r:id="rId5" w:fontKey="{43699F9F-2369-4D5F-ABD7-2334B36967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r>
      <w:rPr>
        <w:rFonts w:hint="default" w:eastAsia="宋体"/>
        <w:sz w:val="18"/>
        <w:szCs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47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47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B76409"/>
    <w:rsid w:val="00FB04C7"/>
    <w:rsid w:val="011E0E4B"/>
    <w:rsid w:val="0136732D"/>
    <w:rsid w:val="014222C2"/>
    <w:rsid w:val="01A66982"/>
    <w:rsid w:val="01FB2325"/>
    <w:rsid w:val="021D391B"/>
    <w:rsid w:val="0224187C"/>
    <w:rsid w:val="03554899"/>
    <w:rsid w:val="03CF5817"/>
    <w:rsid w:val="03EA43FF"/>
    <w:rsid w:val="042135B6"/>
    <w:rsid w:val="04464488"/>
    <w:rsid w:val="045F2747"/>
    <w:rsid w:val="049A4077"/>
    <w:rsid w:val="057B3ACA"/>
    <w:rsid w:val="05C15176"/>
    <w:rsid w:val="068678D2"/>
    <w:rsid w:val="07837045"/>
    <w:rsid w:val="07C07152"/>
    <w:rsid w:val="087B41C0"/>
    <w:rsid w:val="08C571E9"/>
    <w:rsid w:val="09C11C34"/>
    <w:rsid w:val="09C6146A"/>
    <w:rsid w:val="0A34357D"/>
    <w:rsid w:val="0AB063A2"/>
    <w:rsid w:val="0AEC01AE"/>
    <w:rsid w:val="0B444D3D"/>
    <w:rsid w:val="0C20617F"/>
    <w:rsid w:val="0C5B40EC"/>
    <w:rsid w:val="0CEE4F60"/>
    <w:rsid w:val="0D6037AF"/>
    <w:rsid w:val="0DC96871"/>
    <w:rsid w:val="0E3B2427"/>
    <w:rsid w:val="0E7C659C"/>
    <w:rsid w:val="0E8A0CB9"/>
    <w:rsid w:val="0F604583"/>
    <w:rsid w:val="0F7A788B"/>
    <w:rsid w:val="0FFE370C"/>
    <w:rsid w:val="10436915"/>
    <w:rsid w:val="10F7015B"/>
    <w:rsid w:val="11D87F8D"/>
    <w:rsid w:val="126F6B43"/>
    <w:rsid w:val="12972723"/>
    <w:rsid w:val="12B41104"/>
    <w:rsid w:val="135E4402"/>
    <w:rsid w:val="136A0EE3"/>
    <w:rsid w:val="13B54A2A"/>
    <w:rsid w:val="142462D1"/>
    <w:rsid w:val="14977C8B"/>
    <w:rsid w:val="14F72197"/>
    <w:rsid w:val="17604CAC"/>
    <w:rsid w:val="17BD5C5B"/>
    <w:rsid w:val="18F835F0"/>
    <w:rsid w:val="19A16899"/>
    <w:rsid w:val="1D546E6E"/>
    <w:rsid w:val="1D7625B2"/>
    <w:rsid w:val="1D864D41"/>
    <w:rsid w:val="1D880AB9"/>
    <w:rsid w:val="1D9E1F61"/>
    <w:rsid w:val="1F83778A"/>
    <w:rsid w:val="207954AA"/>
    <w:rsid w:val="21814378"/>
    <w:rsid w:val="22432FD4"/>
    <w:rsid w:val="22600256"/>
    <w:rsid w:val="23B4003D"/>
    <w:rsid w:val="252C4420"/>
    <w:rsid w:val="25684EFE"/>
    <w:rsid w:val="26336998"/>
    <w:rsid w:val="27045773"/>
    <w:rsid w:val="28115E9C"/>
    <w:rsid w:val="28497097"/>
    <w:rsid w:val="2BB05DAB"/>
    <w:rsid w:val="2C5B55EB"/>
    <w:rsid w:val="2C843F1F"/>
    <w:rsid w:val="2CEE674C"/>
    <w:rsid w:val="2D1D6E32"/>
    <w:rsid w:val="2D6C114A"/>
    <w:rsid w:val="2D806496"/>
    <w:rsid w:val="2E4E18AB"/>
    <w:rsid w:val="2EBF09EA"/>
    <w:rsid w:val="2EC456C9"/>
    <w:rsid w:val="30BB4A5C"/>
    <w:rsid w:val="3150593A"/>
    <w:rsid w:val="31C14FC5"/>
    <w:rsid w:val="32037C6A"/>
    <w:rsid w:val="33414788"/>
    <w:rsid w:val="33900270"/>
    <w:rsid w:val="33CE2DE1"/>
    <w:rsid w:val="341E6BA4"/>
    <w:rsid w:val="34DF794E"/>
    <w:rsid w:val="355F39DF"/>
    <w:rsid w:val="377E6397"/>
    <w:rsid w:val="379F6515"/>
    <w:rsid w:val="3902127F"/>
    <w:rsid w:val="39750149"/>
    <w:rsid w:val="39F33CF4"/>
    <w:rsid w:val="3A345DF9"/>
    <w:rsid w:val="3BBB5DFA"/>
    <w:rsid w:val="3C513008"/>
    <w:rsid w:val="3C7D380A"/>
    <w:rsid w:val="3CBC1403"/>
    <w:rsid w:val="3D0A2BC5"/>
    <w:rsid w:val="3E964ABE"/>
    <w:rsid w:val="3F03223E"/>
    <w:rsid w:val="3F9D7D99"/>
    <w:rsid w:val="3FCB4ECB"/>
    <w:rsid w:val="3FDC66B6"/>
    <w:rsid w:val="400B425F"/>
    <w:rsid w:val="403D0825"/>
    <w:rsid w:val="406C796F"/>
    <w:rsid w:val="416F3BBA"/>
    <w:rsid w:val="41DE66FA"/>
    <w:rsid w:val="428D4704"/>
    <w:rsid w:val="43A10FCC"/>
    <w:rsid w:val="44D04970"/>
    <w:rsid w:val="455E6898"/>
    <w:rsid w:val="45AB1823"/>
    <w:rsid w:val="46360251"/>
    <w:rsid w:val="46B650D0"/>
    <w:rsid w:val="46EF2916"/>
    <w:rsid w:val="46FD1B22"/>
    <w:rsid w:val="4953791E"/>
    <w:rsid w:val="4A301A0D"/>
    <w:rsid w:val="4A4D5A48"/>
    <w:rsid w:val="4C5E4611"/>
    <w:rsid w:val="4C8107A0"/>
    <w:rsid w:val="4DAD3AA0"/>
    <w:rsid w:val="4EF83441"/>
    <w:rsid w:val="4F8E395E"/>
    <w:rsid w:val="4F9754E8"/>
    <w:rsid w:val="4FC155E1"/>
    <w:rsid w:val="508C54BF"/>
    <w:rsid w:val="519F6438"/>
    <w:rsid w:val="52817AC1"/>
    <w:rsid w:val="52A95DA2"/>
    <w:rsid w:val="530B5436"/>
    <w:rsid w:val="54063F0A"/>
    <w:rsid w:val="558570B1"/>
    <w:rsid w:val="55E54B02"/>
    <w:rsid w:val="56D37E7D"/>
    <w:rsid w:val="57051B0B"/>
    <w:rsid w:val="573E6EC5"/>
    <w:rsid w:val="5764137E"/>
    <w:rsid w:val="58160494"/>
    <w:rsid w:val="59085A25"/>
    <w:rsid w:val="59666587"/>
    <w:rsid w:val="59865A2E"/>
    <w:rsid w:val="59D72CEF"/>
    <w:rsid w:val="5A5E1D20"/>
    <w:rsid w:val="5A6F20DD"/>
    <w:rsid w:val="5A725DEA"/>
    <w:rsid w:val="5AD37260"/>
    <w:rsid w:val="5B0D2D5C"/>
    <w:rsid w:val="5B6339F0"/>
    <w:rsid w:val="5CCB7A9F"/>
    <w:rsid w:val="5CF10E06"/>
    <w:rsid w:val="5CF735EC"/>
    <w:rsid w:val="5D3430F6"/>
    <w:rsid w:val="5E447075"/>
    <w:rsid w:val="5EC27F2C"/>
    <w:rsid w:val="5EE17A4E"/>
    <w:rsid w:val="5F65732E"/>
    <w:rsid w:val="60E55827"/>
    <w:rsid w:val="61850845"/>
    <w:rsid w:val="62591095"/>
    <w:rsid w:val="62BB0415"/>
    <w:rsid w:val="62E56E9A"/>
    <w:rsid w:val="62EB2DF9"/>
    <w:rsid w:val="631963F8"/>
    <w:rsid w:val="63367C3C"/>
    <w:rsid w:val="63471E49"/>
    <w:rsid w:val="640B2167"/>
    <w:rsid w:val="646F1F9F"/>
    <w:rsid w:val="64BF4835"/>
    <w:rsid w:val="64DE5097"/>
    <w:rsid w:val="651118CC"/>
    <w:rsid w:val="670047E9"/>
    <w:rsid w:val="675B7FBE"/>
    <w:rsid w:val="67B27BBF"/>
    <w:rsid w:val="68E32614"/>
    <w:rsid w:val="69303F23"/>
    <w:rsid w:val="69AB1820"/>
    <w:rsid w:val="6C102E15"/>
    <w:rsid w:val="6CBB26D1"/>
    <w:rsid w:val="6D6A50B2"/>
    <w:rsid w:val="6E4B4EE4"/>
    <w:rsid w:val="7146339C"/>
    <w:rsid w:val="722C6DDA"/>
    <w:rsid w:val="724539F8"/>
    <w:rsid w:val="736D77A4"/>
    <w:rsid w:val="73707CA3"/>
    <w:rsid w:val="74693937"/>
    <w:rsid w:val="74D06CEB"/>
    <w:rsid w:val="74F61755"/>
    <w:rsid w:val="75D52493"/>
    <w:rsid w:val="767F2092"/>
    <w:rsid w:val="76C605C3"/>
    <w:rsid w:val="771D33A0"/>
    <w:rsid w:val="773109EF"/>
    <w:rsid w:val="782D11B6"/>
    <w:rsid w:val="78F817C4"/>
    <w:rsid w:val="79E72BDC"/>
    <w:rsid w:val="7A1268B5"/>
    <w:rsid w:val="7A17211E"/>
    <w:rsid w:val="7AA314FA"/>
    <w:rsid w:val="7AF406B1"/>
    <w:rsid w:val="7B384138"/>
    <w:rsid w:val="7BF2699E"/>
    <w:rsid w:val="7C631344"/>
    <w:rsid w:val="7CFD1A9F"/>
    <w:rsid w:val="7D6438CC"/>
    <w:rsid w:val="7D9E45FE"/>
    <w:rsid w:val="7DF73F60"/>
    <w:rsid w:val="7E4D4250"/>
    <w:rsid w:val="7EB048EF"/>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3126</Words>
  <Characters>3174</Characters>
  <Paragraphs>2008</Paragraphs>
  <TotalTime>2</TotalTime>
  <ScaleCrop>false</ScaleCrop>
  <LinksUpToDate>false</LinksUpToDate>
  <CharactersWithSpaces>3190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梁艳仪</cp:lastModifiedBy>
  <dcterms:modified xsi:type="dcterms:W3CDTF">2024-12-30T02:58:28Z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738F4238E7A44A44A8E3788C5073BE8F_13</vt:lpwstr>
  </property>
  <property fmtid="{D5CDD505-2E9C-101B-9397-08002B2CF9AE}" pid="4" name="commondata">
    <vt:lpwstr>eyJoZGlkIjoiZGNiZjhiYWJkMzQ2ODliZDg0M2NkY2U3ZDYyYTQ3YzEifQ==</vt:lpwstr>
  </property>
  <property fmtid="{D5CDD505-2E9C-101B-9397-08002B2CF9AE}" pid="5" name="KSOTemplateDocerSaveRecord">
    <vt:lpwstr>eyJoZGlkIjoiNWQ3YWNlYjc1OTk0ODdiYmI5OTRhY2MxMjk4NTczZDQiLCJ1c2VySWQiOiI1NDM0ODIxODcifQ==</vt:lpwstr>
  </property>
</Properties>
</file>