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71BDE"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中山大学孙逸仙纪念医院服务类</w:t>
      </w:r>
    </w:p>
    <w:tbl>
      <w:tblPr>
        <w:tblStyle w:val="3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064"/>
        <w:gridCol w:w="1338"/>
        <w:gridCol w:w="646"/>
        <w:gridCol w:w="1313"/>
        <w:gridCol w:w="240"/>
        <w:gridCol w:w="1869"/>
      </w:tblGrid>
      <w:tr w14:paraId="2B01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 w14:paraId="416D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6"/>
            <w:vAlign w:val="top"/>
          </w:tcPr>
          <w:p w14:paraId="0FAE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海外招聘宣讲会会务</w:t>
            </w:r>
            <w:bookmarkStart w:id="2" w:name="_GoBack"/>
            <w:bookmarkEnd w:id="2"/>
            <w:r>
              <w:rPr>
                <w:rFonts w:hint="eastAsia"/>
                <w:vertAlign w:val="baseline"/>
                <w:lang w:val="en-US" w:eastAsia="zh-CN"/>
              </w:rPr>
              <w:t>服务项目</w:t>
            </w:r>
          </w:p>
        </w:tc>
      </w:tr>
      <w:tr w14:paraId="0DCF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DBA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gridSpan w:val="2"/>
            <w:vAlign w:val="top"/>
          </w:tcPr>
          <w:p w14:paraId="232F8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1EE9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供应商是否属于中小企业</w:t>
            </w:r>
          </w:p>
        </w:tc>
        <w:tc>
          <w:tcPr>
            <w:tcW w:w="2109" w:type="dxa"/>
            <w:gridSpan w:val="2"/>
            <w:vAlign w:val="top"/>
          </w:tcPr>
          <w:p w14:paraId="15D1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</w:tr>
      <w:tr w14:paraId="37CA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200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gridSpan w:val="2"/>
            <w:vAlign w:val="top"/>
          </w:tcPr>
          <w:p w14:paraId="67B8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5C85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gridSpan w:val="2"/>
            <w:vAlign w:val="top"/>
          </w:tcPr>
          <w:p w14:paraId="3587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04C2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5BC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gridSpan w:val="2"/>
            <w:vAlign w:val="top"/>
          </w:tcPr>
          <w:p w14:paraId="2880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2AF8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gridSpan w:val="2"/>
            <w:vAlign w:val="top"/>
          </w:tcPr>
          <w:p w14:paraId="2589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5838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 w14:paraId="4EB6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5F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4C3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近三年同类型</w:t>
            </w:r>
          </w:p>
          <w:p w14:paraId="192F8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3402" w:type="dxa"/>
            <w:gridSpan w:val="2"/>
            <w:vAlign w:val="center"/>
          </w:tcPr>
          <w:p w14:paraId="147B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gridSpan w:val="2"/>
            <w:vAlign w:val="center"/>
          </w:tcPr>
          <w:p w14:paraId="0614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gridSpan w:val="2"/>
            <w:vAlign w:val="center"/>
          </w:tcPr>
          <w:p w14:paraId="2FAB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 w14:paraId="06B9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457D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D8F0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gridSpan w:val="2"/>
            <w:vAlign w:val="center"/>
          </w:tcPr>
          <w:p w14:paraId="40E21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6FB18B74">
            <w:pPr>
              <w:jc w:val="center"/>
              <w:rPr>
                <w:vertAlign w:val="baseline"/>
              </w:rPr>
            </w:pPr>
          </w:p>
        </w:tc>
      </w:tr>
      <w:tr w14:paraId="1393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7139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A957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gridSpan w:val="2"/>
            <w:vAlign w:val="center"/>
          </w:tcPr>
          <w:p w14:paraId="3725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1CBA3EA6">
            <w:pPr>
              <w:jc w:val="center"/>
              <w:rPr>
                <w:vertAlign w:val="baseline"/>
              </w:rPr>
            </w:pPr>
          </w:p>
        </w:tc>
      </w:tr>
      <w:tr w14:paraId="3759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4928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D97D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gridSpan w:val="2"/>
            <w:vAlign w:val="center"/>
          </w:tcPr>
          <w:p w14:paraId="1188E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3A3857C9">
            <w:pPr>
              <w:jc w:val="center"/>
              <w:rPr>
                <w:vertAlign w:val="baseline"/>
              </w:rPr>
            </w:pPr>
          </w:p>
        </w:tc>
      </w:tr>
      <w:tr w14:paraId="353B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130" w:type="dxa"/>
            <w:vAlign w:val="center"/>
          </w:tcPr>
          <w:p w14:paraId="1C13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 w14:paraId="3F10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6"/>
            <w:vAlign w:val="top"/>
          </w:tcPr>
          <w:p w14:paraId="3B39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38BE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30" w:type="dxa"/>
            <w:vMerge w:val="restart"/>
            <w:vAlign w:val="center"/>
          </w:tcPr>
          <w:p w14:paraId="75652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意向报价</w:t>
            </w:r>
          </w:p>
          <w:p w14:paraId="1E60C793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064" w:type="dxa"/>
            <w:vAlign w:val="center"/>
          </w:tcPr>
          <w:p w14:paraId="05BC81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1984" w:type="dxa"/>
            <w:gridSpan w:val="2"/>
            <w:vAlign w:val="center"/>
          </w:tcPr>
          <w:p w14:paraId="163784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553" w:type="dxa"/>
            <w:gridSpan w:val="2"/>
            <w:vAlign w:val="center"/>
          </w:tcPr>
          <w:p w14:paraId="2C2DA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69" w:type="dxa"/>
            <w:vAlign w:val="center"/>
          </w:tcPr>
          <w:p w14:paraId="207D0B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  <w:bookmarkStart w:id="0" w:name="OLE_LINK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  <w:bookmarkEnd w:id="0"/>
          </w:p>
        </w:tc>
      </w:tr>
      <w:tr w14:paraId="7336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30" w:type="dxa"/>
            <w:vMerge w:val="continue"/>
            <w:vAlign w:val="center"/>
          </w:tcPr>
          <w:p w14:paraId="757C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</w:pPr>
          </w:p>
        </w:tc>
        <w:tc>
          <w:tcPr>
            <w:tcW w:w="2064" w:type="dxa"/>
            <w:vAlign w:val="center"/>
          </w:tcPr>
          <w:p w14:paraId="12F4441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1.线路优化服务</w:t>
            </w:r>
          </w:p>
        </w:tc>
        <w:tc>
          <w:tcPr>
            <w:tcW w:w="1984" w:type="dxa"/>
            <w:gridSpan w:val="2"/>
            <w:vAlign w:val="center"/>
          </w:tcPr>
          <w:p w14:paraId="7739C8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2BA79A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vAlign w:val="center"/>
          </w:tcPr>
          <w:p w14:paraId="13AADD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2E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30" w:type="dxa"/>
            <w:vMerge w:val="continue"/>
            <w:vAlign w:val="center"/>
          </w:tcPr>
          <w:p w14:paraId="55CF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064" w:type="dxa"/>
            <w:vAlign w:val="center"/>
          </w:tcPr>
          <w:p w14:paraId="7FF2072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2.宣传推广服务</w:t>
            </w:r>
          </w:p>
        </w:tc>
        <w:tc>
          <w:tcPr>
            <w:tcW w:w="1984" w:type="dxa"/>
            <w:gridSpan w:val="2"/>
            <w:vAlign w:val="center"/>
          </w:tcPr>
          <w:p w14:paraId="6DD94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36FC02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vAlign w:val="center"/>
          </w:tcPr>
          <w:p w14:paraId="46822B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E4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30" w:type="dxa"/>
            <w:vMerge w:val="continue"/>
            <w:vAlign w:val="center"/>
          </w:tcPr>
          <w:p w14:paraId="17DB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064" w:type="dxa"/>
            <w:vAlign w:val="center"/>
          </w:tcPr>
          <w:p w14:paraId="0E3C964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3.会议组织服务</w:t>
            </w:r>
          </w:p>
        </w:tc>
        <w:tc>
          <w:tcPr>
            <w:tcW w:w="1984" w:type="dxa"/>
            <w:gridSpan w:val="2"/>
            <w:vAlign w:val="center"/>
          </w:tcPr>
          <w:p w14:paraId="02625E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0E90D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vAlign w:val="center"/>
          </w:tcPr>
          <w:p w14:paraId="050FD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78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30" w:type="dxa"/>
            <w:vAlign w:val="center"/>
          </w:tcPr>
          <w:p w14:paraId="04264D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  <w:bookmarkStart w:id="1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  <w:bookmarkEnd w:id="1"/>
          </w:p>
        </w:tc>
        <w:tc>
          <w:tcPr>
            <w:tcW w:w="7470" w:type="dxa"/>
            <w:gridSpan w:val="6"/>
            <w:vAlign w:val="center"/>
          </w:tcPr>
          <w:p w14:paraId="64592C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5E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C474422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gridSpan w:val="2"/>
            <w:vAlign w:val="top"/>
          </w:tcPr>
          <w:p w14:paraId="44D8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265B668E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gridSpan w:val="2"/>
            <w:vAlign w:val="top"/>
          </w:tcPr>
          <w:p w14:paraId="0902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02E7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A71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6"/>
            <w:vAlign w:val="center"/>
          </w:tcPr>
          <w:p w14:paraId="47306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 w14:paraId="2A924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20448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4A1D9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501FBB59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 w14:paraId="17AB1B2F"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 w14:paraId="7FB12636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 w14:paraId="60F9150E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34E80752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75D61E3B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3AD7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 w14:paraId="17B7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A32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7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5A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330EFDA8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2AA7E8A7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61C31AF4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 w14:paraId="58BBCCB7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6740BADD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Style w:val="6"/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 w14:paraId="3D774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 w14:paraId="6E773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 w14:paraId="7064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企业名称（盖章）：</w:t>
            </w:r>
          </w:p>
          <w:p w14:paraId="3E6B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日期：                      </w:t>
            </w:r>
          </w:p>
          <w:p w14:paraId="72886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注：</w:t>
            </w:r>
            <w:r>
              <w:rPr>
                <w:rStyle w:val="7"/>
                <w:rFonts w:hint="eastAsia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 w14:paraId="05171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 w14:paraId="47D5F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3.</w:t>
            </w:r>
            <w:r>
              <w:rPr>
                <w:rStyle w:val="7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 w14:paraId="4744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636FF"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252002BE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YjU3YWI3Mjk3NTEzZmMxNGIxNWY4ZDcwZDVhNTYifQ=="/>
  </w:docVars>
  <w:rsids>
    <w:rsidRoot w:val="7E55066A"/>
    <w:rsid w:val="10A20470"/>
    <w:rsid w:val="1202576B"/>
    <w:rsid w:val="12C30C3D"/>
    <w:rsid w:val="1313462C"/>
    <w:rsid w:val="1528122B"/>
    <w:rsid w:val="1A862C7C"/>
    <w:rsid w:val="1BB83309"/>
    <w:rsid w:val="20AC5498"/>
    <w:rsid w:val="2A7725E1"/>
    <w:rsid w:val="2C5B3DED"/>
    <w:rsid w:val="31492EA1"/>
    <w:rsid w:val="32AA04CA"/>
    <w:rsid w:val="37405B09"/>
    <w:rsid w:val="3BED176A"/>
    <w:rsid w:val="404F553D"/>
    <w:rsid w:val="40A74004"/>
    <w:rsid w:val="423F358D"/>
    <w:rsid w:val="43547FC2"/>
    <w:rsid w:val="49DF0A42"/>
    <w:rsid w:val="4C746529"/>
    <w:rsid w:val="4FF754A7"/>
    <w:rsid w:val="53265F8B"/>
    <w:rsid w:val="639332E1"/>
    <w:rsid w:val="64041AE8"/>
    <w:rsid w:val="67D068B1"/>
    <w:rsid w:val="68030A35"/>
    <w:rsid w:val="6CD24A14"/>
    <w:rsid w:val="71241A1C"/>
    <w:rsid w:val="731A17EE"/>
    <w:rsid w:val="73634A7D"/>
    <w:rsid w:val="74B17A6A"/>
    <w:rsid w:val="7B2965AD"/>
    <w:rsid w:val="7E55066A"/>
    <w:rsid w:val="7EB36B2A"/>
    <w:rsid w:val="7FBD04E7"/>
    <w:rsid w:val="7FC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6">
    <w:name w:val="font4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7">
    <w:name w:val="font51"/>
    <w:basedOn w:val="4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779</Words>
  <Characters>792</Characters>
  <Lines>0</Lines>
  <Paragraphs>0</Paragraphs>
  <TotalTime>0</TotalTime>
  <ScaleCrop>false</ScaleCrop>
  <LinksUpToDate>false</LinksUpToDate>
  <CharactersWithSpaces>964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Administrator</cp:lastModifiedBy>
  <dcterms:modified xsi:type="dcterms:W3CDTF">2025-07-08T07:47:32Z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11BEDCC1B86F46FC90B0EF379D21E51D_13</vt:lpwstr>
  </property>
  <property fmtid="{D5CDD505-2E9C-101B-9397-08002B2CF9AE}" pid="4" name="KSOTemplateDocerSaveRecord">
    <vt:lpwstr>eyJoZGlkIjoiNDViNjU4YzZkNDVjYTFiNTNjNDhjZjY3ZmEyZDVhZjUiLCJ1c2VySWQiOiI2NTU2MDgzODkifQ==</vt:lpwstr>
  </property>
</Properties>
</file>