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1BDE"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中山大学孙逸仙纪念医院服务类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67"/>
        <w:gridCol w:w="1535"/>
        <w:gridCol w:w="332"/>
        <w:gridCol w:w="1627"/>
        <w:gridCol w:w="240"/>
        <w:gridCol w:w="1869"/>
      </w:tblGrid>
      <w:tr w14:paraId="2B01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 w14:paraId="416D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6"/>
            <w:vAlign w:val="top"/>
          </w:tcPr>
          <w:p w14:paraId="0FAE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招聘宣传平台服务项目</w:t>
            </w:r>
          </w:p>
        </w:tc>
      </w:tr>
      <w:tr w14:paraId="0DCF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DBA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gridSpan w:val="2"/>
            <w:vAlign w:val="top"/>
          </w:tcPr>
          <w:p w14:paraId="232F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1EE9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gridSpan w:val="2"/>
            <w:vAlign w:val="top"/>
          </w:tcPr>
          <w:p w14:paraId="15D1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 w14:paraId="37CA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200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gridSpan w:val="2"/>
            <w:vAlign w:val="top"/>
          </w:tcPr>
          <w:p w14:paraId="67B8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C85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gridSpan w:val="2"/>
            <w:vAlign w:val="top"/>
          </w:tcPr>
          <w:p w14:paraId="3587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4C2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5BC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gridSpan w:val="2"/>
            <w:vAlign w:val="top"/>
          </w:tcPr>
          <w:p w14:paraId="2880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AF8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gridSpan w:val="2"/>
            <w:vAlign w:val="top"/>
          </w:tcPr>
          <w:p w14:paraId="2589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5838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 w14:paraId="4EB6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5F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4C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 w14:paraId="192F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gridSpan w:val="2"/>
            <w:vAlign w:val="center"/>
          </w:tcPr>
          <w:p w14:paraId="147B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gridSpan w:val="2"/>
            <w:vAlign w:val="center"/>
          </w:tcPr>
          <w:p w14:paraId="0614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gridSpan w:val="2"/>
            <w:vAlign w:val="center"/>
          </w:tcPr>
          <w:p w14:paraId="2FA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 w14:paraId="06B9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457D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D8F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gridSpan w:val="2"/>
            <w:vAlign w:val="center"/>
          </w:tcPr>
          <w:p w14:paraId="40E21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6FB18B74">
            <w:pPr>
              <w:jc w:val="center"/>
              <w:rPr>
                <w:vertAlign w:val="baseline"/>
              </w:rPr>
            </w:pPr>
          </w:p>
        </w:tc>
      </w:tr>
      <w:tr w14:paraId="1393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7139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A95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gridSpan w:val="2"/>
            <w:vAlign w:val="center"/>
          </w:tcPr>
          <w:p w14:paraId="3725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1CBA3EA6">
            <w:pPr>
              <w:jc w:val="center"/>
              <w:rPr>
                <w:vertAlign w:val="baseline"/>
              </w:rPr>
            </w:pPr>
          </w:p>
        </w:tc>
      </w:tr>
      <w:tr w14:paraId="3759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4928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D97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gridSpan w:val="2"/>
            <w:vAlign w:val="center"/>
          </w:tcPr>
          <w:p w14:paraId="1188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3A3857C9">
            <w:pPr>
              <w:jc w:val="center"/>
              <w:rPr>
                <w:vertAlign w:val="baseline"/>
              </w:rPr>
            </w:pPr>
          </w:p>
        </w:tc>
      </w:tr>
      <w:tr w14:paraId="353B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1C13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 w14:paraId="3F10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6"/>
            <w:vAlign w:val="top"/>
          </w:tcPr>
          <w:p w14:paraId="3B39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8BE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30" w:type="dxa"/>
            <w:vMerge w:val="restart"/>
            <w:vAlign w:val="center"/>
          </w:tcPr>
          <w:p w14:paraId="75652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 w14:paraId="1E60C793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67" w:type="dxa"/>
            <w:vAlign w:val="center"/>
          </w:tcPr>
          <w:p w14:paraId="05BC8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1867" w:type="dxa"/>
            <w:gridSpan w:val="2"/>
            <w:vAlign w:val="center"/>
          </w:tcPr>
          <w:p w14:paraId="163784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867" w:type="dxa"/>
            <w:gridSpan w:val="2"/>
            <w:vAlign w:val="center"/>
          </w:tcPr>
          <w:p w14:paraId="2C2D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69" w:type="dxa"/>
            <w:vAlign w:val="center"/>
          </w:tcPr>
          <w:p w14:paraId="207D0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bookmarkStart w:id="0" w:name="OLE_LINK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  <w:bookmarkEnd w:id="0"/>
          </w:p>
        </w:tc>
      </w:tr>
      <w:tr w14:paraId="7336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30" w:type="dxa"/>
            <w:vMerge w:val="continue"/>
            <w:vAlign w:val="center"/>
          </w:tcPr>
          <w:p w14:paraId="757C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</w:pPr>
          </w:p>
        </w:tc>
        <w:tc>
          <w:tcPr>
            <w:tcW w:w="1867" w:type="dxa"/>
            <w:vAlign w:val="center"/>
          </w:tcPr>
          <w:p w14:paraId="12F444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1.宣传推广</w:t>
            </w:r>
          </w:p>
        </w:tc>
        <w:tc>
          <w:tcPr>
            <w:tcW w:w="1867" w:type="dxa"/>
            <w:gridSpan w:val="2"/>
            <w:vAlign w:val="center"/>
          </w:tcPr>
          <w:p w14:paraId="7739C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2BA79A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13AADD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2E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Merge w:val="continue"/>
            <w:vAlign w:val="center"/>
          </w:tcPr>
          <w:p w14:paraId="55CF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 w14:paraId="7FF2072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.高校对接</w:t>
            </w:r>
          </w:p>
        </w:tc>
        <w:tc>
          <w:tcPr>
            <w:tcW w:w="1867" w:type="dxa"/>
            <w:gridSpan w:val="2"/>
            <w:vAlign w:val="center"/>
          </w:tcPr>
          <w:p w14:paraId="6DD94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36FC0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46822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78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0" w:type="dxa"/>
            <w:vAlign w:val="center"/>
          </w:tcPr>
          <w:p w14:paraId="04264D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  <w:bookmarkEnd w:id="1"/>
          </w:p>
        </w:tc>
        <w:tc>
          <w:tcPr>
            <w:tcW w:w="7470" w:type="dxa"/>
            <w:gridSpan w:val="6"/>
            <w:vAlign w:val="center"/>
          </w:tcPr>
          <w:p w14:paraId="64592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5E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C474422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gridSpan w:val="2"/>
            <w:vAlign w:val="top"/>
          </w:tcPr>
          <w:p w14:paraId="44D8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65B668E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gridSpan w:val="2"/>
            <w:vAlign w:val="top"/>
          </w:tcPr>
          <w:p w14:paraId="0902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2E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A71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6"/>
            <w:vAlign w:val="center"/>
          </w:tcPr>
          <w:p w14:paraId="47306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 w14:paraId="2A92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2044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4A1D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501FBB5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 w14:paraId="17AB1B2F"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 w14:paraId="7FB12636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 w14:paraId="60F9150E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4E80752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5D61E3B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3AD7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 w14:paraId="17B7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A32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7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5A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330EFDA8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2AA7E8A7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61C31AF4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 w14:paraId="58BBCCB7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6740BADD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 w14:paraId="3D774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6E77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7064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 w14:paraId="3E6B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 w14:paraId="72886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 w14:paraId="0517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 w14:paraId="47D5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4744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636FF"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252002BE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YjU3YWI3Mjk3NTEzZmMxNGIxNWY4ZDcwZDVhNTYifQ=="/>
  </w:docVars>
  <w:rsids>
    <w:rsidRoot w:val="7E55066A"/>
    <w:rsid w:val="10A20470"/>
    <w:rsid w:val="1202576B"/>
    <w:rsid w:val="12C30C3D"/>
    <w:rsid w:val="1313462C"/>
    <w:rsid w:val="1528122B"/>
    <w:rsid w:val="1A862C7C"/>
    <w:rsid w:val="1BB83309"/>
    <w:rsid w:val="20AC5498"/>
    <w:rsid w:val="2A7725E1"/>
    <w:rsid w:val="2C5B3DED"/>
    <w:rsid w:val="31492EA1"/>
    <w:rsid w:val="32AA04CA"/>
    <w:rsid w:val="37405B09"/>
    <w:rsid w:val="3BED176A"/>
    <w:rsid w:val="404F553D"/>
    <w:rsid w:val="40A74004"/>
    <w:rsid w:val="423F358D"/>
    <w:rsid w:val="43547FC2"/>
    <w:rsid w:val="4C746529"/>
    <w:rsid w:val="4FF754A7"/>
    <w:rsid w:val="53265F8B"/>
    <w:rsid w:val="639332E1"/>
    <w:rsid w:val="64041AE8"/>
    <w:rsid w:val="67D068B1"/>
    <w:rsid w:val="68030A35"/>
    <w:rsid w:val="6CD24A14"/>
    <w:rsid w:val="71241A1C"/>
    <w:rsid w:val="73634A7D"/>
    <w:rsid w:val="74B17A6A"/>
    <w:rsid w:val="7B2965AD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773</Words>
  <Characters>786</Characters>
  <Lines>0</Lines>
  <Paragraphs>0</Paragraphs>
  <TotalTime>0</TotalTime>
  <ScaleCrop>false</ScaleCrop>
  <LinksUpToDate>false</LinksUpToDate>
  <CharactersWithSpaces>958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RSK</cp:lastModifiedBy>
  <dcterms:modified xsi:type="dcterms:W3CDTF">2025-06-19T08:02:31Z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91780B24F6834781BAD207783479ADBD_13</vt:lpwstr>
  </property>
  <property fmtid="{D5CDD505-2E9C-101B-9397-08002B2CF9AE}" pid="4" name="KSOTemplateDocerSaveRecord">
    <vt:lpwstr>eyJoZGlkIjoiYWZhYjU3YWI3Mjk3NTEzZmMxNGIxNWY4ZDcwZDVhNTYiLCJ1c2VySWQiOiIxMDcwNDg4ODAyIn0=</vt:lpwstr>
  </property>
</Properties>
</file>