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72F17"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中山大学孙逸仙纪念医院货物类</w:t>
      </w:r>
    </w:p>
    <w:tbl>
      <w:tblPr>
        <w:tblStyle w:val="4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0C1F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 w14:paraId="6B92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3"/>
            <w:vAlign w:val="top"/>
          </w:tcPr>
          <w:p w14:paraId="49F0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19F8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761C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470" w:type="dxa"/>
            <w:gridSpan w:val="3"/>
            <w:vAlign w:val="top"/>
          </w:tcPr>
          <w:p w14:paraId="2F6E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4D93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B74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vAlign w:val="top"/>
          </w:tcPr>
          <w:p w14:paraId="0378B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439A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制造商是否属于中小企业</w:t>
            </w:r>
          </w:p>
        </w:tc>
        <w:tc>
          <w:tcPr>
            <w:tcW w:w="2109" w:type="dxa"/>
            <w:vAlign w:val="top"/>
          </w:tcPr>
          <w:p w14:paraId="50EA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 w14:paraId="5224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725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vAlign w:val="top"/>
          </w:tcPr>
          <w:p w14:paraId="19B3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7131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vAlign w:val="top"/>
          </w:tcPr>
          <w:p w14:paraId="5ACE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10D2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FE6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vAlign w:val="top"/>
          </w:tcPr>
          <w:p w14:paraId="0787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516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vAlign w:val="top"/>
          </w:tcPr>
          <w:p w14:paraId="7B90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3A62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 w14:paraId="26B7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6A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23E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近三年产品销售业绩</w:t>
            </w:r>
          </w:p>
        </w:tc>
        <w:tc>
          <w:tcPr>
            <w:tcW w:w="3402" w:type="dxa"/>
            <w:vAlign w:val="center"/>
          </w:tcPr>
          <w:p w14:paraId="2CEF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0ED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459F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 w14:paraId="5228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0C71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577F2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79EA2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6B6276DF">
            <w:pPr>
              <w:jc w:val="center"/>
              <w:rPr>
                <w:vertAlign w:val="baseline"/>
              </w:rPr>
            </w:pPr>
          </w:p>
        </w:tc>
      </w:tr>
      <w:tr w14:paraId="4FAB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26B56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7A60B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3074A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23E53B8B">
            <w:pPr>
              <w:jc w:val="center"/>
              <w:rPr>
                <w:vertAlign w:val="baseline"/>
              </w:rPr>
            </w:pPr>
          </w:p>
        </w:tc>
      </w:tr>
      <w:tr w14:paraId="6841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7E12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 w14:paraId="24D8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61007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 w14:paraId="0F40A25D">
            <w:pPr>
              <w:jc w:val="center"/>
              <w:rPr>
                <w:vertAlign w:val="baseline"/>
              </w:rPr>
            </w:pPr>
          </w:p>
        </w:tc>
      </w:tr>
      <w:tr w14:paraId="5C41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4" w:hRule="atLeast"/>
        </w:trPr>
        <w:tc>
          <w:tcPr>
            <w:tcW w:w="2130" w:type="dxa"/>
            <w:vAlign w:val="center"/>
          </w:tcPr>
          <w:p w14:paraId="2380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 w14:paraId="5F7E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3"/>
            <w:vAlign w:val="top"/>
          </w:tcPr>
          <w:p w14:paraId="412B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58E1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97500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 w14:paraId="1FCAA9E6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402" w:type="dxa"/>
            <w:vAlign w:val="top"/>
          </w:tcPr>
          <w:p w14:paraId="5930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332BB089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保修期（年）</w:t>
            </w:r>
          </w:p>
        </w:tc>
        <w:tc>
          <w:tcPr>
            <w:tcW w:w="2109" w:type="dxa"/>
            <w:vAlign w:val="top"/>
          </w:tcPr>
          <w:p w14:paraId="2FAA6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0870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03225C0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vAlign w:val="top"/>
          </w:tcPr>
          <w:p w14:paraId="314F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 w14:paraId="18291BFE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vAlign w:val="top"/>
          </w:tcPr>
          <w:p w14:paraId="13BC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7AEE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EEE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D98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 w14:paraId="4DF86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18A3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663A7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7224302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 w14:paraId="6BC73A09"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 w14:paraId="3BB1CFCC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 w14:paraId="03DF028E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63038A5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0403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8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 w14:paraId="2CC2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CB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0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A6D5B">
            <w:pPr>
              <w:snapToGrid w:val="0"/>
              <w:spacing w:line="360" w:lineRule="auto"/>
              <w:ind w:firstLine="600" w:firstLineChars="200"/>
              <w:rPr>
                <w:rFonts w:ascii="宋体" w:hAnsi="宋体"/>
                <w:sz w:val="24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采购活动，提供的货物全部由符合政策要求的中小企业制造。相关企业（含联合体中的中小企业、签订分包意向协议的中小企业）的具体情况如下：</w:t>
            </w:r>
          </w:p>
          <w:p w14:paraId="10EB6E61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；制造商为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； </w:t>
            </w:r>
          </w:p>
          <w:p w14:paraId="360ED5AD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；制造商为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； </w:t>
            </w:r>
          </w:p>
          <w:p w14:paraId="148C9D6A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 w14:paraId="327BEE55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55B0706F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 w14:paraId="16C9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</w:p>
          <w:p w14:paraId="630BF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                                     企业名称（盖章）：</w:t>
            </w:r>
          </w:p>
          <w:p w14:paraId="2E8E1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                                     日期：                      </w:t>
            </w:r>
          </w:p>
          <w:p w14:paraId="58973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注：</w:t>
            </w:r>
            <w:r>
              <w:rPr>
                <w:rStyle w:val="8"/>
                <w:rFonts w:hint="eastAsia"/>
                <w:lang w:val="en-US" w:eastAsia="zh-CN" w:bidi="ar"/>
              </w:rPr>
              <w:t>1.</w:t>
            </w:r>
            <w:r>
              <w:rPr>
                <w:rStyle w:val="8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 w14:paraId="5B895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2.</w:t>
            </w:r>
            <w:r>
              <w:rPr>
                <w:rStyle w:val="8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 w14:paraId="6F07B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3.</w:t>
            </w:r>
            <w:r>
              <w:rPr>
                <w:rStyle w:val="8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042B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6BD70"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38F07F13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3D103CAE"/>
    <w:rsid w:val="0CF663CF"/>
    <w:rsid w:val="10A20470"/>
    <w:rsid w:val="20AC5498"/>
    <w:rsid w:val="27595181"/>
    <w:rsid w:val="31492EA1"/>
    <w:rsid w:val="32AA04CA"/>
    <w:rsid w:val="35A563B0"/>
    <w:rsid w:val="3D103CAE"/>
    <w:rsid w:val="404F553D"/>
    <w:rsid w:val="53265F8B"/>
    <w:rsid w:val="57442FDC"/>
    <w:rsid w:val="6F0A0C39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7">
    <w:name w:val="font41"/>
    <w:basedOn w:val="5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8">
    <w:name w:val="font51"/>
    <w:basedOn w:val="5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738</Words>
  <Characters>748</Characters>
  <Lines>0</Lines>
  <Paragraphs>0</Paragraphs>
  <TotalTime>2</TotalTime>
  <ScaleCrop>false</ScaleCrop>
  <LinksUpToDate>false</LinksUpToDate>
  <CharactersWithSpaces>957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2023-09-13T07:22:00Z</dcterms:created>
  <dc:creator>梁凤娟</dc:creator>
  <cp:lastModifiedBy>Administrator</cp:lastModifiedBy>
  <dcterms:modified xsi:type="dcterms:W3CDTF">2026-06-30T07:55:13Z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E0A298FC07F14984AFEE8A6509BABD75_11</vt:lpwstr>
  </property>
  <property fmtid="{D5CDD505-2E9C-101B-9397-08002B2CF9AE}" pid="4" name="KSOTemplateDocerSaveRecord">
    <vt:lpwstr>eyJoZGlkIjoiYWM2NmYxODNiZjdiMTJhYzcyYjU2ZmQwN2YzYTA0YzIiLCJ1c2VySWQiOiIxNjU3MTU2NjMzIn0=</vt:lpwstr>
  </property>
</Properties>
</file>