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366AF7A7" w14:textId="77777777" w:rsidR="00AF0B32" w:rsidRDefault="00D05DAA" w:rsidP="00AF0B32">
            <w:pPr>
              <w:spacing w:beforeLines="50" w:before="156"/>
              <w:jc w:val="center"/>
              <w:rPr>
                <w:sz w:val="24"/>
                <w:szCs w:val="32"/>
              </w:rPr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</w:p>
          <w:p w14:paraId="6A6676E0" w14:textId="0DA963EB" w:rsidR="004C6EE2" w:rsidRDefault="00AF0B32" w:rsidP="00AF0B32">
            <w:pPr>
              <w:spacing w:beforeLines="50" w:before="156"/>
              <w:jc w:val="center"/>
            </w:pPr>
            <w:r>
              <w:rPr>
                <w:rFonts w:hint="eastAsia"/>
                <w:sz w:val="24"/>
                <w:szCs w:val="32"/>
              </w:rPr>
              <w:t>2026-2027</w:t>
            </w:r>
            <w:r>
              <w:rPr>
                <w:rFonts w:hint="eastAsia"/>
                <w:sz w:val="24"/>
                <w:szCs w:val="32"/>
              </w:rPr>
              <w:t>年度外文医学信息资源检索平台租用服务</w:t>
            </w:r>
            <w:r w:rsidR="00A967C9">
              <w:rPr>
                <w:rFonts w:hint="eastAsia"/>
                <w:sz w:val="24"/>
                <w:szCs w:val="32"/>
              </w:rPr>
              <w:t>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483E0096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 w:rsidR="00AF0B32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2026-2027年度外文医学信息资源检索平台租用服务</w:t>
            </w:r>
            <w:r w:rsidR="00A967C9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项目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02A1" w14:textId="77777777" w:rsidR="00E67E1B" w:rsidRDefault="00E67E1B" w:rsidP="008A7135">
      <w:r>
        <w:separator/>
      </w:r>
    </w:p>
  </w:endnote>
  <w:endnote w:type="continuationSeparator" w:id="0">
    <w:p w14:paraId="03992328" w14:textId="77777777" w:rsidR="00E67E1B" w:rsidRDefault="00E67E1B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0F9D" w14:textId="77777777" w:rsidR="00E67E1B" w:rsidRDefault="00E67E1B" w:rsidP="008A7135">
      <w:r>
        <w:separator/>
      </w:r>
    </w:p>
  </w:footnote>
  <w:footnote w:type="continuationSeparator" w:id="0">
    <w:p w14:paraId="6E987095" w14:textId="77777777" w:rsidR="00E67E1B" w:rsidRDefault="00E67E1B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012295"/>
    <w:rsid w:val="00121A7F"/>
    <w:rsid w:val="00144E78"/>
    <w:rsid w:val="001E162F"/>
    <w:rsid w:val="002E71EA"/>
    <w:rsid w:val="00350EFC"/>
    <w:rsid w:val="003C381A"/>
    <w:rsid w:val="004C58E0"/>
    <w:rsid w:val="004C6EE2"/>
    <w:rsid w:val="005B7605"/>
    <w:rsid w:val="008A7135"/>
    <w:rsid w:val="009A065C"/>
    <w:rsid w:val="00A74742"/>
    <w:rsid w:val="00A8400E"/>
    <w:rsid w:val="00A967C9"/>
    <w:rsid w:val="00AF0B32"/>
    <w:rsid w:val="00D05DAA"/>
    <w:rsid w:val="00D14F70"/>
    <w:rsid w:val="00D22BD2"/>
    <w:rsid w:val="00E67E1B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12</cp:revision>
  <dcterms:created xsi:type="dcterms:W3CDTF">2025-12-05T08:00:00Z</dcterms:created>
  <dcterms:modified xsi:type="dcterms:W3CDTF">2026-06-10T08:07:00Z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