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F3CF5" w14:textId="5D90EB14" w:rsidR="00EC6B40" w:rsidRDefault="00C73B6B">
      <w:pPr>
        <w:jc w:val="center"/>
        <w:rPr>
          <w:rFonts w:ascii="微软雅黑" w:eastAsia="微软雅黑" w:hAnsi="微软雅黑"/>
          <w:b/>
          <w:sz w:val="36"/>
        </w:rPr>
      </w:pPr>
      <w:r>
        <w:rPr>
          <w:rFonts w:ascii="微软雅黑" w:eastAsia="微软雅黑" w:hAnsi="微软雅黑" w:hint="eastAsia"/>
          <w:b/>
          <w:sz w:val="36"/>
        </w:rPr>
        <w:t>用户需求书</w:t>
      </w:r>
    </w:p>
    <w:p w14:paraId="235EFA28" w14:textId="0FD1515F" w:rsidR="00EC6B40" w:rsidRPr="00D93EB5" w:rsidRDefault="00EC6B40">
      <w:pPr>
        <w:autoSpaceDE w:val="0"/>
        <w:autoSpaceDN w:val="0"/>
        <w:adjustRightInd w:val="0"/>
        <w:jc w:val="left"/>
        <w:rPr>
          <w:rFonts w:ascii="宋体" w:eastAsia="宋体" w:hAnsi="宋体" w:cs="仿宋"/>
          <w:b/>
          <w:kern w:val="0"/>
          <w:szCs w:val="21"/>
        </w:rPr>
      </w:pPr>
    </w:p>
    <w:p w14:paraId="0F9DDECD" w14:textId="77777777" w:rsidR="00A01714" w:rsidRPr="00D93EB5" w:rsidRDefault="00A01714">
      <w:pPr>
        <w:autoSpaceDE w:val="0"/>
        <w:autoSpaceDN w:val="0"/>
        <w:adjustRightInd w:val="0"/>
        <w:jc w:val="left"/>
        <w:rPr>
          <w:rFonts w:ascii="宋体" w:eastAsia="宋体" w:hAnsi="宋体" w:cs="仿宋"/>
          <w:kern w:val="0"/>
          <w:szCs w:val="21"/>
        </w:rPr>
      </w:pPr>
      <w:r w:rsidRPr="00D93EB5">
        <w:rPr>
          <w:rFonts w:ascii="宋体" w:eastAsia="宋体" w:hAnsi="宋体" w:cs="仿宋" w:hint="eastAsia"/>
          <w:kern w:val="0"/>
          <w:szCs w:val="21"/>
        </w:rPr>
        <w:t>说明：</w:t>
      </w:r>
    </w:p>
    <w:p w14:paraId="52BC2BE3" w14:textId="67B4BDCD" w:rsidR="00E65D84" w:rsidRPr="00E65D84" w:rsidRDefault="00E65D84" w:rsidP="00D81505">
      <w:pPr>
        <w:pStyle w:val="af0"/>
        <w:numPr>
          <w:ilvl w:val="0"/>
          <w:numId w:val="34"/>
        </w:numPr>
        <w:autoSpaceDE w:val="0"/>
        <w:autoSpaceDN w:val="0"/>
        <w:adjustRightInd w:val="0"/>
        <w:ind w:firstLineChars="0"/>
        <w:jc w:val="left"/>
        <w:rPr>
          <w:rFonts w:ascii="宋体" w:eastAsia="宋体" w:hAnsi="宋体" w:cs="仿宋"/>
          <w:kern w:val="0"/>
          <w:szCs w:val="21"/>
        </w:rPr>
      </w:pPr>
      <w:r w:rsidRPr="00E65D84">
        <w:rPr>
          <w:rFonts w:ascii="宋体" w:eastAsia="宋体" w:hAnsi="宋体" w:cs="仿宋" w:hint="eastAsia"/>
          <w:kern w:val="0"/>
          <w:szCs w:val="21"/>
        </w:rPr>
        <w:t>打“★”号条款为实质性条款，若有任何一条负偏离或不满足则导致投标无效。</w:t>
      </w:r>
    </w:p>
    <w:p w14:paraId="2871EA97" w14:textId="1BE25256" w:rsidR="00A01714" w:rsidRDefault="00E65D84" w:rsidP="00D81505">
      <w:pPr>
        <w:pStyle w:val="af0"/>
        <w:numPr>
          <w:ilvl w:val="0"/>
          <w:numId w:val="34"/>
        </w:numPr>
        <w:autoSpaceDE w:val="0"/>
        <w:autoSpaceDN w:val="0"/>
        <w:adjustRightInd w:val="0"/>
        <w:ind w:firstLineChars="0"/>
        <w:jc w:val="left"/>
        <w:rPr>
          <w:rFonts w:ascii="宋体" w:eastAsia="宋体" w:hAnsi="宋体" w:cs="仿宋"/>
          <w:kern w:val="0"/>
          <w:szCs w:val="21"/>
        </w:rPr>
      </w:pPr>
      <w:r w:rsidRPr="00E65D84">
        <w:rPr>
          <w:rFonts w:ascii="宋体" w:eastAsia="宋体" w:hAnsi="宋体" w:cs="仿宋" w:hint="eastAsia"/>
          <w:kern w:val="0"/>
          <w:szCs w:val="21"/>
        </w:rPr>
        <w:t>打“▲”号条款为重要技术参数（如有），若有部分“▲”条款未响应或不满足，将根据评审要求影响其得分，但不作为无效投标条款。</w:t>
      </w:r>
    </w:p>
    <w:p w14:paraId="58FD79C1" w14:textId="77777777" w:rsidR="00D81505" w:rsidRPr="00D81505" w:rsidRDefault="00D81505" w:rsidP="00D81505">
      <w:pPr>
        <w:pStyle w:val="af0"/>
        <w:autoSpaceDE w:val="0"/>
        <w:autoSpaceDN w:val="0"/>
        <w:adjustRightInd w:val="0"/>
        <w:ind w:left="420" w:firstLineChars="0" w:firstLine="0"/>
        <w:jc w:val="left"/>
        <w:rPr>
          <w:rFonts w:ascii="宋体" w:eastAsia="宋体" w:hAnsi="宋体" w:cs="仿宋"/>
          <w:kern w:val="0"/>
          <w:szCs w:val="21"/>
        </w:rPr>
      </w:pPr>
    </w:p>
    <w:tbl>
      <w:tblPr>
        <w:tblStyle w:val="ad"/>
        <w:tblW w:w="8642" w:type="dxa"/>
        <w:tblLook w:val="04A0" w:firstRow="1" w:lastRow="0" w:firstColumn="1" w:lastColumn="0" w:noHBand="0" w:noVBand="1"/>
      </w:tblPr>
      <w:tblGrid>
        <w:gridCol w:w="704"/>
        <w:gridCol w:w="7938"/>
      </w:tblGrid>
      <w:tr w:rsidR="00E9597F" w:rsidRPr="00850D6E" w14:paraId="30742F04" w14:textId="77777777" w:rsidTr="00E9597F">
        <w:tc>
          <w:tcPr>
            <w:tcW w:w="704" w:type="dxa"/>
            <w:vAlign w:val="center"/>
          </w:tcPr>
          <w:p w14:paraId="1BBE9583" w14:textId="77777777" w:rsidR="00E9597F" w:rsidRPr="00850D6E" w:rsidRDefault="00E9597F" w:rsidP="0075709F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b/>
                <w:kern w:val="0"/>
                <w:szCs w:val="24"/>
              </w:rPr>
            </w:pPr>
            <w:r w:rsidRPr="00850D6E">
              <w:rPr>
                <w:rFonts w:ascii="宋体" w:hAnsi="宋体" w:cs="仿宋" w:hint="eastAsia"/>
                <w:b/>
                <w:kern w:val="0"/>
                <w:szCs w:val="24"/>
              </w:rPr>
              <w:t>序号</w:t>
            </w:r>
          </w:p>
        </w:tc>
        <w:tc>
          <w:tcPr>
            <w:tcW w:w="7938" w:type="dxa"/>
          </w:tcPr>
          <w:p w14:paraId="6ED30503" w14:textId="77777777" w:rsidR="00E9597F" w:rsidRPr="00850D6E" w:rsidRDefault="00E9597F" w:rsidP="0075709F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b/>
                <w:kern w:val="0"/>
                <w:szCs w:val="24"/>
              </w:rPr>
            </w:pPr>
            <w:r w:rsidRPr="00850D6E">
              <w:rPr>
                <w:rFonts w:ascii="宋体" w:hAnsi="宋体" w:cs="仿宋" w:hint="eastAsia"/>
                <w:b/>
                <w:kern w:val="0"/>
                <w:szCs w:val="24"/>
              </w:rPr>
              <w:t>详细需求描述</w:t>
            </w:r>
          </w:p>
        </w:tc>
      </w:tr>
      <w:tr w:rsidR="00E66287" w:rsidRPr="00850D6E" w14:paraId="27FC5B8F" w14:textId="77777777" w:rsidTr="008D3C0C">
        <w:tc>
          <w:tcPr>
            <w:tcW w:w="8642" w:type="dxa"/>
            <w:gridSpan w:val="2"/>
            <w:vAlign w:val="center"/>
          </w:tcPr>
          <w:p w14:paraId="531356F8" w14:textId="5483E297" w:rsidR="00E66287" w:rsidRPr="008E4000" w:rsidRDefault="00E66287" w:rsidP="003A2004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b/>
                <w:kern w:val="0"/>
                <w:szCs w:val="21"/>
              </w:rPr>
            </w:pPr>
            <w:r w:rsidRPr="008E4000">
              <w:rPr>
                <w:rFonts w:ascii="宋体" w:hAnsi="宋体" w:cs="仿宋" w:hint="eastAsia"/>
                <w:b/>
                <w:kern w:val="0"/>
                <w:szCs w:val="21"/>
              </w:rPr>
              <w:t>设备数据采集模块</w:t>
            </w:r>
          </w:p>
        </w:tc>
      </w:tr>
      <w:tr w:rsidR="00E9597F" w:rsidRPr="00850D6E" w14:paraId="567D6014" w14:textId="77777777" w:rsidTr="00E9597F">
        <w:tc>
          <w:tcPr>
            <w:tcW w:w="704" w:type="dxa"/>
            <w:vAlign w:val="center"/>
          </w:tcPr>
          <w:p w14:paraId="743C67B8" w14:textId="77777777" w:rsidR="00E9597F" w:rsidRPr="00850D6E" w:rsidRDefault="00E9597F" w:rsidP="003A2004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 w:rsidRPr="00850D6E">
              <w:rPr>
                <w:rFonts w:ascii="宋体" w:hAnsi="宋体" w:cs="仿宋" w:hint="eastAsia"/>
                <w:kern w:val="0"/>
                <w:szCs w:val="24"/>
              </w:rPr>
              <w:t>1</w:t>
            </w:r>
          </w:p>
        </w:tc>
        <w:tc>
          <w:tcPr>
            <w:tcW w:w="7938" w:type="dxa"/>
          </w:tcPr>
          <w:p w14:paraId="313B9985" w14:textId="51C7F340" w:rsidR="00E9597F" w:rsidRPr="009A302C" w:rsidRDefault="00E9597F" w:rsidP="003A2004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E65D84">
              <w:rPr>
                <w:rFonts w:ascii="宋体" w:hAnsi="宋体" w:cs="仿宋" w:hint="eastAsia"/>
                <w:kern w:val="0"/>
                <w:szCs w:val="21"/>
              </w:rPr>
              <w:t>★</w:t>
            </w:r>
            <w:r>
              <w:rPr>
                <w:rFonts w:ascii="宋体" w:hAnsi="宋体" w:cs="仿宋" w:hint="eastAsia"/>
                <w:kern w:val="0"/>
                <w:szCs w:val="21"/>
              </w:rPr>
              <w:t>支持医院现有</w:t>
            </w:r>
            <w:r w:rsidR="00DB11FE">
              <w:rPr>
                <w:rFonts w:ascii="宋体" w:hAnsi="宋体" w:cs="仿宋" w:hint="eastAsia"/>
                <w:kern w:val="0"/>
                <w:szCs w:val="21"/>
              </w:rPr>
              <w:t>不同品牌的</w:t>
            </w:r>
            <w:r>
              <w:rPr>
                <w:rFonts w:ascii="宋体" w:hAnsi="宋体" w:cs="仿宋" w:hint="eastAsia"/>
                <w:kern w:val="0"/>
                <w:szCs w:val="21"/>
              </w:rPr>
              <w:t>监护仪、呼吸机、输注泵</w:t>
            </w:r>
            <w:r w:rsidR="005B3A51">
              <w:rPr>
                <w:rFonts w:ascii="宋体" w:hAnsi="宋体" w:cs="仿宋" w:hint="eastAsia"/>
                <w:kern w:val="0"/>
                <w:szCs w:val="21"/>
              </w:rPr>
              <w:t>（仅泵站）</w:t>
            </w:r>
            <w:r w:rsidR="00DB11FE">
              <w:rPr>
                <w:rFonts w:ascii="宋体" w:hAnsi="宋体" w:cs="仿宋" w:hint="eastAsia"/>
                <w:kern w:val="0"/>
                <w:szCs w:val="21"/>
              </w:rPr>
              <w:t>设备</w:t>
            </w:r>
            <w:r>
              <w:rPr>
                <w:rFonts w:ascii="宋体" w:hAnsi="宋体" w:cs="仿宋" w:hint="eastAsia"/>
                <w:kern w:val="0"/>
                <w:szCs w:val="21"/>
              </w:rPr>
              <w:t>的</w:t>
            </w:r>
            <w:r w:rsidR="004F79AD">
              <w:rPr>
                <w:rFonts w:ascii="宋体" w:hAnsi="宋体" w:cs="仿宋" w:hint="eastAsia"/>
                <w:kern w:val="0"/>
                <w:szCs w:val="21"/>
              </w:rPr>
              <w:t>数据采集</w:t>
            </w:r>
          </w:p>
        </w:tc>
      </w:tr>
      <w:tr w:rsidR="00E9597F" w:rsidRPr="00850D6E" w14:paraId="28A943BF" w14:textId="77777777" w:rsidTr="00E9597F">
        <w:tc>
          <w:tcPr>
            <w:tcW w:w="704" w:type="dxa"/>
            <w:vAlign w:val="center"/>
          </w:tcPr>
          <w:p w14:paraId="22DBB429" w14:textId="77777777" w:rsidR="00E9597F" w:rsidRPr="00850D6E" w:rsidRDefault="00E9597F" w:rsidP="003A2004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 w:rsidRPr="00850D6E">
              <w:rPr>
                <w:rFonts w:ascii="宋体" w:hAnsi="宋体" w:cs="仿宋" w:hint="eastAsia"/>
                <w:kern w:val="0"/>
                <w:szCs w:val="24"/>
              </w:rPr>
              <w:t>2</w:t>
            </w:r>
          </w:p>
        </w:tc>
        <w:tc>
          <w:tcPr>
            <w:tcW w:w="7938" w:type="dxa"/>
          </w:tcPr>
          <w:p w14:paraId="1FFF854B" w14:textId="68244BAF" w:rsidR="00E9597F" w:rsidRPr="009A302C" w:rsidRDefault="00E9597F" w:rsidP="003A2004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E65D84">
              <w:rPr>
                <w:rFonts w:ascii="宋体" w:hAnsi="宋体" w:cs="仿宋" w:hint="eastAsia"/>
                <w:kern w:val="0"/>
                <w:szCs w:val="21"/>
              </w:rPr>
              <w:t>▲</w:t>
            </w:r>
            <w:r>
              <w:rPr>
                <w:rFonts w:ascii="宋体" w:hAnsi="宋体" w:cs="仿宋" w:hint="eastAsia"/>
                <w:kern w:val="0"/>
                <w:szCs w:val="21"/>
              </w:rPr>
              <w:t>支持医院现有</w:t>
            </w:r>
            <w:r w:rsidR="00DB11FE">
              <w:rPr>
                <w:rFonts w:ascii="宋体" w:hAnsi="宋体" w:cs="仿宋" w:hint="eastAsia"/>
                <w:kern w:val="0"/>
                <w:szCs w:val="21"/>
              </w:rPr>
              <w:t>不同品牌的</w:t>
            </w:r>
            <w:r>
              <w:rPr>
                <w:rFonts w:ascii="宋体" w:hAnsi="宋体" w:cs="仿宋" w:hint="eastAsia"/>
                <w:kern w:val="0"/>
                <w:szCs w:val="21"/>
              </w:rPr>
              <w:t>麻醉机</w:t>
            </w:r>
            <w:r w:rsidR="00DB11FE">
              <w:rPr>
                <w:rFonts w:ascii="宋体" w:hAnsi="宋体" w:cs="仿宋" w:hint="eastAsia"/>
                <w:kern w:val="0"/>
                <w:szCs w:val="21"/>
              </w:rPr>
              <w:t>设备</w:t>
            </w:r>
            <w:r>
              <w:rPr>
                <w:rFonts w:ascii="宋体" w:hAnsi="宋体" w:cs="仿宋" w:hint="eastAsia"/>
                <w:kern w:val="0"/>
                <w:szCs w:val="21"/>
              </w:rPr>
              <w:t>的</w:t>
            </w:r>
            <w:r w:rsidR="004F79AD">
              <w:rPr>
                <w:rFonts w:ascii="宋体" w:hAnsi="宋体" w:cs="仿宋" w:hint="eastAsia"/>
                <w:kern w:val="0"/>
                <w:szCs w:val="21"/>
              </w:rPr>
              <w:t>数据采集</w:t>
            </w:r>
          </w:p>
        </w:tc>
      </w:tr>
      <w:tr w:rsidR="00E9597F" w:rsidRPr="00850D6E" w14:paraId="0A8B2850" w14:textId="77777777" w:rsidTr="00E9597F">
        <w:tc>
          <w:tcPr>
            <w:tcW w:w="704" w:type="dxa"/>
            <w:vAlign w:val="center"/>
          </w:tcPr>
          <w:p w14:paraId="0098C464" w14:textId="77777777" w:rsidR="00E9597F" w:rsidRPr="00850D6E" w:rsidRDefault="00E9597F" w:rsidP="003A2004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 w:rsidRPr="00850D6E">
              <w:rPr>
                <w:rFonts w:ascii="宋体" w:hAnsi="宋体" w:cs="仿宋" w:hint="eastAsia"/>
                <w:kern w:val="0"/>
                <w:szCs w:val="24"/>
              </w:rPr>
              <w:t>3</w:t>
            </w:r>
          </w:p>
        </w:tc>
        <w:tc>
          <w:tcPr>
            <w:tcW w:w="7938" w:type="dxa"/>
          </w:tcPr>
          <w:p w14:paraId="0D5B81B1" w14:textId="7B167741" w:rsidR="00E9597F" w:rsidRPr="009A302C" w:rsidRDefault="00E9597F" w:rsidP="003A2004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支持医院现有IABP、CRRT、ECMO</w:t>
            </w:r>
            <w:r w:rsidR="00FE0B70">
              <w:rPr>
                <w:rFonts w:ascii="宋体" w:hAnsi="宋体" w:cs="仿宋" w:hint="eastAsia"/>
                <w:kern w:val="0"/>
                <w:szCs w:val="21"/>
              </w:rPr>
              <w:t>、血气、脑电</w:t>
            </w:r>
            <w:r>
              <w:rPr>
                <w:rFonts w:ascii="宋体" w:hAnsi="宋体" w:cs="仿宋" w:hint="eastAsia"/>
                <w:kern w:val="0"/>
                <w:szCs w:val="21"/>
              </w:rPr>
              <w:t>设备的</w:t>
            </w:r>
            <w:r w:rsidR="00976AEF">
              <w:rPr>
                <w:rFonts w:ascii="宋体" w:hAnsi="宋体" w:cs="仿宋" w:hint="eastAsia"/>
                <w:kern w:val="0"/>
                <w:szCs w:val="21"/>
              </w:rPr>
              <w:t>数据采集</w:t>
            </w:r>
          </w:p>
        </w:tc>
      </w:tr>
      <w:tr w:rsidR="00BC7D2A" w:rsidRPr="00850D6E" w14:paraId="10755E82" w14:textId="77777777" w:rsidTr="00E9597F">
        <w:tc>
          <w:tcPr>
            <w:tcW w:w="704" w:type="dxa"/>
            <w:vAlign w:val="center"/>
          </w:tcPr>
          <w:p w14:paraId="3DE4A2DD" w14:textId="7D06C394" w:rsidR="00BC7D2A" w:rsidRPr="00850D6E" w:rsidRDefault="006F77CB" w:rsidP="003A2004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4</w:t>
            </w:r>
          </w:p>
        </w:tc>
        <w:tc>
          <w:tcPr>
            <w:tcW w:w="7938" w:type="dxa"/>
          </w:tcPr>
          <w:p w14:paraId="0748D739" w14:textId="0BA478CC" w:rsidR="00BC7D2A" w:rsidRDefault="00BC7D2A" w:rsidP="003A2004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设备数据</w:t>
            </w:r>
            <w:r w:rsidR="000810DE">
              <w:rPr>
                <w:rFonts w:ascii="宋体" w:hAnsi="宋体" w:cs="仿宋" w:hint="eastAsia"/>
                <w:kern w:val="0"/>
                <w:szCs w:val="21"/>
              </w:rPr>
              <w:t>采集模块</w:t>
            </w:r>
            <w:r>
              <w:rPr>
                <w:rFonts w:ascii="宋体" w:hAnsi="宋体" w:cs="仿宋" w:hint="eastAsia"/>
                <w:kern w:val="0"/>
                <w:szCs w:val="21"/>
              </w:rPr>
              <w:t>硬件支持接入医院</w:t>
            </w:r>
            <w:r w:rsidR="00DB11FE">
              <w:rPr>
                <w:rFonts w:ascii="宋体" w:hAnsi="宋体" w:cs="仿宋" w:hint="eastAsia"/>
                <w:kern w:val="0"/>
                <w:szCs w:val="21"/>
              </w:rPr>
              <w:t>IEEE</w:t>
            </w:r>
            <w:r w:rsidR="00DB11FE">
              <w:rPr>
                <w:rFonts w:ascii="宋体" w:hAnsi="宋体" w:cs="仿宋"/>
                <w:kern w:val="0"/>
                <w:szCs w:val="21"/>
              </w:rPr>
              <w:t xml:space="preserve"> 802.3</w:t>
            </w:r>
            <w:r w:rsidR="00DB11FE">
              <w:rPr>
                <w:rFonts w:ascii="宋体" w:hAnsi="宋体" w:cs="仿宋" w:hint="eastAsia"/>
                <w:kern w:val="0"/>
                <w:szCs w:val="21"/>
              </w:rPr>
              <w:t>标准</w:t>
            </w:r>
            <w:r>
              <w:rPr>
                <w:rFonts w:ascii="宋体" w:hAnsi="宋体" w:cs="仿宋" w:hint="eastAsia"/>
                <w:kern w:val="0"/>
                <w:szCs w:val="21"/>
              </w:rPr>
              <w:t>有线网络</w:t>
            </w:r>
          </w:p>
        </w:tc>
      </w:tr>
      <w:tr w:rsidR="00BC7D2A" w:rsidRPr="00850D6E" w14:paraId="0740855A" w14:textId="77777777" w:rsidTr="00E9597F">
        <w:tc>
          <w:tcPr>
            <w:tcW w:w="704" w:type="dxa"/>
            <w:vAlign w:val="center"/>
          </w:tcPr>
          <w:p w14:paraId="714692E8" w14:textId="078A00ED" w:rsidR="00BC7D2A" w:rsidRPr="00850D6E" w:rsidRDefault="006F77CB" w:rsidP="003A2004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5</w:t>
            </w:r>
          </w:p>
        </w:tc>
        <w:tc>
          <w:tcPr>
            <w:tcW w:w="7938" w:type="dxa"/>
          </w:tcPr>
          <w:p w14:paraId="3B7EB708" w14:textId="305B687A" w:rsidR="00BC7D2A" w:rsidRDefault="00CF4385" w:rsidP="003A2004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E65D84">
              <w:rPr>
                <w:rFonts w:ascii="宋体" w:hAnsi="宋体" w:cs="仿宋" w:hint="eastAsia"/>
                <w:kern w:val="0"/>
                <w:szCs w:val="21"/>
              </w:rPr>
              <w:t>▲</w:t>
            </w:r>
            <w:r w:rsidR="00BC7D2A">
              <w:rPr>
                <w:rFonts w:ascii="宋体" w:hAnsi="宋体" w:cs="仿宋" w:hint="eastAsia"/>
                <w:kern w:val="0"/>
                <w:szCs w:val="21"/>
              </w:rPr>
              <w:t>设备数据</w:t>
            </w:r>
            <w:r w:rsidR="000810DE">
              <w:rPr>
                <w:rFonts w:ascii="宋体" w:hAnsi="宋体" w:cs="仿宋" w:hint="eastAsia"/>
                <w:kern w:val="0"/>
                <w:szCs w:val="21"/>
              </w:rPr>
              <w:t>采集模块</w:t>
            </w:r>
            <w:r w:rsidR="00BC7D2A">
              <w:rPr>
                <w:rFonts w:ascii="宋体" w:hAnsi="宋体" w:cs="仿宋" w:hint="eastAsia"/>
                <w:kern w:val="0"/>
                <w:szCs w:val="21"/>
              </w:rPr>
              <w:t>硬件支持</w:t>
            </w:r>
            <w:r w:rsidR="00AC15E2" w:rsidRPr="00AC15E2">
              <w:rPr>
                <w:rFonts w:ascii="宋体" w:hAnsi="宋体" w:cs="仿宋" w:hint="eastAsia"/>
                <w:kern w:val="0"/>
                <w:szCs w:val="21"/>
              </w:rPr>
              <w:t>兼容</w:t>
            </w:r>
            <w:r w:rsidR="00AC15E2" w:rsidRPr="00AC15E2">
              <w:rPr>
                <w:rFonts w:ascii="宋体" w:hAnsi="宋体" w:cs="仿宋"/>
                <w:kern w:val="0"/>
                <w:szCs w:val="21"/>
              </w:rPr>
              <w:t>IEEE 802.11 a/b/g/n标准</w:t>
            </w:r>
            <w:r w:rsidR="00BC7D2A">
              <w:rPr>
                <w:rFonts w:ascii="宋体" w:hAnsi="宋体" w:cs="仿宋" w:hint="eastAsia"/>
                <w:kern w:val="0"/>
                <w:szCs w:val="21"/>
              </w:rPr>
              <w:t>，2</w:t>
            </w:r>
            <w:r w:rsidR="00BC7D2A">
              <w:rPr>
                <w:rFonts w:ascii="宋体" w:hAnsi="宋体" w:cs="仿宋"/>
                <w:kern w:val="0"/>
                <w:szCs w:val="21"/>
              </w:rPr>
              <w:t>.4</w:t>
            </w:r>
            <w:r w:rsidR="003413B7">
              <w:rPr>
                <w:rFonts w:ascii="宋体" w:hAnsi="宋体" w:cs="仿宋" w:hint="eastAsia"/>
                <w:kern w:val="0"/>
                <w:szCs w:val="21"/>
              </w:rPr>
              <w:t>/</w:t>
            </w:r>
            <w:r w:rsidR="00BC7D2A">
              <w:rPr>
                <w:rFonts w:ascii="宋体" w:hAnsi="宋体" w:cs="仿宋"/>
                <w:kern w:val="0"/>
                <w:szCs w:val="21"/>
              </w:rPr>
              <w:t>5</w:t>
            </w:r>
            <w:r w:rsidR="00BC7D2A">
              <w:rPr>
                <w:rFonts w:ascii="宋体" w:hAnsi="宋体" w:cs="仿宋" w:hint="eastAsia"/>
                <w:kern w:val="0"/>
                <w:szCs w:val="21"/>
              </w:rPr>
              <w:t>GHz无线频段</w:t>
            </w:r>
          </w:p>
        </w:tc>
      </w:tr>
      <w:tr w:rsidR="007868F6" w:rsidRPr="00850D6E" w14:paraId="55B77320" w14:textId="77777777" w:rsidTr="00E9597F">
        <w:tc>
          <w:tcPr>
            <w:tcW w:w="704" w:type="dxa"/>
            <w:vAlign w:val="center"/>
          </w:tcPr>
          <w:p w14:paraId="5C39A798" w14:textId="51024744" w:rsidR="007868F6" w:rsidRDefault="002E6162" w:rsidP="003A2004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6</w:t>
            </w:r>
          </w:p>
        </w:tc>
        <w:tc>
          <w:tcPr>
            <w:tcW w:w="7938" w:type="dxa"/>
          </w:tcPr>
          <w:p w14:paraId="2ADF5B1F" w14:textId="7D8CFA76" w:rsidR="007868F6" w:rsidRPr="00E65D84" w:rsidRDefault="007868F6" w:rsidP="003A2004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7868F6">
              <w:rPr>
                <w:rFonts w:ascii="宋体" w:hAnsi="宋体" w:cs="仿宋" w:hint="eastAsia"/>
                <w:kern w:val="0"/>
                <w:szCs w:val="21"/>
              </w:rPr>
              <w:t>要求</w:t>
            </w:r>
            <w:r w:rsidR="001D2774">
              <w:rPr>
                <w:rFonts w:ascii="宋体" w:hAnsi="宋体" w:cs="仿宋" w:hint="eastAsia"/>
                <w:kern w:val="0"/>
                <w:szCs w:val="21"/>
              </w:rPr>
              <w:t>设备数据采集模块</w:t>
            </w:r>
            <w:r w:rsidRPr="007868F6">
              <w:rPr>
                <w:rFonts w:ascii="宋体" w:hAnsi="宋体" w:cs="仿宋" w:hint="eastAsia"/>
                <w:kern w:val="0"/>
                <w:szCs w:val="21"/>
              </w:rPr>
              <w:t>无线平均输出功率≤</w:t>
            </w:r>
            <w:r w:rsidRPr="007868F6">
              <w:rPr>
                <w:rFonts w:ascii="宋体" w:hAnsi="宋体" w:cs="仿宋"/>
                <w:kern w:val="0"/>
                <w:szCs w:val="21"/>
              </w:rPr>
              <w:t>20dBm</w:t>
            </w:r>
          </w:p>
        </w:tc>
      </w:tr>
      <w:tr w:rsidR="002E6162" w:rsidRPr="00850D6E" w14:paraId="096E16E2" w14:textId="77777777" w:rsidTr="00E9597F">
        <w:tc>
          <w:tcPr>
            <w:tcW w:w="704" w:type="dxa"/>
            <w:vAlign w:val="center"/>
          </w:tcPr>
          <w:p w14:paraId="40489890" w14:textId="5F74CFFF" w:rsidR="002E6162" w:rsidRDefault="002E6162" w:rsidP="003A2004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7</w:t>
            </w:r>
          </w:p>
        </w:tc>
        <w:tc>
          <w:tcPr>
            <w:tcW w:w="7938" w:type="dxa"/>
          </w:tcPr>
          <w:p w14:paraId="3C11942B" w14:textId="33923A1A" w:rsidR="002E6162" w:rsidRPr="007868F6" w:rsidRDefault="002E6162" w:rsidP="003A2004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2E6162">
              <w:rPr>
                <w:rFonts w:ascii="宋体" w:hAnsi="宋体" w:cs="仿宋" w:hint="eastAsia"/>
                <w:kern w:val="0"/>
                <w:szCs w:val="21"/>
              </w:rPr>
              <w:t>要求支持常用无线安全类型：</w:t>
            </w:r>
            <w:r w:rsidRPr="002E6162">
              <w:rPr>
                <w:rFonts w:ascii="宋体" w:hAnsi="宋体" w:cs="仿宋"/>
                <w:kern w:val="0"/>
                <w:szCs w:val="21"/>
              </w:rPr>
              <w:t>OPEN、WPA-PSK、WPA2-PSK、WPA-EAP、WPA2-EAP</w:t>
            </w:r>
          </w:p>
        </w:tc>
      </w:tr>
      <w:tr w:rsidR="007868F6" w:rsidRPr="00850D6E" w14:paraId="6119C436" w14:textId="77777777" w:rsidTr="00E9597F">
        <w:tc>
          <w:tcPr>
            <w:tcW w:w="704" w:type="dxa"/>
            <w:vAlign w:val="center"/>
          </w:tcPr>
          <w:p w14:paraId="492E2E77" w14:textId="1F5C50BE" w:rsidR="007868F6" w:rsidRDefault="002E6162" w:rsidP="003A2004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8</w:t>
            </w:r>
          </w:p>
        </w:tc>
        <w:tc>
          <w:tcPr>
            <w:tcW w:w="7938" w:type="dxa"/>
          </w:tcPr>
          <w:p w14:paraId="0BB95C62" w14:textId="6AD1098C" w:rsidR="007868F6" w:rsidRPr="00E65D84" w:rsidRDefault="002E6162" w:rsidP="003A2004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2E6162">
              <w:rPr>
                <w:rFonts w:ascii="宋体" w:hAnsi="宋体" w:cs="仿宋" w:hint="eastAsia"/>
                <w:kern w:val="0"/>
                <w:szCs w:val="21"/>
              </w:rPr>
              <w:t>要求支持</w:t>
            </w:r>
            <w:r w:rsidR="002E73E8">
              <w:rPr>
                <w:rFonts w:ascii="宋体" w:hAnsi="宋体" w:cs="仿宋" w:hint="eastAsia"/>
                <w:kern w:val="0"/>
                <w:szCs w:val="21"/>
              </w:rPr>
              <w:t>无线</w:t>
            </w:r>
            <w:r w:rsidRPr="002E6162">
              <w:rPr>
                <w:rFonts w:ascii="宋体" w:hAnsi="宋体" w:cs="仿宋" w:hint="eastAsia"/>
                <w:kern w:val="0"/>
                <w:szCs w:val="21"/>
              </w:rPr>
              <w:t>企业级加密包含</w:t>
            </w:r>
            <w:r w:rsidRPr="002E6162">
              <w:rPr>
                <w:rFonts w:ascii="宋体" w:hAnsi="宋体" w:cs="仿宋"/>
                <w:kern w:val="0"/>
                <w:szCs w:val="21"/>
              </w:rPr>
              <w:t>EAP_MsChapV2、EAP-TLS、EAP- TTLS及证书的导入</w:t>
            </w:r>
          </w:p>
        </w:tc>
      </w:tr>
      <w:tr w:rsidR="006F3386" w:rsidRPr="00850D6E" w14:paraId="3C9EF7A4" w14:textId="77777777" w:rsidTr="00E9597F">
        <w:tc>
          <w:tcPr>
            <w:tcW w:w="704" w:type="dxa"/>
            <w:vAlign w:val="center"/>
          </w:tcPr>
          <w:p w14:paraId="39F2B334" w14:textId="250350E0" w:rsidR="006F3386" w:rsidRDefault="002E6162" w:rsidP="003A2004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/>
                <w:kern w:val="0"/>
                <w:szCs w:val="24"/>
              </w:rPr>
              <w:t>9</w:t>
            </w:r>
          </w:p>
        </w:tc>
        <w:tc>
          <w:tcPr>
            <w:tcW w:w="7938" w:type="dxa"/>
          </w:tcPr>
          <w:p w14:paraId="2ED1AB22" w14:textId="1A57AB24" w:rsidR="006F3386" w:rsidRDefault="00CF4385" w:rsidP="003A2004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E65D84">
              <w:rPr>
                <w:rFonts w:ascii="宋体" w:hAnsi="宋体" w:cs="仿宋" w:hint="eastAsia"/>
                <w:kern w:val="0"/>
                <w:szCs w:val="21"/>
              </w:rPr>
              <w:t>▲</w:t>
            </w:r>
            <w:r w:rsidR="002938AF">
              <w:rPr>
                <w:rFonts w:ascii="宋体" w:hAnsi="宋体" w:cs="仿宋" w:hint="eastAsia"/>
                <w:kern w:val="0"/>
                <w:szCs w:val="21"/>
              </w:rPr>
              <w:t>要求</w:t>
            </w:r>
            <w:r w:rsidR="006F3386">
              <w:rPr>
                <w:rFonts w:ascii="宋体" w:hAnsi="宋体" w:cs="仿宋" w:hint="eastAsia"/>
                <w:kern w:val="0"/>
                <w:szCs w:val="21"/>
              </w:rPr>
              <w:t>设备数据</w:t>
            </w:r>
            <w:r w:rsidR="000810DE">
              <w:rPr>
                <w:rFonts w:ascii="宋体" w:hAnsi="宋体" w:cs="仿宋" w:hint="eastAsia"/>
                <w:kern w:val="0"/>
                <w:szCs w:val="21"/>
              </w:rPr>
              <w:t>采集模块</w:t>
            </w:r>
            <w:r w:rsidR="006F3386">
              <w:rPr>
                <w:rFonts w:ascii="宋体" w:hAnsi="宋体" w:cs="仿宋" w:hint="eastAsia"/>
                <w:kern w:val="0"/>
                <w:szCs w:val="21"/>
              </w:rPr>
              <w:t>硬件支持</w:t>
            </w:r>
            <w:r w:rsidR="00737FC7">
              <w:rPr>
                <w:rFonts w:ascii="宋体" w:hAnsi="宋体" w:cs="仿宋" w:hint="eastAsia"/>
                <w:kern w:val="0"/>
                <w:szCs w:val="21"/>
              </w:rPr>
              <w:t>外部标准网口类型</w:t>
            </w:r>
            <w:r w:rsidR="004C4D44">
              <w:rPr>
                <w:rFonts w:ascii="宋体" w:hAnsi="宋体" w:cs="仿宋" w:hint="eastAsia"/>
                <w:kern w:val="0"/>
                <w:szCs w:val="21"/>
              </w:rPr>
              <w:t>设备的接入</w:t>
            </w:r>
          </w:p>
        </w:tc>
      </w:tr>
      <w:tr w:rsidR="00737FC7" w:rsidRPr="00850D6E" w14:paraId="593F4BAA" w14:textId="77777777" w:rsidTr="00E9597F">
        <w:tc>
          <w:tcPr>
            <w:tcW w:w="704" w:type="dxa"/>
            <w:vAlign w:val="center"/>
          </w:tcPr>
          <w:p w14:paraId="743E5845" w14:textId="12639A80" w:rsidR="00737FC7" w:rsidRDefault="002E6162" w:rsidP="003A2004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/>
                <w:kern w:val="0"/>
                <w:szCs w:val="24"/>
              </w:rPr>
              <w:t>10</w:t>
            </w:r>
          </w:p>
        </w:tc>
        <w:tc>
          <w:tcPr>
            <w:tcW w:w="7938" w:type="dxa"/>
          </w:tcPr>
          <w:p w14:paraId="16CD338C" w14:textId="11CDAC4C" w:rsidR="00737FC7" w:rsidRDefault="00CF4385" w:rsidP="003A2004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E65D84">
              <w:rPr>
                <w:rFonts w:ascii="宋体" w:hAnsi="宋体" w:cs="仿宋" w:hint="eastAsia"/>
                <w:kern w:val="0"/>
                <w:szCs w:val="21"/>
              </w:rPr>
              <w:t>▲</w:t>
            </w:r>
            <w:r w:rsidR="002938AF">
              <w:rPr>
                <w:rFonts w:ascii="宋体" w:hAnsi="宋体" w:cs="仿宋" w:hint="eastAsia"/>
                <w:kern w:val="0"/>
                <w:szCs w:val="21"/>
              </w:rPr>
              <w:t>要求</w:t>
            </w:r>
            <w:r w:rsidR="00737FC7">
              <w:rPr>
                <w:rFonts w:ascii="宋体" w:hAnsi="宋体" w:cs="仿宋" w:hint="eastAsia"/>
                <w:kern w:val="0"/>
                <w:szCs w:val="21"/>
              </w:rPr>
              <w:t>设备数据采集模块硬件支持外部多类型的串口类型设备</w:t>
            </w:r>
            <w:r w:rsidR="00957A6E">
              <w:rPr>
                <w:rFonts w:ascii="宋体" w:hAnsi="宋体" w:cs="仿宋" w:hint="eastAsia"/>
                <w:kern w:val="0"/>
                <w:szCs w:val="21"/>
              </w:rPr>
              <w:t>的接入</w:t>
            </w:r>
          </w:p>
        </w:tc>
      </w:tr>
      <w:tr w:rsidR="00B25814" w:rsidRPr="00850D6E" w14:paraId="0FBB3CBC" w14:textId="77777777" w:rsidTr="00E9597F">
        <w:tc>
          <w:tcPr>
            <w:tcW w:w="704" w:type="dxa"/>
            <w:vAlign w:val="center"/>
          </w:tcPr>
          <w:p w14:paraId="480EE471" w14:textId="13A5065F" w:rsidR="00B25814" w:rsidRPr="00850D6E" w:rsidRDefault="00C704F2" w:rsidP="003A2004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/>
                <w:kern w:val="0"/>
                <w:szCs w:val="24"/>
              </w:rPr>
              <w:t>1</w:t>
            </w:r>
            <w:r w:rsidR="002E6162">
              <w:rPr>
                <w:rFonts w:ascii="宋体" w:hAnsi="宋体" w:cs="仿宋"/>
                <w:kern w:val="0"/>
                <w:szCs w:val="24"/>
              </w:rPr>
              <w:t>1</w:t>
            </w:r>
          </w:p>
        </w:tc>
        <w:tc>
          <w:tcPr>
            <w:tcW w:w="7938" w:type="dxa"/>
          </w:tcPr>
          <w:p w14:paraId="7E5EA3B4" w14:textId="409E3E6D" w:rsidR="00B25814" w:rsidRDefault="00AB1C02" w:rsidP="003A2004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E65D84">
              <w:rPr>
                <w:rFonts w:ascii="宋体" w:hAnsi="宋体" w:cs="仿宋" w:hint="eastAsia"/>
                <w:kern w:val="0"/>
                <w:szCs w:val="21"/>
              </w:rPr>
              <w:t>★</w:t>
            </w:r>
            <w:r w:rsidR="002938AF">
              <w:rPr>
                <w:rFonts w:ascii="宋体" w:hAnsi="宋体" w:cs="仿宋" w:hint="eastAsia"/>
                <w:kern w:val="0"/>
                <w:szCs w:val="21"/>
              </w:rPr>
              <w:t>要求</w:t>
            </w:r>
            <w:r w:rsidR="00B25814" w:rsidRPr="006C5405">
              <w:rPr>
                <w:rFonts w:ascii="宋体" w:hAnsi="宋体" w:cs="仿宋" w:hint="eastAsia"/>
                <w:kern w:val="0"/>
                <w:szCs w:val="21"/>
              </w:rPr>
              <w:t>提供设备档案管理功能，记录</w:t>
            </w:r>
            <w:r>
              <w:rPr>
                <w:rFonts w:ascii="宋体" w:hAnsi="宋体" w:cs="仿宋" w:hint="eastAsia"/>
                <w:kern w:val="0"/>
                <w:szCs w:val="21"/>
              </w:rPr>
              <w:t>接入</w:t>
            </w:r>
            <w:r w:rsidR="00B25814" w:rsidRPr="006C5405">
              <w:rPr>
                <w:rFonts w:ascii="宋体" w:hAnsi="宋体" w:cs="仿宋" w:hint="eastAsia"/>
                <w:kern w:val="0"/>
                <w:szCs w:val="21"/>
              </w:rPr>
              <w:t>设备的基本信息、位置、</w:t>
            </w:r>
            <w:r w:rsidR="00B25814">
              <w:rPr>
                <w:rFonts w:ascii="宋体" w:hAnsi="宋体" w:cs="仿宋" w:hint="eastAsia"/>
                <w:kern w:val="0"/>
                <w:szCs w:val="21"/>
              </w:rPr>
              <w:t>数据采集</w:t>
            </w:r>
            <w:r w:rsidR="00B25814" w:rsidRPr="006C5405">
              <w:rPr>
                <w:rFonts w:ascii="宋体" w:hAnsi="宋体" w:cs="仿宋" w:hint="eastAsia"/>
                <w:kern w:val="0"/>
                <w:szCs w:val="21"/>
              </w:rPr>
              <w:t>状态等</w:t>
            </w:r>
          </w:p>
        </w:tc>
      </w:tr>
      <w:tr w:rsidR="0087422F" w:rsidRPr="00850D6E" w14:paraId="711189D1" w14:textId="77777777" w:rsidTr="00E9597F">
        <w:tc>
          <w:tcPr>
            <w:tcW w:w="704" w:type="dxa"/>
            <w:vAlign w:val="center"/>
          </w:tcPr>
          <w:p w14:paraId="1932C6CE" w14:textId="2E784FF7" w:rsidR="0087422F" w:rsidRDefault="00C704F2" w:rsidP="003A2004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/>
                <w:kern w:val="0"/>
                <w:szCs w:val="24"/>
              </w:rPr>
              <w:t>1</w:t>
            </w:r>
            <w:r w:rsidR="002E6162">
              <w:rPr>
                <w:rFonts w:ascii="宋体" w:hAnsi="宋体" w:cs="仿宋"/>
                <w:kern w:val="0"/>
                <w:szCs w:val="24"/>
              </w:rPr>
              <w:t>2</w:t>
            </w:r>
          </w:p>
        </w:tc>
        <w:tc>
          <w:tcPr>
            <w:tcW w:w="7938" w:type="dxa"/>
          </w:tcPr>
          <w:p w14:paraId="4C018329" w14:textId="779ED4C8" w:rsidR="0087422F" w:rsidRPr="006C5405" w:rsidRDefault="0087422F" w:rsidP="003A2004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支持设备的分类过滤查询</w:t>
            </w:r>
            <w:r w:rsidR="00D75A5A">
              <w:rPr>
                <w:rFonts w:ascii="宋体" w:hAnsi="宋体" w:cs="仿宋" w:hint="eastAsia"/>
                <w:kern w:val="0"/>
                <w:szCs w:val="21"/>
              </w:rPr>
              <w:t>功能</w:t>
            </w:r>
            <w:r>
              <w:rPr>
                <w:rFonts w:ascii="宋体" w:hAnsi="宋体" w:cs="仿宋" w:hint="eastAsia"/>
                <w:kern w:val="0"/>
                <w:szCs w:val="21"/>
              </w:rPr>
              <w:t>，按设备类型、科室、数据采集状态等</w:t>
            </w:r>
          </w:p>
        </w:tc>
      </w:tr>
      <w:tr w:rsidR="00B25814" w:rsidRPr="00850D6E" w14:paraId="7424A0A6" w14:textId="77777777" w:rsidTr="00E9597F">
        <w:tc>
          <w:tcPr>
            <w:tcW w:w="704" w:type="dxa"/>
            <w:vAlign w:val="center"/>
          </w:tcPr>
          <w:p w14:paraId="4675AC30" w14:textId="1FA0E7B3" w:rsidR="00B25814" w:rsidRPr="00850D6E" w:rsidRDefault="006F77CB" w:rsidP="003A2004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1</w:t>
            </w:r>
            <w:r w:rsidR="002E6162">
              <w:rPr>
                <w:rFonts w:ascii="宋体" w:hAnsi="宋体" w:cs="仿宋"/>
                <w:kern w:val="0"/>
                <w:szCs w:val="24"/>
              </w:rPr>
              <w:t>3</w:t>
            </w:r>
          </w:p>
        </w:tc>
        <w:tc>
          <w:tcPr>
            <w:tcW w:w="7938" w:type="dxa"/>
          </w:tcPr>
          <w:p w14:paraId="2B5B99B6" w14:textId="35BB9EC7" w:rsidR="00B25814" w:rsidRPr="00D75A5A" w:rsidRDefault="00BC7D2A" w:rsidP="00D75A5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支持实时采集设备的临床</w:t>
            </w:r>
            <w:r w:rsidR="00BD5174">
              <w:rPr>
                <w:rFonts w:ascii="宋体" w:hAnsi="宋体" w:cs="仿宋" w:hint="eastAsia"/>
                <w:kern w:val="0"/>
                <w:szCs w:val="21"/>
              </w:rPr>
              <w:t>监测</w:t>
            </w:r>
            <w:r>
              <w:rPr>
                <w:rFonts w:ascii="宋体" w:hAnsi="宋体" w:cs="仿宋" w:hint="eastAsia"/>
                <w:kern w:val="0"/>
                <w:szCs w:val="21"/>
              </w:rPr>
              <w:t>数据（</w:t>
            </w:r>
            <w:r w:rsidRPr="006C5405">
              <w:rPr>
                <w:rFonts w:ascii="宋体" w:hAnsi="宋体" w:cs="仿宋" w:hint="eastAsia"/>
                <w:kern w:val="0"/>
                <w:szCs w:val="21"/>
              </w:rPr>
              <w:t>如心率、血压、血氧</w:t>
            </w:r>
            <w:r>
              <w:rPr>
                <w:rFonts w:ascii="宋体" w:hAnsi="宋体" w:cs="仿宋" w:hint="eastAsia"/>
                <w:kern w:val="0"/>
                <w:szCs w:val="21"/>
              </w:rPr>
              <w:t>，含波形等）</w:t>
            </w:r>
          </w:p>
        </w:tc>
      </w:tr>
      <w:tr w:rsidR="00B25814" w:rsidRPr="00850D6E" w14:paraId="5BFEBFEF" w14:textId="77777777" w:rsidTr="00E9597F">
        <w:tc>
          <w:tcPr>
            <w:tcW w:w="704" w:type="dxa"/>
            <w:vAlign w:val="center"/>
          </w:tcPr>
          <w:p w14:paraId="14A51950" w14:textId="53568476" w:rsidR="00B25814" w:rsidRPr="00850D6E" w:rsidRDefault="006F77CB" w:rsidP="003A2004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1</w:t>
            </w:r>
            <w:r w:rsidR="002E6162">
              <w:rPr>
                <w:rFonts w:ascii="宋体" w:hAnsi="宋体" w:cs="仿宋"/>
                <w:kern w:val="0"/>
                <w:szCs w:val="24"/>
              </w:rPr>
              <w:t>4</w:t>
            </w:r>
          </w:p>
        </w:tc>
        <w:tc>
          <w:tcPr>
            <w:tcW w:w="7938" w:type="dxa"/>
          </w:tcPr>
          <w:p w14:paraId="1CC8BCC6" w14:textId="64A756E9" w:rsidR="00B25814" w:rsidRDefault="00BC7D2A" w:rsidP="003A2004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支持实时采集设备的</w:t>
            </w:r>
            <w:r w:rsidR="00670FEB">
              <w:rPr>
                <w:rFonts w:ascii="宋体" w:hAnsi="宋体" w:cs="仿宋" w:hint="eastAsia"/>
                <w:kern w:val="0"/>
                <w:szCs w:val="21"/>
              </w:rPr>
              <w:t>运行</w:t>
            </w:r>
            <w:r>
              <w:rPr>
                <w:rFonts w:ascii="宋体" w:hAnsi="宋体" w:cs="仿宋" w:hint="eastAsia"/>
                <w:kern w:val="0"/>
                <w:szCs w:val="21"/>
              </w:rPr>
              <w:t>状态数据（如开关机、故障报警、故障代码等）</w:t>
            </w:r>
          </w:p>
        </w:tc>
      </w:tr>
      <w:tr w:rsidR="005D5D5D" w:rsidRPr="00850D6E" w14:paraId="00610FCB" w14:textId="77777777" w:rsidTr="00E9597F">
        <w:tc>
          <w:tcPr>
            <w:tcW w:w="704" w:type="dxa"/>
            <w:vAlign w:val="center"/>
          </w:tcPr>
          <w:p w14:paraId="0096D6A5" w14:textId="0EEF0165" w:rsidR="005D5D5D" w:rsidRDefault="002E6162" w:rsidP="003A2004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1</w:t>
            </w:r>
            <w:r w:rsidR="008F1599">
              <w:rPr>
                <w:rFonts w:ascii="宋体" w:hAnsi="宋体" w:cs="仿宋" w:hint="eastAsia"/>
                <w:kern w:val="0"/>
                <w:szCs w:val="24"/>
              </w:rPr>
              <w:t>5</w:t>
            </w:r>
          </w:p>
        </w:tc>
        <w:tc>
          <w:tcPr>
            <w:tcW w:w="7938" w:type="dxa"/>
          </w:tcPr>
          <w:p w14:paraId="35B51E88" w14:textId="573AF7EB" w:rsidR="005D5D5D" w:rsidRDefault="0034350B" w:rsidP="003A2004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E65D84">
              <w:rPr>
                <w:rFonts w:ascii="宋体" w:hAnsi="宋体" w:cs="仿宋" w:hint="eastAsia"/>
                <w:kern w:val="0"/>
                <w:szCs w:val="21"/>
              </w:rPr>
              <w:t>▲</w:t>
            </w:r>
            <w:r w:rsidR="007868F6" w:rsidRPr="007868F6">
              <w:rPr>
                <w:rFonts w:ascii="宋体" w:hAnsi="宋体" w:cs="仿宋" w:hint="eastAsia"/>
                <w:kern w:val="0"/>
                <w:szCs w:val="21"/>
              </w:rPr>
              <w:t>要求</w:t>
            </w:r>
            <w:r w:rsidR="007868F6">
              <w:rPr>
                <w:rFonts w:ascii="宋体" w:hAnsi="宋体" w:cs="仿宋" w:hint="eastAsia"/>
                <w:kern w:val="0"/>
                <w:szCs w:val="21"/>
              </w:rPr>
              <w:t>设备</w:t>
            </w:r>
            <w:r w:rsidR="007868F6" w:rsidRPr="007868F6">
              <w:rPr>
                <w:rFonts w:ascii="宋体" w:hAnsi="宋体" w:cs="仿宋" w:hint="eastAsia"/>
                <w:kern w:val="0"/>
                <w:szCs w:val="21"/>
              </w:rPr>
              <w:t>数据采集</w:t>
            </w:r>
            <w:r w:rsidR="007868F6">
              <w:rPr>
                <w:rFonts w:ascii="宋体" w:hAnsi="宋体" w:cs="仿宋" w:hint="eastAsia"/>
                <w:kern w:val="0"/>
                <w:szCs w:val="21"/>
              </w:rPr>
              <w:t>模块</w:t>
            </w:r>
            <w:r w:rsidR="007868F6" w:rsidRPr="007868F6">
              <w:rPr>
                <w:rFonts w:ascii="宋体" w:hAnsi="宋体" w:cs="仿宋" w:hint="eastAsia"/>
                <w:kern w:val="0"/>
                <w:szCs w:val="21"/>
              </w:rPr>
              <w:t>满足</w:t>
            </w:r>
            <w:r w:rsidR="007868F6" w:rsidRPr="007868F6">
              <w:rPr>
                <w:rFonts w:ascii="宋体" w:hAnsi="宋体" w:cs="仿宋"/>
                <w:kern w:val="0"/>
                <w:szCs w:val="21"/>
              </w:rPr>
              <w:t>1.5米跌落试验要求</w:t>
            </w:r>
          </w:p>
        </w:tc>
      </w:tr>
      <w:tr w:rsidR="0034350B" w:rsidRPr="00850D6E" w14:paraId="31C32465" w14:textId="77777777" w:rsidTr="00E9597F">
        <w:tc>
          <w:tcPr>
            <w:tcW w:w="704" w:type="dxa"/>
            <w:vAlign w:val="center"/>
          </w:tcPr>
          <w:p w14:paraId="78CC2D8E" w14:textId="00EE9A98" w:rsidR="0034350B" w:rsidRDefault="002E6162" w:rsidP="003A2004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1</w:t>
            </w:r>
            <w:r w:rsidR="008F1599">
              <w:rPr>
                <w:rFonts w:ascii="宋体" w:hAnsi="宋体" w:cs="仿宋" w:hint="eastAsia"/>
                <w:kern w:val="0"/>
                <w:szCs w:val="24"/>
              </w:rPr>
              <w:t>6</w:t>
            </w:r>
          </w:p>
        </w:tc>
        <w:tc>
          <w:tcPr>
            <w:tcW w:w="7938" w:type="dxa"/>
          </w:tcPr>
          <w:p w14:paraId="4BFC8690" w14:textId="5A6E8620" w:rsidR="0034350B" w:rsidRPr="007868F6" w:rsidRDefault="0034350B" w:rsidP="003A2004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34350B">
              <w:rPr>
                <w:rFonts w:ascii="宋体" w:hAnsi="宋体" w:cs="仿宋" w:hint="eastAsia"/>
                <w:kern w:val="0"/>
                <w:szCs w:val="21"/>
              </w:rPr>
              <w:t>要求支持</w:t>
            </w:r>
            <w:r w:rsidRPr="0034350B">
              <w:rPr>
                <w:rFonts w:ascii="宋体" w:hAnsi="宋体" w:cs="仿宋"/>
                <w:kern w:val="0"/>
                <w:szCs w:val="21"/>
              </w:rPr>
              <w:t>Type C USB口供电，供电输入要求5V±5%，≤500mA</w:t>
            </w:r>
          </w:p>
        </w:tc>
      </w:tr>
      <w:tr w:rsidR="0034350B" w:rsidRPr="00850D6E" w14:paraId="3D791804" w14:textId="77777777" w:rsidTr="00E9597F">
        <w:tc>
          <w:tcPr>
            <w:tcW w:w="704" w:type="dxa"/>
            <w:vAlign w:val="center"/>
          </w:tcPr>
          <w:p w14:paraId="37DDD326" w14:textId="017270E5" w:rsidR="0034350B" w:rsidRDefault="002E6162" w:rsidP="003A2004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1</w:t>
            </w:r>
            <w:r w:rsidR="008F1599">
              <w:rPr>
                <w:rFonts w:ascii="宋体" w:hAnsi="宋体" w:cs="仿宋" w:hint="eastAsia"/>
                <w:kern w:val="0"/>
                <w:szCs w:val="24"/>
              </w:rPr>
              <w:t>7</w:t>
            </w:r>
          </w:p>
        </w:tc>
        <w:tc>
          <w:tcPr>
            <w:tcW w:w="7938" w:type="dxa"/>
          </w:tcPr>
          <w:p w14:paraId="53FA1EB6" w14:textId="15F84241" w:rsidR="0034350B" w:rsidRPr="0034350B" w:rsidRDefault="0034350B" w:rsidP="003A2004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34350B">
              <w:rPr>
                <w:rFonts w:ascii="宋体" w:hAnsi="宋体" w:cs="仿宋" w:hint="eastAsia"/>
                <w:kern w:val="0"/>
                <w:szCs w:val="21"/>
              </w:rPr>
              <w:t>要求支持通过指示灯标识设备的供电状态和工作状态</w:t>
            </w:r>
          </w:p>
        </w:tc>
      </w:tr>
      <w:tr w:rsidR="0034350B" w:rsidRPr="00850D6E" w14:paraId="67706826" w14:textId="77777777" w:rsidTr="00E9597F">
        <w:tc>
          <w:tcPr>
            <w:tcW w:w="704" w:type="dxa"/>
            <w:vAlign w:val="center"/>
          </w:tcPr>
          <w:p w14:paraId="2293FC4A" w14:textId="2249393B" w:rsidR="0034350B" w:rsidRDefault="002E6162" w:rsidP="003A2004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1</w:t>
            </w:r>
            <w:r w:rsidR="008F1599">
              <w:rPr>
                <w:rFonts w:ascii="宋体" w:hAnsi="宋体" w:cs="仿宋" w:hint="eastAsia"/>
                <w:kern w:val="0"/>
                <w:szCs w:val="24"/>
              </w:rPr>
              <w:t>8</w:t>
            </w:r>
          </w:p>
        </w:tc>
        <w:tc>
          <w:tcPr>
            <w:tcW w:w="7938" w:type="dxa"/>
          </w:tcPr>
          <w:p w14:paraId="2242602D" w14:textId="2151E6CC" w:rsidR="0034350B" w:rsidRPr="0034350B" w:rsidRDefault="0012419E" w:rsidP="003A2004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E65D84">
              <w:rPr>
                <w:rFonts w:ascii="宋体" w:hAnsi="宋体" w:cs="仿宋" w:hint="eastAsia"/>
                <w:kern w:val="0"/>
                <w:szCs w:val="21"/>
              </w:rPr>
              <w:t>▲</w:t>
            </w:r>
            <w:r w:rsidR="0034350B" w:rsidRPr="0034350B">
              <w:rPr>
                <w:rFonts w:ascii="宋体" w:hAnsi="宋体" w:cs="仿宋" w:hint="eastAsia"/>
                <w:kern w:val="0"/>
                <w:szCs w:val="21"/>
              </w:rPr>
              <w:t>要求</w:t>
            </w:r>
            <w:r w:rsidR="0034350B">
              <w:rPr>
                <w:rFonts w:ascii="宋体" w:hAnsi="宋体" w:cs="仿宋" w:hint="eastAsia"/>
                <w:kern w:val="0"/>
                <w:szCs w:val="21"/>
              </w:rPr>
              <w:t>设备</w:t>
            </w:r>
            <w:r w:rsidR="0034350B" w:rsidRPr="007868F6">
              <w:rPr>
                <w:rFonts w:ascii="宋体" w:hAnsi="宋体" w:cs="仿宋" w:hint="eastAsia"/>
                <w:kern w:val="0"/>
                <w:szCs w:val="21"/>
              </w:rPr>
              <w:t>数据采集</w:t>
            </w:r>
            <w:r w:rsidR="0034350B">
              <w:rPr>
                <w:rFonts w:ascii="宋体" w:hAnsi="宋体" w:cs="仿宋" w:hint="eastAsia"/>
                <w:kern w:val="0"/>
                <w:szCs w:val="21"/>
              </w:rPr>
              <w:t>模块</w:t>
            </w:r>
            <w:r w:rsidR="0034350B" w:rsidRPr="0034350B">
              <w:rPr>
                <w:rFonts w:ascii="宋体" w:hAnsi="宋体" w:cs="仿宋" w:hint="eastAsia"/>
                <w:kern w:val="0"/>
                <w:szCs w:val="21"/>
              </w:rPr>
              <w:t>支持医用清洁消毒，支持清洁消毒种类不少于</w:t>
            </w:r>
            <w:r w:rsidR="0034350B" w:rsidRPr="0034350B">
              <w:rPr>
                <w:rFonts w:ascii="宋体" w:hAnsi="宋体" w:cs="仿宋"/>
                <w:kern w:val="0"/>
                <w:szCs w:val="21"/>
              </w:rPr>
              <w:t>15种</w:t>
            </w:r>
          </w:p>
        </w:tc>
      </w:tr>
      <w:tr w:rsidR="008479F0" w:rsidRPr="00850D6E" w14:paraId="641C46EA" w14:textId="77777777" w:rsidTr="0008755E">
        <w:tc>
          <w:tcPr>
            <w:tcW w:w="8642" w:type="dxa"/>
            <w:gridSpan w:val="2"/>
            <w:vAlign w:val="center"/>
          </w:tcPr>
          <w:p w14:paraId="1A4F0269" w14:textId="6D00A761" w:rsidR="008479F0" w:rsidRPr="008E4000" w:rsidRDefault="008479F0" w:rsidP="003A2004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b/>
                <w:kern w:val="0"/>
                <w:szCs w:val="21"/>
              </w:rPr>
            </w:pPr>
            <w:r w:rsidRPr="008E4000">
              <w:rPr>
                <w:rFonts w:ascii="宋体" w:hAnsi="宋体" w:cs="仿宋" w:hint="eastAsia"/>
                <w:b/>
                <w:kern w:val="0"/>
                <w:szCs w:val="21"/>
              </w:rPr>
              <w:t>数据库模块</w:t>
            </w:r>
          </w:p>
        </w:tc>
      </w:tr>
      <w:tr w:rsidR="008F1599" w:rsidRPr="00850D6E" w14:paraId="7741719E" w14:textId="77777777" w:rsidTr="00E9597F">
        <w:tc>
          <w:tcPr>
            <w:tcW w:w="704" w:type="dxa"/>
            <w:vAlign w:val="center"/>
          </w:tcPr>
          <w:p w14:paraId="16D9C2FD" w14:textId="66148064" w:rsidR="008F1599" w:rsidRPr="00850D6E" w:rsidRDefault="00253672" w:rsidP="008F1599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19</w:t>
            </w:r>
          </w:p>
        </w:tc>
        <w:tc>
          <w:tcPr>
            <w:tcW w:w="7938" w:type="dxa"/>
          </w:tcPr>
          <w:p w14:paraId="3B1A33C9" w14:textId="33356492" w:rsidR="008F1599" w:rsidRPr="009A302C" w:rsidRDefault="008F1599" w:rsidP="008F1599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3470FE">
              <w:rPr>
                <w:rFonts w:ascii="宋体" w:hAnsi="宋体" w:cs="仿宋" w:hint="eastAsia"/>
                <w:kern w:val="0"/>
                <w:szCs w:val="21"/>
              </w:rPr>
              <w:t>▲</w:t>
            </w:r>
            <w:r>
              <w:rPr>
                <w:rFonts w:ascii="宋体" w:hAnsi="宋体" w:cs="仿宋" w:hint="eastAsia"/>
                <w:kern w:val="0"/>
                <w:szCs w:val="21"/>
              </w:rPr>
              <w:t>支持使用数据库（如</w:t>
            </w:r>
            <w:r w:rsidR="00DD64D0">
              <w:rPr>
                <w:rFonts w:ascii="宋体" w:hAnsi="宋体" w:cs="仿宋" w:hint="eastAsia"/>
                <w:kern w:val="0"/>
                <w:szCs w:val="21"/>
              </w:rPr>
              <w:t>Oracle</w:t>
            </w:r>
            <w:r>
              <w:rPr>
                <w:rFonts w:ascii="宋体" w:hAnsi="宋体" w:cs="仿宋" w:hint="eastAsia"/>
                <w:kern w:val="0"/>
                <w:szCs w:val="21"/>
              </w:rPr>
              <w:t>、MongoDB）存储实时采集的设备完整参数和波形数据</w:t>
            </w:r>
          </w:p>
        </w:tc>
      </w:tr>
      <w:tr w:rsidR="00253672" w:rsidRPr="00850D6E" w14:paraId="05D9944F" w14:textId="77777777" w:rsidTr="00E9597F">
        <w:tc>
          <w:tcPr>
            <w:tcW w:w="704" w:type="dxa"/>
            <w:vAlign w:val="center"/>
          </w:tcPr>
          <w:p w14:paraId="681EA02A" w14:textId="60607F12" w:rsidR="00253672" w:rsidRPr="00253672" w:rsidRDefault="00253672" w:rsidP="00253672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/>
                <w:kern w:val="0"/>
                <w:szCs w:val="24"/>
              </w:rPr>
              <w:t>20</w:t>
            </w:r>
          </w:p>
        </w:tc>
        <w:tc>
          <w:tcPr>
            <w:tcW w:w="7938" w:type="dxa"/>
          </w:tcPr>
          <w:p w14:paraId="79F34CE3" w14:textId="7759EFA2" w:rsidR="00253672" w:rsidRDefault="00253672" w:rsidP="00253672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</w:t>
            </w:r>
            <w:r w:rsidR="00196F50">
              <w:rPr>
                <w:rFonts w:ascii="宋体" w:hAnsi="宋体" w:cs="仿宋" w:hint="eastAsia"/>
                <w:kern w:val="0"/>
                <w:szCs w:val="21"/>
              </w:rPr>
              <w:t>对存储的患者</w:t>
            </w:r>
            <w:r w:rsidRPr="008479F0">
              <w:rPr>
                <w:rFonts w:ascii="宋体" w:hAnsi="宋体" w:cs="仿宋" w:hint="eastAsia"/>
                <w:kern w:val="0"/>
                <w:szCs w:val="21"/>
              </w:rPr>
              <w:t>数据</w:t>
            </w:r>
            <w:r w:rsidR="00196F50">
              <w:rPr>
                <w:rFonts w:ascii="宋体" w:hAnsi="宋体" w:cs="仿宋" w:hint="eastAsia"/>
                <w:kern w:val="0"/>
                <w:szCs w:val="21"/>
              </w:rPr>
              <w:t>进行自定义标注</w:t>
            </w:r>
          </w:p>
        </w:tc>
      </w:tr>
      <w:tr w:rsidR="00253672" w:rsidRPr="00850D6E" w14:paraId="4EEEA3BA" w14:textId="77777777" w:rsidTr="00E9597F">
        <w:tc>
          <w:tcPr>
            <w:tcW w:w="704" w:type="dxa"/>
            <w:vAlign w:val="center"/>
          </w:tcPr>
          <w:p w14:paraId="0DA5C33F" w14:textId="70F7AD34" w:rsidR="00253672" w:rsidRDefault="00253672" w:rsidP="00253672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2</w:t>
            </w:r>
            <w:r>
              <w:rPr>
                <w:rFonts w:ascii="宋体" w:hAnsi="宋体" w:cs="仿宋"/>
                <w:kern w:val="0"/>
                <w:szCs w:val="24"/>
              </w:rPr>
              <w:t>1</w:t>
            </w:r>
          </w:p>
        </w:tc>
        <w:tc>
          <w:tcPr>
            <w:tcW w:w="7938" w:type="dxa"/>
          </w:tcPr>
          <w:p w14:paraId="2B3FF033" w14:textId="520A49E9" w:rsidR="00253672" w:rsidRPr="003470FE" w:rsidRDefault="00196F50" w:rsidP="00253672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3470FE">
              <w:rPr>
                <w:rFonts w:ascii="宋体" w:hAnsi="宋体" w:cs="仿宋" w:hint="eastAsia"/>
                <w:kern w:val="0"/>
                <w:szCs w:val="21"/>
              </w:rPr>
              <w:t>▲</w:t>
            </w:r>
            <w:r>
              <w:rPr>
                <w:rFonts w:ascii="宋体" w:hAnsi="宋体" w:cs="仿宋" w:hint="eastAsia"/>
                <w:kern w:val="0"/>
                <w:szCs w:val="21"/>
              </w:rPr>
              <w:t>支持手动选择所需的患者及数据类型进行导出操作</w:t>
            </w:r>
            <w:r w:rsidR="00B614DA">
              <w:rPr>
                <w:rFonts w:ascii="宋体" w:hAnsi="宋体" w:cs="仿宋" w:hint="eastAsia"/>
                <w:kern w:val="0"/>
                <w:szCs w:val="21"/>
              </w:rPr>
              <w:t>，至少支持CSV格式</w:t>
            </w:r>
          </w:p>
        </w:tc>
      </w:tr>
      <w:tr w:rsidR="00253672" w:rsidRPr="00850D6E" w14:paraId="3B9D3902" w14:textId="77777777" w:rsidTr="00E9597F">
        <w:tc>
          <w:tcPr>
            <w:tcW w:w="704" w:type="dxa"/>
            <w:vAlign w:val="center"/>
          </w:tcPr>
          <w:p w14:paraId="35C36F30" w14:textId="68BC91A9" w:rsidR="00253672" w:rsidRPr="00850D6E" w:rsidRDefault="00253672" w:rsidP="00253672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/>
                <w:kern w:val="0"/>
                <w:szCs w:val="24"/>
              </w:rPr>
              <w:t>22</w:t>
            </w:r>
          </w:p>
        </w:tc>
        <w:tc>
          <w:tcPr>
            <w:tcW w:w="7938" w:type="dxa"/>
          </w:tcPr>
          <w:p w14:paraId="258D5FB4" w14:textId="7B909D7F" w:rsidR="00253672" w:rsidRDefault="00196F50" w:rsidP="00253672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支持对不同科室执行不同的患者数据存储策略，包括对所需存储的波形类别，趋势分辨率等进行自定义设置</w:t>
            </w:r>
          </w:p>
        </w:tc>
      </w:tr>
      <w:tr w:rsidR="00253672" w:rsidRPr="00850D6E" w14:paraId="455AB968" w14:textId="77777777" w:rsidTr="00E9597F">
        <w:tc>
          <w:tcPr>
            <w:tcW w:w="704" w:type="dxa"/>
            <w:vAlign w:val="center"/>
          </w:tcPr>
          <w:p w14:paraId="448F3BEE" w14:textId="252CDE48" w:rsidR="00253672" w:rsidRPr="00850D6E" w:rsidRDefault="00253672" w:rsidP="00253672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/>
                <w:kern w:val="0"/>
                <w:szCs w:val="24"/>
              </w:rPr>
              <w:t>23</w:t>
            </w:r>
          </w:p>
        </w:tc>
        <w:tc>
          <w:tcPr>
            <w:tcW w:w="7938" w:type="dxa"/>
          </w:tcPr>
          <w:p w14:paraId="45FAE61D" w14:textId="129BF29C" w:rsidR="00B614DA" w:rsidRDefault="00B614DA" w:rsidP="00253672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当存储空间已满时，支持以先进先出的方式删除老数据，存储新数据</w:t>
            </w:r>
          </w:p>
        </w:tc>
      </w:tr>
      <w:tr w:rsidR="00253672" w:rsidRPr="00850D6E" w14:paraId="79B306CD" w14:textId="77777777" w:rsidTr="00E9597F">
        <w:tc>
          <w:tcPr>
            <w:tcW w:w="704" w:type="dxa"/>
            <w:vAlign w:val="center"/>
          </w:tcPr>
          <w:p w14:paraId="4DBA72F0" w14:textId="45583A7C" w:rsidR="00253672" w:rsidRPr="00850D6E" w:rsidRDefault="00253672" w:rsidP="00253672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/>
                <w:kern w:val="0"/>
                <w:szCs w:val="24"/>
              </w:rPr>
              <w:t>24</w:t>
            </w:r>
          </w:p>
        </w:tc>
        <w:tc>
          <w:tcPr>
            <w:tcW w:w="7938" w:type="dxa"/>
          </w:tcPr>
          <w:p w14:paraId="04D85149" w14:textId="538D192C" w:rsidR="00253672" w:rsidRPr="006C5405" w:rsidRDefault="00B614DA" w:rsidP="00253672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当存储空间已满时，支持保留老数据，不再存储新数据，并提醒用户存储空间已满</w:t>
            </w:r>
          </w:p>
        </w:tc>
      </w:tr>
      <w:tr w:rsidR="00253672" w:rsidRPr="00850D6E" w14:paraId="0098CAD0" w14:textId="77777777" w:rsidTr="00195168">
        <w:tc>
          <w:tcPr>
            <w:tcW w:w="8642" w:type="dxa"/>
            <w:gridSpan w:val="2"/>
            <w:vAlign w:val="center"/>
          </w:tcPr>
          <w:p w14:paraId="1EECE1A2" w14:textId="3B368C9F" w:rsidR="00253672" w:rsidRPr="006C5405" w:rsidRDefault="00253672" w:rsidP="00253672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022141">
              <w:rPr>
                <w:rFonts w:ascii="宋体" w:hAnsi="宋体" w:cs="仿宋" w:hint="eastAsia"/>
                <w:b/>
                <w:kern w:val="0"/>
                <w:szCs w:val="21"/>
              </w:rPr>
              <w:t>数据</w:t>
            </w:r>
            <w:r>
              <w:rPr>
                <w:rFonts w:ascii="宋体" w:hAnsi="宋体" w:cs="仿宋" w:hint="eastAsia"/>
                <w:b/>
                <w:kern w:val="0"/>
                <w:szCs w:val="21"/>
              </w:rPr>
              <w:t>应用</w:t>
            </w:r>
            <w:r w:rsidRPr="00022141">
              <w:rPr>
                <w:rFonts w:ascii="宋体" w:hAnsi="宋体" w:cs="仿宋" w:hint="eastAsia"/>
                <w:b/>
                <w:kern w:val="0"/>
                <w:szCs w:val="21"/>
              </w:rPr>
              <w:t>与交互</w:t>
            </w:r>
          </w:p>
        </w:tc>
      </w:tr>
      <w:tr w:rsidR="00253672" w:rsidRPr="00850D6E" w14:paraId="596E2D14" w14:textId="77777777" w:rsidTr="00E9597F">
        <w:tc>
          <w:tcPr>
            <w:tcW w:w="704" w:type="dxa"/>
            <w:vAlign w:val="center"/>
          </w:tcPr>
          <w:p w14:paraId="60BF0C87" w14:textId="27400149" w:rsidR="00253672" w:rsidRPr="00850D6E" w:rsidRDefault="00B614DA" w:rsidP="00253672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25</w:t>
            </w:r>
          </w:p>
        </w:tc>
        <w:tc>
          <w:tcPr>
            <w:tcW w:w="7938" w:type="dxa"/>
          </w:tcPr>
          <w:p w14:paraId="1C508E42" w14:textId="5D25F9EF" w:rsidR="00253672" w:rsidRPr="00A02972" w:rsidRDefault="00253672" w:rsidP="00253672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E65D84">
              <w:rPr>
                <w:rFonts w:ascii="宋体" w:hAnsi="宋体" w:cs="仿宋" w:hint="eastAsia"/>
                <w:kern w:val="0"/>
                <w:szCs w:val="21"/>
              </w:rPr>
              <w:t>★</w:t>
            </w:r>
            <w:r>
              <w:rPr>
                <w:rFonts w:ascii="宋体" w:hAnsi="宋体" w:cs="仿宋" w:hint="eastAsia"/>
                <w:kern w:val="0"/>
                <w:szCs w:val="21"/>
              </w:rPr>
              <w:t>支持医疗设备采集数据参数和波形的复原显示功能</w:t>
            </w:r>
          </w:p>
        </w:tc>
      </w:tr>
      <w:tr w:rsidR="00253672" w:rsidRPr="00850D6E" w14:paraId="1708AF33" w14:textId="77777777" w:rsidTr="00E9597F">
        <w:tc>
          <w:tcPr>
            <w:tcW w:w="704" w:type="dxa"/>
            <w:vAlign w:val="center"/>
          </w:tcPr>
          <w:p w14:paraId="4170AD31" w14:textId="4A7114D6" w:rsidR="00253672" w:rsidRPr="00850D6E" w:rsidRDefault="00B614DA" w:rsidP="00253672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26</w:t>
            </w:r>
          </w:p>
        </w:tc>
        <w:tc>
          <w:tcPr>
            <w:tcW w:w="7938" w:type="dxa"/>
          </w:tcPr>
          <w:p w14:paraId="1AB11894" w14:textId="100882F3" w:rsidR="00253672" w:rsidRPr="009C401F" w:rsidRDefault="00253672" w:rsidP="00253672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支持通过电脑端浏览器实时集中监护多床位多设备数据</w:t>
            </w:r>
          </w:p>
        </w:tc>
      </w:tr>
      <w:tr w:rsidR="00253672" w:rsidRPr="00850D6E" w14:paraId="1C6510D8" w14:textId="77777777" w:rsidTr="00E9597F">
        <w:tc>
          <w:tcPr>
            <w:tcW w:w="704" w:type="dxa"/>
            <w:vAlign w:val="center"/>
          </w:tcPr>
          <w:p w14:paraId="739B6660" w14:textId="013C2949" w:rsidR="00253672" w:rsidRDefault="00B614DA" w:rsidP="00253672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27</w:t>
            </w:r>
          </w:p>
        </w:tc>
        <w:tc>
          <w:tcPr>
            <w:tcW w:w="7938" w:type="dxa"/>
          </w:tcPr>
          <w:p w14:paraId="2BB36637" w14:textId="49925194" w:rsidR="00253672" w:rsidRDefault="00253672" w:rsidP="00253672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支持电脑</w:t>
            </w:r>
            <w:proofErr w:type="gramStart"/>
            <w:r>
              <w:rPr>
                <w:rFonts w:ascii="宋体" w:hAnsi="宋体" w:cs="仿宋" w:hint="eastAsia"/>
                <w:kern w:val="0"/>
                <w:szCs w:val="21"/>
              </w:rPr>
              <w:t>端集中</w:t>
            </w:r>
            <w:proofErr w:type="gramEnd"/>
            <w:r>
              <w:rPr>
                <w:rFonts w:ascii="宋体" w:hAnsi="宋体" w:cs="仿宋" w:hint="eastAsia"/>
                <w:kern w:val="0"/>
                <w:szCs w:val="21"/>
              </w:rPr>
              <w:t>监护工作站全屏显示功能</w:t>
            </w:r>
          </w:p>
        </w:tc>
      </w:tr>
      <w:tr w:rsidR="00B614DA" w:rsidRPr="00850D6E" w14:paraId="20F16F04" w14:textId="77777777" w:rsidTr="00E9597F">
        <w:tc>
          <w:tcPr>
            <w:tcW w:w="704" w:type="dxa"/>
            <w:vAlign w:val="center"/>
          </w:tcPr>
          <w:p w14:paraId="17D76F20" w14:textId="1371E50A" w:rsidR="00B614DA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2</w:t>
            </w:r>
            <w:r>
              <w:rPr>
                <w:rFonts w:ascii="宋体" w:hAnsi="宋体" w:cs="仿宋"/>
                <w:kern w:val="0"/>
                <w:szCs w:val="24"/>
              </w:rPr>
              <w:t>8</w:t>
            </w:r>
          </w:p>
        </w:tc>
        <w:tc>
          <w:tcPr>
            <w:tcW w:w="7938" w:type="dxa"/>
          </w:tcPr>
          <w:p w14:paraId="3ECEDC97" w14:textId="6022CE88" w:rsidR="00B614DA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支持电脑</w:t>
            </w:r>
            <w:proofErr w:type="gramStart"/>
            <w:r>
              <w:rPr>
                <w:rFonts w:ascii="宋体" w:hAnsi="宋体" w:cs="仿宋" w:hint="eastAsia"/>
                <w:kern w:val="0"/>
                <w:szCs w:val="21"/>
              </w:rPr>
              <w:t>端集中</w:t>
            </w:r>
            <w:proofErr w:type="gramEnd"/>
            <w:r>
              <w:rPr>
                <w:rFonts w:ascii="宋体" w:hAnsi="宋体" w:cs="仿宋" w:hint="eastAsia"/>
                <w:kern w:val="0"/>
                <w:szCs w:val="21"/>
              </w:rPr>
              <w:t>监护工作站单屏幕</w:t>
            </w:r>
            <w:r w:rsidRPr="002C11F3">
              <w:rPr>
                <w:rFonts w:ascii="宋体" w:hAnsi="宋体" w:cs="仿宋" w:hint="eastAsia"/>
                <w:kern w:val="0"/>
                <w:szCs w:val="21"/>
              </w:rPr>
              <w:t>≥</w:t>
            </w:r>
            <w:r>
              <w:rPr>
                <w:rFonts w:ascii="宋体" w:hAnsi="宋体" w:cs="仿宋" w:hint="eastAsia"/>
                <w:kern w:val="0"/>
                <w:szCs w:val="21"/>
              </w:rPr>
              <w:t>6</w:t>
            </w:r>
            <w:r>
              <w:rPr>
                <w:rFonts w:ascii="宋体" w:hAnsi="宋体" w:cs="仿宋"/>
                <w:kern w:val="0"/>
                <w:szCs w:val="21"/>
              </w:rPr>
              <w:t>4</w:t>
            </w:r>
            <w:r>
              <w:rPr>
                <w:rFonts w:ascii="宋体" w:hAnsi="宋体" w:cs="仿宋" w:hint="eastAsia"/>
                <w:kern w:val="0"/>
                <w:szCs w:val="21"/>
              </w:rPr>
              <w:t>床，支持滚动查看不同床位数据</w:t>
            </w:r>
          </w:p>
        </w:tc>
      </w:tr>
      <w:tr w:rsidR="00B614DA" w:rsidRPr="00850D6E" w14:paraId="5D7BCE31" w14:textId="77777777" w:rsidTr="00E9597F">
        <w:tc>
          <w:tcPr>
            <w:tcW w:w="704" w:type="dxa"/>
            <w:vAlign w:val="center"/>
          </w:tcPr>
          <w:p w14:paraId="646F2F2D" w14:textId="136C7229" w:rsidR="00B614DA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/>
                <w:kern w:val="0"/>
                <w:szCs w:val="24"/>
              </w:rPr>
              <w:t>29</w:t>
            </w:r>
          </w:p>
        </w:tc>
        <w:tc>
          <w:tcPr>
            <w:tcW w:w="7938" w:type="dxa"/>
          </w:tcPr>
          <w:p w14:paraId="1871B6BA" w14:textId="71A207CD" w:rsidR="00B614DA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支持手动接收或设置自动接收需要集中监护的目标床位</w:t>
            </w:r>
          </w:p>
        </w:tc>
      </w:tr>
      <w:tr w:rsidR="00B614DA" w:rsidRPr="00850D6E" w14:paraId="29C03909" w14:textId="77777777" w:rsidTr="00E9597F">
        <w:tc>
          <w:tcPr>
            <w:tcW w:w="704" w:type="dxa"/>
            <w:vAlign w:val="center"/>
          </w:tcPr>
          <w:p w14:paraId="01D3A9B5" w14:textId="42644F98" w:rsidR="00B614DA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/>
                <w:kern w:val="0"/>
                <w:szCs w:val="24"/>
              </w:rPr>
              <w:t>30</w:t>
            </w:r>
          </w:p>
        </w:tc>
        <w:tc>
          <w:tcPr>
            <w:tcW w:w="7938" w:type="dxa"/>
          </w:tcPr>
          <w:p w14:paraId="30222A5F" w14:textId="392B45B6" w:rsidR="00B614DA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支持集中监护显示的参数和波形的自定义</w:t>
            </w:r>
          </w:p>
        </w:tc>
      </w:tr>
      <w:tr w:rsidR="00B614DA" w:rsidRPr="00850D6E" w14:paraId="6E4FC85F" w14:textId="77777777" w:rsidTr="00E9597F">
        <w:tc>
          <w:tcPr>
            <w:tcW w:w="704" w:type="dxa"/>
            <w:vAlign w:val="center"/>
          </w:tcPr>
          <w:p w14:paraId="1E8B5725" w14:textId="1D4E615C" w:rsidR="00B614DA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lastRenderedPageBreak/>
              <w:t>3</w:t>
            </w:r>
            <w:r>
              <w:rPr>
                <w:rFonts w:ascii="宋体" w:hAnsi="宋体" w:cs="仿宋"/>
                <w:kern w:val="0"/>
                <w:szCs w:val="24"/>
              </w:rPr>
              <w:t>1</w:t>
            </w:r>
          </w:p>
        </w:tc>
        <w:tc>
          <w:tcPr>
            <w:tcW w:w="7938" w:type="dxa"/>
          </w:tcPr>
          <w:p w14:paraId="629AF903" w14:textId="188DC270" w:rsidR="00B614DA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支持通过移动端APP访问实时设备参数及波形数</w:t>
            </w:r>
          </w:p>
        </w:tc>
      </w:tr>
      <w:tr w:rsidR="00B614DA" w:rsidRPr="00850D6E" w14:paraId="50091B31" w14:textId="77777777" w:rsidTr="00E9597F">
        <w:tc>
          <w:tcPr>
            <w:tcW w:w="704" w:type="dxa"/>
            <w:vAlign w:val="center"/>
          </w:tcPr>
          <w:p w14:paraId="369821A4" w14:textId="62F9CE34" w:rsidR="00B614DA" w:rsidRPr="00850D6E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3</w:t>
            </w:r>
            <w:r>
              <w:rPr>
                <w:rFonts w:ascii="宋体" w:hAnsi="宋体" w:cs="仿宋"/>
                <w:kern w:val="0"/>
                <w:szCs w:val="24"/>
              </w:rPr>
              <w:t>2</w:t>
            </w:r>
          </w:p>
        </w:tc>
        <w:tc>
          <w:tcPr>
            <w:tcW w:w="7938" w:type="dxa"/>
          </w:tcPr>
          <w:p w14:paraId="054F58AA" w14:textId="1168F3B2" w:rsidR="00B614DA" w:rsidRPr="006C5405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支持获取设备实时参数报警信息并通过移动端APP接收与推送</w:t>
            </w:r>
          </w:p>
        </w:tc>
      </w:tr>
      <w:tr w:rsidR="00B614DA" w:rsidRPr="00850D6E" w14:paraId="0B8DDAA8" w14:textId="77777777" w:rsidTr="00E9597F">
        <w:tc>
          <w:tcPr>
            <w:tcW w:w="704" w:type="dxa"/>
            <w:vAlign w:val="center"/>
          </w:tcPr>
          <w:p w14:paraId="57621970" w14:textId="574A68D4" w:rsidR="00B614DA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3</w:t>
            </w:r>
            <w:r>
              <w:rPr>
                <w:rFonts w:ascii="宋体" w:hAnsi="宋体" w:cs="仿宋"/>
                <w:kern w:val="0"/>
                <w:szCs w:val="24"/>
              </w:rPr>
              <w:t>3</w:t>
            </w:r>
          </w:p>
        </w:tc>
        <w:tc>
          <w:tcPr>
            <w:tcW w:w="7938" w:type="dxa"/>
          </w:tcPr>
          <w:p w14:paraId="6976BF18" w14:textId="261FAFE5" w:rsidR="00B614DA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支持实时报警信息的多级推送机制（如护士、护理组长、医生等）</w:t>
            </w:r>
          </w:p>
        </w:tc>
      </w:tr>
      <w:tr w:rsidR="00B614DA" w:rsidRPr="00850D6E" w14:paraId="07BCF413" w14:textId="77777777" w:rsidTr="00E9597F">
        <w:tc>
          <w:tcPr>
            <w:tcW w:w="704" w:type="dxa"/>
            <w:vAlign w:val="center"/>
          </w:tcPr>
          <w:p w14:paraId="6E72C3BD" w14:textId="2C049A78" w:rsidR="00B614DA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/>
                <w:kern w:val="0"/>
                <w:szCs w:val="24"/>
              </w:rPr>
              <w:t>34</w:t>
            </w:r>
          </w:p>
        </w:tc>
        <w:tc>
          <w:tcPr>
            <w:tcW w:w="7938" w:type="dxa"/>
          </w:tcPr>
          <w:p w14:paraId="43CC17E1" w14:textId="516DA0A1" w:rsidR="00B614DA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支持获取的多类型设备的数据，自定义预警规则并推送异常预警信息</w:t>
            </w:r>
          </w:p>
        </w:tc>
      </w:tr>
      <w:tr w:rsidR="00B614DA" w:rsidRPr="00850D6E" w14:paraId="65E45271" w14:textId="77777777" w:rsidTr="00E9597F">
        <w:tc>
          <w:tcPr>
            <w:tcW w:w="704" w:type="dxa"/>
            <w:vAlign w:val="center"/>
          </w:tcPr>
          <w:p w14:paraId="2788776F" w14:textId="64B67990" w:rsidR="00B614DA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/>
                <w:kern w:val="0"/>
                <w:szCs w:val="24"/>
              </w:rPr>
              <w:t>35</w:t>
            </w:r>
          </w:p>
        </w:tc>
        <w:tc>
          <w:tcPr>
            <w:tcW w:w="7938" w:type="dxa"/>
          </w:tcPr>
          <w:p w14:paraId="395AA7CE" w14:textId="744EEE4A" w:rsidR="00B614DA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支持设备数据以趋势表的形式进行回顾查看，最小分辨率达到秒级</w:t>
            </w:r>
          </w:p>
        </w:tc>
      </w:tr>
      <w:tr w:rsidR="00B614DA" w:rsidRPr="00850D6E" w14:paraId="5B9F588B" w14:textId="77777777" w:rsidTr="009C2116">
        <w:tc>
          <w:tcPr>
            <w:tcW w:w="8642" w:type="dxa"/>
            <w:gridSpan w:val="2"/>
            <w:vAlign w:val="center"/>
          </w:tcPr>
          <w:p w14:paraId="16732D58" w14:textId="157E05AC" w:rsidR="00B614DA" w:rsidRPr="000F1A4A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b/>
                <w:kern w:val="0"/>
                <w:szCs w:val="21"/>
              </w:rPr>
            </w:pPr>
            <w:r w:rsidRPr="000F1A4A">
              <w:rPr>
                <w:rFonts w:ascii="宋体" w:hAnsi="宋体" w:cs="仿宋" w:hint="eastAsia"/>
                <w:b/>
                <w:kern w:val="0"/>
                <w:szCs w:val="21"/>
              </w:rPr>
              <w:t>科室设备数据管理模块</w:t>
            </w:r>
          </w:p>
        </w:tc>
      </w:tr>
      <w:tr w:rsidR="00B614DA" w:rsidRPr="00850D6E" w14:paraId="41F40CE5" w14:textId="77777777" w:rsidTr="00E9597F">
        <w:tc>
          <w:tcPr>
            <w:tcW w:w="704" w:type="dxa"/>
            <w:vAlign w:val="center"/>
          </w:tcPr>
          <w:p w14:paraId="6D784535" w14:textId="6F11E995" w:rsidR="00B614DA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36</w:t>
            </w:r>
          </w:p>
        </w:tc>
        <w:tc>
          <w:tcPr>
            <w:tcW w:w="7938" w:type="dxa"/>
          </w:tcPr>
          <w:p w14:paraId="3A03E1A3" w14:textId="560E755F" w:rsidR="00B614DA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9A7B68">
              <w:rPr>
                <w:rFonts w:ascii="宋体" w:hAnsi="宋体" w:cs="仿宋" w:hint="eastAsia"/>
                <w:kern w:val="0"/>
                <w:szCs w:val="21"/>
              </w:rPr>
              <w:t>要求</w:t>
            </w:r>
            <w:r>
              <w:rPr>
                <w:rFonts w:ascii="宋体" w:hAnsi="宋体" w:cs="仿宋" w:hint="eastAsia"/>
                <w:kern w:val="0"/>
                <w:szCs w:val="21"/>
              </w:rPr>
              <w:t>支持通过科室内的</w:t>
            </w:r>
            <w:r w:rsidRPr="009A7B68">
              <w:rPr>
                <w:rFonts w:ascii="宋体" w:hAnsi="宋体" w:cs="仿宋" w:hint="eastAsia"/>
                <w:kern w:val="0"/>
                <w:szCs w:val="21"/>
              </w:rPr>
              <w:t>中央站</w:t>
            </w:r>
            <w:r>
              <w:rPr>
                <w:rFonts w:ascii="宋体" w:hAnsi="宋体" w:cs="仿宋" w:hint="eastAsia"/>
                <w:kern w:val="0"/>
                <w:szCs w:val="21"/>
              </w:rPr>
              <w:t>或</w:t>
            </w:r>
            <w:r w:rsidRPr="009A7B68">
              <w:rPr>
                <w:rFonts w:ascii="宋体" w:hAnsi="宋体" w:cs="仿宋"/>
                <w:kern w:val="0"/>
                <w:szCs w:val="21"/>
              </w:rPr>
              <w:t>工作站</w:t>
            </w:r>
            <w:r>
              <w:rPr>
                <w:rFonts w:ascii="宋体" w:hAnsi="宋体" w:cs="仿宋" w:hint="eastAsia"/>
                <w:kern w:val="0"/>
                <w:szCs w:val="21"/>
              </w:rPr>
              <w:t>对</w:t>
            </w:r>
            <w:r w:rsidRPr="009A7B68">
              <w:rPr>
                <w:rFonts w:ascii="宋体" w:hAnsi="宋体" w:cs="仿宋"/>
                <w:kern w:val="0"/>
                <w:szCs w:val="21"/>
              </w:rPr>
              <w:t>至少64床病人集中管理</w:t>
            </w:r>
          </w:p>
        </w:tc>
      </w:tr>
      <w:tr w:rsidR="00B614DA" w:rsidRPr="00850D6E" w14:paraId="4DE4D4ED" w14:textId="77777777" w:rsidTr="00E9597F">
        <w:tc>
          <w:tcPr>
            <w:tcW w:w="704" w:type="dxa"/>
            <w:vAlign w:val="center"/>
          </w:tcPr>
          <w:p w14:paraId="47D337CD" w14:textId="08D5121B" w:rsidR="00B614DA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37</w:t>
            </w:r>
          </w:p>
        </w:tc>
        <w:tc>
          <w:tcPr>
            <w:tcW w:w="7938" w:type="dxa"/>
          </w:tcPr>
          <w:p w14:paraId="0D1085AC" w14:textId="6D0A0097" w:rsidR="00B614DA" w:rsidRPr="002774C3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E65D84">
              <w:rPr>
                <w:rFonts w:ascii="宋体" w:hAnsi="宋体" w:cs="仿宋" w:hint="eastAsia"/>
                <w:kern w:val="0"/>
                <w:szCs w:val="21"/>
              </w:rPr>
              <w:t>★</w:t>
            </w:r>
            <w:r w:rsidRPr="002774C3">
              <w:rPr>
                <w:rFonts w:ascii="宋体" w:hAnsi="宋体" w:cs="仿宋" w:hint="eastAsia"/>
                <w:kern w:val="0"/>
                <w:szCs w:val="21"/>
              </w:rPr>
              <w:t>要求</w:t>
            </w:r>
            <w:r>
              <w:rPr>
                <w:rFonts w:ascii="宋体" w:hAnsi="宋体" w:cs="仿宋" w:hint="eastAsia"/>
                <w:kern w:val="0"/>
                <w:szCs w:val="21"/>
              </w:rPr>
              <w:t>科室内</w:t>
            </w:r>
            <w:r w:rsidRPr="002774C3">
              <w:rPr>
                <w:rFonts w:ascii="宋体" w:hAnsi="宋体" w:cs="仿宋" w:hint="eastAsia"/>
                <w:kern w:val="0"/>
                <w:szCs w:val="21"/>
              </w:rPr>
              <w:t>中央站</w:t>
            </w:r>
            <w:r>
              <w:rPr>
                <w:rFonts w:ascii="宋体" w:hAnsi="宋体" w:cs="仿宋" w:hint="eastAsia"/>
                <w:kern w:val="0"/>
                <w:szCs w:val="21"/>
              </w:rPr>
              <w:t>或</w:t>
            </w:r>
            <w:r w:rsidRPr="002774C3">
              <w:rPr>
                <w:rFonts w:ascii="宋体" w:hAnsi="宋体" w:cs="仿宋"/>
                <w:kern w:val="0"/>
                <w:szCs w:val="21"/>
              </w:rPr>
              <w:t>工作站可以控制监护仪接收/解除/转移病人</w:t>
            </w:r>
            <w:r>
              <w:rPr>
                <w:rFonts w:ascii="宋体" w:hAnsi="宋体" w:cs="仿宋" w:hint="eastAsia"/>
                <w:kern w:val="0"/>
                <w:szCs w:val="21"/>
              </w:rPr>
              <w:t>、</w:t>
            </w:r>
            <w:r w:rsidRPr="002774C3">
              <w:rPr>
                <w:rFonts w:ascii="宋体" w:hAnsi="宋体" w:cs="仿宋" w:hint="eastAsia"/>
                <w:kern w:val="0"/>
                <w:szCs w:val="21"/>
              </w:rPr>
              <w:t>启动</w:t>
            </w:r>
            <w:r w:rsidRPr="002774C3">
              <w:rPr>
                <w:rFonts w:ascii="宋体" w:hAnsi="宋体" w:cs="仿宋"/>
                <w:kern w:val="0"/>
                <w:szCs w:val="21"/>
              </w:rPr>
              <w:t>/停止NIBP测量</w:t>
            </w:r>
            <w:r>
              <w:rPr>
                <w:rFonts w:ascii="宋体" w:hAnsi="宋体" w:cs="仿宋" w:hint="eastAsia"/>
                <w:kern w:val="0"/>
                <w:szCs w:val="21"/>
              </w:rPr>
              <w:t>和</w:t>
            </w:r>
            <w:r w:rsidRPr="002774C3">
              <w:rPr>
                <w:rFonts w:ascii="宋体" w:hAnsi="宋体" w:cs="仿宋" w:hint="eastAsia"/>
                <w:kern w:val="0"/>
                <w:szCs w:val="21"/>
              </w:rPr>
              <w:t>控制监护仪报警暂停</w:t>
            </w:r>
            <w:r w:rsidRPr="002774C3">
              <w:rPr>
                <w:rFonts w:ascii="宋体" w:hAnsi="宋体" w:cs="仿宋"/>
                <w:kern w:val="0"/>
                <w:szCs w:val="21"/>
              </w:rPr>
              <w:t>/复位</w:t>
            </w:r>
          </w:p>
        </w:tc>
      </w:tr>
      <w:tr w:rsidR="00B614DA" w:rsidRPr="00850D6E" w14:paraId="2D2B960F" w14:textId="77777777" w:rsidTr="00E9597F">
        <w:tc>
          <w:tcPr>
            <w:tcW w:w="704" w:type="dxa"/>
            <w:vAlign w:val="center"/>
          </w:tcPr>
          <w:p w14:paraId="3DD30BEB" w14:textId="57693226" w:rsidR="00B614DA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38</w:t>
            </w:r>
          </w:p>
        </w:tc>
        <w:tc>
          <w:tcPr>
            <w:tcW w:w="7938" w:type="dxa"/>
          </w:tcPr>
          <w:p w14:paraId="647D1215" w14:textId="3AD8CEB4" w:rsidR="00B614DA" w:rsidRPr="002774C3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2774C3">
              <w:rPr>
                <w:rFonts w:ascii="宋体" w:hAnsi="宋体" w:cs="仿宋" w:hint="eastAsia"/>
                <w:kern w:val="0"/>
                <w:szCs w:val="21"/>
              </w:rPr>
              <w:t>要求中央站</w:t>
            </w:r>
            <w:r>
              <w:rPr>
                <w:rFonts w:ascii="宋体" w:hAnsi="宋体" w:cs="仿宋" w:hint="eastAsia"/>
                <w:kern w:val="0"/>
                <w:szCs w:val="21"/>
              </w:rPr>
              <w:t>或</w:t>
            </w:r>
            <w:r w:rsidRPr="002774C3">
              <w:rPr>
                <w:rFonts w:ascii="宋体" w:hAnsi="宋体" w:cs="仿宋"/>
                <w:kern w:val="0"/>
                <w:szCs w:val="21"/>
              </w:rPr>
              <w:t>工作站</w:t>
            </w:r>
            <w:r w:rsidRPr="002774C3">
              <w:rPr>
                <w:rFonts w:ascii="宋体" w:hAnsi="宋体" w:cs="仿宋" w:hint="eastAsia"/>
                <w:kern w:val="0"/>
                <w:szCs w:val="21"/>
              </w:rPr>
              <w:t>支持实时观察功能及病人数据回顾</w:t>
            </w:r>
          </w:p>
        </w:tc>
      </w:tr>
      <w:tr w:rsidR="00B614DA" w:rsidRPr="00850D6E" w14:paraId="31936CB7" w14:textId="77777777" w:rsidTr="00E9597F">
        <w:tc>
          <w:tcPr>
            <w:tcW w:w="704" w:type="dxa"/>
            <w:vAlign w:val="center"/>
          </w:tcPr>
          <w:p w14:paraId="0B12F449" w14:textId="3941B7C0" w:rsidR="00B614DA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39</w:t>
            </w:r>
          </w:p>
        </w:tc>
        <w:tc>
          <w:tcPr>
            <w:tcW w:w="7938" w:type="dxa"/>
          </w:tcPr>
          <w:p w14:paraId="71324BD0" w14:textId="1E74A1CE" w:rsidR="00B614DA" w:rsidRPr="002774C3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3470FE">
              <w:rPr>
                <w:rFonts w:ascii="宋体" w:hAnsi="宋体" w:cs="仿宋" w:hint="eastAsia"/>
                <w:kern w:val="0"/>
                <w:szCs w:val="21"/>
              </w:rPr>
              <w:t>▲</w:t>
            </w:r>
            <w:r w:rsidRPr="002774C3">
              <w:rPr>
                <w:rFonts w:ascii="宋体" w:hAnsi="宋体" w:cs="仿宋" w:hint="eastAsia"/>
                <w:kern w:val="0"/>
                <w:szCs w:val="21"/>
              </w:rPr>
              <w:t>要求中央站</w:t>
            </w:r>
            <w:r>
              <w:rPr>
                <w:rFonts w:ascii="宋体" w:hAnsi="宋体" w:cs="仿宋" w:hint="eastAsia"/>
                <w:kern w:val="0"/>
                <w:szCs w:val="21"/>
              </w:rPr>
              <w:t>或</w:t>
            </w:r>
            <w:r w:rsidRPr="002774C3">
              <w:rPr>
                <w:rFonts w:ascii="宋体" w:hAnsi="宋体" w:cs="仿宋"/>
                <w:kern w:val="0"/>
                <w:szCs w:val="21"/>
              </w:rPr>
              <w:t>工作站</w:t>
            </w:r>
            <w:r>
              <w:rPr>
                <w:rFonts w:ascii="宋体" w:hAnsi="宋体" w:cs="仿宋" w:hint="eastAsia"/>
                <w:kern w:val="0"/>
                <w:szCs w:val="21"/>
              </w:rPr>
              <w:t>支持接入输注泵、呼吸机信息的显示</w:t>
            </w:r>
          </w:p>
        </w:tc>
      </w:tr>
      <w:tr w:rsidR="00B614DA" w:rsidRPr="00850D6E" w14:paraId="4B7A7787" w14:textId="77777777" w:rsidTr="00E9597F">
        <w:tc>
          <w:tcPr>
            <w:tcW w:w="704" w:type="dxa"/>
            <w:vAlign w:val="center"/>
          </w:tcPr>
          <w:p w14:paraId="7B24BE69" w14:textId="26D25893" w:rsidR="00B614DA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40</w:t>
            </w:r>
          </w:p>
        </w:tc>
        <w:tc>
          <w:tcPr>
            <w:tcW w:w="7938" w:type="dxa"/>
          </w:tcPr>
          <w:p w14:paraId="4BA9C86A" w14:textId="7B702F61" w:rsidR="00B614DA" w:rsidRPr="002774C3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3470FE">
              <w:rPr>
                <w:rFonts w:ascii="宋体" w:hAnsi="宋体" w:cs="仿宋" w:hint="eastAsia"/>
                <w:kern w:val="0"/>
                <w:szCs w:val="21"/>
              </w:rPr>
              <w:t>▲</w:t>
            </w:r>
            <w:r w:rsidRPr="002774C3">
              <w:rPr>
                <w:rFonts w:ascii="宋体" w:hAnsi="宋体" w:cs="仿宋" w:hint="eastAsia"/>
                <w:kern w:val="0"/>
                <w:szCs w:val="21"/>
              </w:rPr>
              <w:t>要求中央站</w:t>
            </w:r>
            <w:r>
              <w:rPr>
                <w:rFonts w:ascii="宋体" w:hAnsi="宋体" w:cs="仿宋" w:hint="eastAsia"/>
                <w:kern w:val="0"/>
                <w:szCs w:val="21"/>
              </w:rPr>
              <w:t>或</w:t>
            </w:r>
            <w:r w:rsidRPr="002774C3">
              <w:rPr>
                <w:rFonts w:ascii="宋体" w:hAnsi="宋体" w:cs="仿宋"/>
                <w:kern w:val="0"/>
                <w:szCs w:val="21"/>
              </w:rPr>
              <w:t>工作站</w:t>
            </w:r>
            <w:r>
              <w:rPr>
                <w:rFonts w:ascii="宋体" w:hAnsi="宋体" w:cs="仿宋" w:hint="eastAsia"/>
                <w:kern w:val="0"/>
                <w:szCs w:val="21"/>
              </w:rPr>
              <w:t>支持接入</w:t>
            </w:r>
            <w:r w:rsidRPr="002774C3">
              <w:rPr>
                <w:rFonts w:ascii="宋体" w:hAnsi="宋体" w:cs="仿宋" w:hint="eastAsia"/>
                <w:kern w:val="0"/>
                <w:szCs w:val="21"/>
              </w:rPr>
              <w:t>床旁超声产品的超声检查图片、视频及报告</w:t>
            </w:r>
          </w:p>
        </w:tc>
      </w:tr>
      <w:tr w:rsidR="00B614DA" w:rsidRPr="00850D6E" w14:paraId="74903FB9" w14:textId="77777777" w:rsidTr="00E9597F">
        <w:tc>
          <w:tcPr>
            <w:tcW w:w="704" w:type="dxa"/>
            <w:vAlign w:val="center"/>
          </w:tcPr>
          <w:p w14:paraId="1F910B5B" w14:textId="10332920" w:rsidR="00B614DA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41</w:t>
            </w:r>
          </w:p>
        </w:tc>
        <w:tc>
          <w:tcPr>
            <w:tcW w:w="7938" w:type="dxa"/>
          </w:tcPr>
          <w:p w14:paraId="1A6D778E" w14:textId="21082CD8" w:rsidR="00B614DA" w:rsidRPr="002774C3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427896">
              <w:rPr>
                <w:rFonts w:ascii="宋体" w:hAnsi="宋体" w:cs="仿宋" w:hint="eastAsia"/>
                <w:kern w:val="0"/>
                <w:szCs w:val="21"/>
              </w:rPr>
              <w:t>要求中央站</w:t>
            </w:r>
            <w:r w:rsidRPr="00427896">
              <w:rPr>
                <w:rFonts w:ascii="宋体" w:hAnsi="宋体" w:cs="仿宋"/>
                <w:kern w:val="0"/>
                <w:szCs w:val="21"/>
              </w:rPr>
              <w:t>/工作站可以显示监护仪的报警信息，报警需满足YY0709标准</w:t>
            </w:r>
          </w:p>
        </w:tc>
      </w:tr>
      <w:tr w:rsidR="00B614DA" w:rsidRPr="00850D6E" w14:paraId="1AAFB76E" w14:textId="77777777" w:rsidTr="009C3B30">
        <w:tc>
          <w:tcPr>
            <w:tcW w:w="8642" w:type="dxa"/>
            <w:gridSpan w:val="2"/>
            <w:vAlign w:val="center"/>
          </w:tcPr>
          <w:p w14:paraId="2CC19CF9" w14:textId="7115E7E3" w:rsidR="00B614DA" w:rsidRPr="00FA3B89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b/>
                <w:kern w:val="0"/>
                <w:szCs w:val="21"/>
              </w:rPr>
            </w:pPr>
            <w:r>
              <w:rPr>
                <w:rFonts w:ascii="宋体" w:hAnsi="宋体" w:cs="仿宋" w:hint="eastAsia"/>
                <w:b/>
                <w:kern w:val="0"/>
                <w:szCs w:val="21"/>
              </w:rPr>
              <w:t>信息</w:t>
            </w:r>
            <w:r w:rsidRPr="00FA3B89">
              <w:rPr>
                <w:rFonts w:ascii="宋体" w:hAnsi="宋体" w:cs="仿宋" w:hint="eastAsia"/>
                <w:b/>
                <w:kern w:val="0"/>
                <w:szCs w:val="21"/>
              </w:rPr>
              <w:t>系统接口模块</w:t>
            </w:r>
          </w:p>
        </w:tc>
      </w:tr>
      <w:tr w:rsidR="00B614DA" w:rsidRPr="00850D6E" w14:paraId="2299876A" w14:textId="77777777" w:rsidTr="00E9597F">
        <w:tc>
          <w:tcPr>
            <w:tcW w:w="704" w:type="dxa"/>
            <w:vAlign w:val="center"/>
          </w:tcPr>
          <w:p w14:paraId="1CDAB78C" w14:textId="648A5021" w:rsidR="00B614DA" w:rsidRPr="00850D6E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4</w:t>
            </w:r>
            <w:r>
              <w:rPr>
                <w:rFonts w:ascii="宋体" w:hAnsi="宋体" w:cs="仿宋"/>
                <w:kern w:val="0"/>
                <w:szCs w:val="24"/>
              </w:rPr>
              <w:t>2</w:t>
            </w:r>
          </w:p>
        </w:tc>
        <w:tc>
          <w:tcPr>
            <w:tcW w:w="7938" w:type="dxa"/>
          </w:tcPr>
          <w:p w14:paraId="0DC03AB9" w14:textId="4DC765CC" w:rsidR="00B614DA" w:rsidRPr="006C5405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3470FE">
              <w:rPr>
                <w:rFonts w:ascii="宋体" w:hAnsi="宋体" w:cs="仿宋" w:hint="eastAsia"/>
                <w:kern w:val="0"/>
                <w:szCs w:val="21"/>
              </w:rPr>
              <w:t>▲</w:t>
            </w:r>
            <w:r w:rsidRPr="006C5405">
              <w:rPr>
                <w:rFonts w:ascii="宋体" w:hAnsi="宋体" w:cs="仿宋" w:hint="eastAsia"/>
                <w:kern w:val="0"/>
                <w:szCs w:val="21"/>
              </w:rPr>
              <w:t>提供标准的</w:t>
            </w:r>
            <w:r>
              <w:rPr>
                <w:rFonts w:ascii="宋体" w:hAnsi="宋体" w:cs="仿宋" w:hint="eastAsia"/>
                <w:kern w:val="0"/>
                <w:szCs w:val="21"/>
              </w:rPr>
              <w:t>Web</w:t>
            </w:r>
            <w:r>
              <w:rPr>
                <w:rFonts w:ascii="宋体" w:hAnsi="宋体" w:cs="仿宋"/>
                <w:kern w:val="0"/>
                <w:szCs w:val="21"/>
              </w:rPr>
              <w:t xml:space="preserve"> </w:t>
            </w:r>
            <w:r>
              <w:rPr>
                <w:rFonts w:ascii="宋体" w:hAnsi="宋体" w:cs="仿宋" w:hint="eastAsia"/>
                <w:kern w:val="0"/>
                <w:szCs w:val="21"/>
              </w:rPr>
              <w:t>Service，视图等</w:t>
            </w:r>
            <w:r w:rsidRPr="006C5405">
              <w:rPr>
                <w:rFonts w:ascii="宋体" w:hAnsi="宋体" w:cs="仿宋"/>
                <w:kern w:val="0"/>
                <w:szCs w:val="21"/>
              </w:rPr>
              <w:t>接口</w:t>
            </w:r>
            <w:r>
              <w:rPr>
                <w:rFonts w:ascii="宋体" w:hAnsi="宋体" w:cs="仿宋" w:hint="eastAsia"/>
                <w:kern w:val="0"/>
                <w:szCs w:val="21"/>
              </w:rPr>
              <w:t>形式与医院信息系统对接</w:t>
            </w:r>
          </w:p>
        </w:tc>
      </w:tr>
      <w:tr w:rsidR="00B614DA" w:rsidRPr="00850D6E" w14:paraId="78AAC78A" w14:textId="77777777" w:rsidTr="00E9597F">
        <w:tc>
          <w:tcPr>
            <w:tcW w:w="704" w:type="dxa"/>
            <w:vAlign w:val="center"/>
          </w:tcPr>
          <w:p w14:paraId="3EA76691" w14:textId="56705784" w:rsidR="00B614DA" w:rsidRPr="00850D6E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4</w:t>
            </w:r>
            <w:r>
              <w:rPr>
                <w:rFonts w:ascii="宋体" w:hAnsi="宋体" w:cs="仿宋"/>
                <w:kern w:val="0"/>
                <w:szCs w:val="24"/>
              </w:rPr>
              <w:t>3</w:t>
            </w:r>
          </w:p>
        </w:tc>
        <w:tc>
          <w:tcPr>
            <w:tcW w:w="7938" w:type="dxa"/>
          </w:tcPr>
          <w:p w14:paraId="371696FA" w14:textId="18135FF8" w:rsidR="00B614DA" w:rsidRPr="006C5405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 w:rsidRPr="006C5405">
              <w:rPr>
                <w:rFonts w:ascii="宋体" w:hAnsi="宋体" w:cs="仿宋" w:hint="eastAsia"/>
                <w:kern w:val="0"/>
                <w:szCs w:val="21"/>
              </w:rPr>
              <w:t>支持</w:t>
            </w:r>
            <w:r>
              <w:rPr>
                <w:rFonts w:ascii="宋体" w:hAnsi="宋体" w:cs="仿宋" w:hint="eastAsia"/>
                <w:kern w:val="0"/>
                <w:szCs w:val="21"/>
              </w:rPr>
              <w:t>IHE</w:t>
            </w:r>
            <w:r>
              <w:rPr>
                <w:rFonts w:ascii="宋体" w:hAnsi="宋体" w:cs="仿宋"/>
                <w:kern w:val="0"/>
                <w:szCs w:val="21"/>
              </w:rPr>
              <w:t xml:space="preserve"> </w:t>
            </w:r>
            <w:r w:rsidRPr="006C5405">
              <w:rPr>
                <w:rFonts w:ascii="宋体" w:hAnsi="宋体" w:cs="仿宋"/>
                <w:kern w:val="0"/>
                <w:szCs w:val="21"/>
              </w:rPr>
              <w:t>HL7、DICOM等医疗行业标准协议</w:t>
            </w:r>
          </w:p>
        </w:tc>
      </w:tr>
      <w:tr w:rsidR="00B614DA" w:rsidRPr="00850D6E" w14:paraId="5FE7A312" w14:textId="77777777" w:rsidTr="00E9597F">
        <w:tc>
          <w:tcPr>
            <w:tcW w:w="704" w:type="dxa"/>
            <w:vAlign w:val="center"/>
          </w:tcPr>
          <w:p w14:paraId="6E0EABA5" w14:textId="0906FF22" w:rsidR="00B614DA" w:rsidRPr="00850D6E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4</w:t>
            </w:r>
            <w:r>
              <w:rPr>
                <w:rFonts w:ascii="宋体" w:hAnsi="宋体" w:cs="仿宋"/>
                <w:kern w:val="0"/>
                <w:szCs w:val="24"/>
              </w:rPr>
              <w:t>4</w:t>
            </w:r>
          </w:p>
        </w:tc>
        <w:tc>
          <w:tcPr>
            <w:tcW w:w="7938" w:type="dxa"/>
          </w:tcPr>
          <w:p w14:paraId="43DBBCD2" w14:textId="0B9892F5" w:rsidR="00B614DA" w:rsidRPr="00AB061C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支持与医院设备管理系统对接，实现设备状态与运维数据的交互共享</w:t>
            </w:r>
          </w:p>
        </w:tc>
      </w:tr>
      <w:tr w:rsidR="00B614DA" w:rsidRPr="00850D6E" w14:paraId="621C334E" w14:textId="77777777" w:rsidTr="00E9597F">
        <w:tc>
          <w:tcPr>
            <w:tcW w:w="704" w:type="dxa"/>
            <w:vAlign w:val="center"/>
          </w:tcPr>
          <w:p w14:paraId="6D38CF11" w14:textId="1CECD42C" w:rsidR="00B614DA" w:rsidRPr="00850D6E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45</w:t>
            </w:r>
          </w:p>
        </w:tc>
        <w:tc>
          <w:tcPr>
            <w:tcW w:w="7938" w:type="dxa"/>
          </w:tcPr>
          <w:p w14:paraId="376CC05B" w14:textId="6046829A" w:rsidR="00B614DA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支持与医院HIS等系统对接获取患者信息，实现患者信息同步至设备端</w:t>
            </w:r>
          </w:p>
        </w:tc>
      </w:tr>
      <w:tr w:rsidR="00B614DA" w:rsidRPr="00850D6E" w14:paraId="650D59C6" w14:textId="77777777" w:rsidTr="00E9597F">
        <w:tc>
          <w:tcPr>
            <w:tcW w:w="704" w:type="dxa"/>
            <w:vAlign w:val="center"/>
          </w:tcPr>
          <w:p w14:paraId="3D6D1211" w14:textId="0BA491EB" w:rsidR="00B614DA" w:rsidRPr="00850D6E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46</w:t>
            </w:r>
          </w:p>
        </w:tc>
        <w:tc>
          <w:tcPr>
            <w:tcW w:w="7938" w:type="dxa"/>
          </w:tcPr>
          <w:p w14:paraId="1C5ADE42" w14:textId="2CDEFFEC" w:rsidR="00B614DA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支持与医院护理系统、重症系统等对接，实现设备数据到信息系统的自动采集记录</w:t>
            </w:r>
          </w:p>
        </w:tc>
      </w:tr>
      <w:tr w:rsidR="00B614DA" w:rsidRPr="00850D6E" w14:paraId="70EADEB3" w14:textId="77777777" w:rsidTr="00E9597F">
        <w:tc>
          <w:tcPr>
            <w:tcW w:w="704" w:type="dxa"/>
            <w:vAlign w:val="center"/>
          </w:tcPr>
          <w:p w14:paraId="4FF69947" w14:textId="3E7C63F9" w:rsidR="00B614DA" w:rsidRPr="00850D6E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47</w:t>
            </w:r>
          </w:p>
        </w:tc>
        <w:tc>
          <w:tcPr>
            <w:tcW w:w="7938" w:type="dxa"/>
          </w:tcPr>
          <w:p w14:paraId="42632763" w14:textId="10B1D40C" w:rsidR="00B614DA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支持与医院CDR等对接，实现设备数据到医院数据平台的分发存储</w:t>
            </w:r>
          </w:p>
        </w:tc>
      </w:tr>
      <w:tr w:rsidR="00B614DA" w:rsidRPr="00850D6E" w14:paraId="07B160B2" w14:textId="77777777" w:rsidTr="001B3F22">
        <w:tc>
          <w:tcPr>
            <w:tcW w:w="8642" w:type="dxa"/>
            <w:gridSpan w:val="2"/>
            <w:vAlign w:val="center"/>
          </w:tcPr>
          <w:p w14:paraId="288B6BC0" w14:textId="6C8D4DD5" w:rsidR="00B614DA" w:rsidRPr="00F32B54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b/>
                <w:kern w:val="0"/>
                <w:szCs w:val="21"/>
              </w:rPr>
            </w:pPr>
            <w:r w:rsidRPr="00F32B54">
              <w:rPr>
                <w:rFonts w:ascii="宋体" w:hAnsi="宋体" w:cs="仿宋" w:hint="eastAsia"/>
                <w:b/>
                <w:kern w:val="0"/>
                <w:szCs w:val="21"/>
              </w:rPr>
              <w:t>用户权限管理模块</w:t>
            </w:r>
          </w:p>
        </w:tc>
      </w:tr>
      <w:tr w:rsidR="00B614DA" w:rsidRPr="00850D6E" w14:paraId="477B8070" w14:textId="77777777" w:rsidTr="00E9597F">
        <w:tc>
          <w:tcPr>
            <w:tcW w:w="704" w:type="dxa"/>
            <w:vAlign w:val="center"/>
          </w:tcPr>
          <w:p w14:paraId="2203CB6F" w14:textId="56083504" w:rsidR="00B614DA" w:rsidRPr="00850D6E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48</w:t>
            </w:r>
          </w:p>
        </w:tc>
        <w:tc>
          <w:tcPr>
            <w:tcW w:w="7938" w:type="dxa"/>
          </w:tcPr>
          <w:p w14:paraId="06A01CBF" w14:textId="1B31BF2C" w:rsidR="00B614DA" w:rsidRPr="006C5405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支持通过平台手动或批量导入系统用户</w:t>
            </w:r>
          </w:p>
        </w:tc>
      </w:tr>
      <w:tr w:rsidR="00B614DA" w:rsidRPr="00850D6E" w14:paraId="037430A4" w14:textId="77777777" w:rsidTr="00E9597F">
        <w:tc>
          <w:tcPr>
            <w:tcW w:w="704" w:type="dxa"/>
            <w:vAlign w:val="center"/>
          </w:tcPr>
          <w:p w14:paraId="681CF22C" w14:textId="175713A0" w:rsidR="00B614DA" w:rsidRPr="00850D6E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49</w:t>
            </w:r>
          </w:p>
        </w:tc>
        <w:tc>
          <w:tcPr>
            <w:tcW w:w="7938" w:type="dxa"/>
          </w:tcPr>
          <w:p w14:paraId="398376E0" w14:textId="05332F43" w:rsidR="00B614DA" w:rsidRPr="006C5405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支持对本地用户进行重置密码和解除登录锁定的操作</w:t>
            </w:r>
          </w:p>
        </w:tc>
      </w:tr>
      <w:tr w:rsidR="00B614DA" w:rsidRPr="00850D6E" w14:paraId="6D2467AF" w14:textId="77777777" w:rsidTr="00E9597F">
        <w:tc>
          <w:tcPr>
            <w:tcW w:w="704" w:type="dxa"/>
            <w:vAlign w:val="center"/>
          </w:tcPr>
          <w:p w14:paraId="7333DF2A" w14:textId="327E2A23" w:rsidR="00B614DA" w:rsidRPr="00850D6E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50</w:t>
            </w:r>
          </w:p>
        </w:tc>
        <w:tc>
          <w:tcPr>
            <w:tcW w:w="7938" w:type="dxa"/>
          </w:tcPr>
          <w:p w14:paraId="28054492" w14:textId="7B2F5D8C" w:rsidR="00B614DA" w:rsidRPr="006C5405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支持对本地用户进行分组管理</w:t>
            </w:r>
          </w:p>
        </w:tc>
      </w:tr>
      <w:tr w:rsidR="00B614DA" w:rsidRPr="00850D6E" w14:paraId="738A5D86" w14:textId="77777777" w:rsidTr="00E9597F">
        <w:tc>
          <w:tcPr>
            <w:tcW w:w="704" w:type="dxa"/>
            <w:vAlign w:val="center"/>
          </w:tcPr>
          <w:p w14:paraId="1D4DB441" w14:textId="44A151C6" w:rsidR="00B614DA" w:rsidRPr="00850D6E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5</w:t>
            </w:r>
            <w:r>
              <w:rPr>
                <w:rFonts w:ascii="宋体" w:hAnsi="宋体" w:cs="仿宋"/>
                <w:kern w:val="0"/>
                <w:szCs w:val="24"/>
              </w:rPr>
              <w:t>1</w:t>
            </w:r>
          </w:p>
        </w:tc>
        <w:tc>
          <w:tcPr>
            <w:tcW w:w="7938" w:type="dxa"/>
          </w:tcPr>
          <w:p w14:paraId="4908D96F" w14:textId="3BD701CD" w:rsidR="00B614DA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支持通过平台手动或批量导入科室信息</w:t>
            </w:r>
          </w:p>
        </w:tc>
      </w:tr>
      <w:tr w:rsidR="00B614DA" w:rsidRPr="00850D6E" w14:paraId="4EAA98BA" w14:textId="77777777" w:rsidTr="00E9597F">
        <w:tc>
          <w:tcPr>
            <w:tcW w:w="704" w:type="dxa"/>
            <w:vAlign w:val="center"/>
          </w:tcPr>
          <w:p w14:paraId="48498641" w14:textId="3199FAB7" w:rsidR="00B614DA" w:rsidRPr="00850D6E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5</w:t>
            </w:r>
            <w:r>
              <w:rPr>
                <w:rFonts w:ascii="宋体" w:hAnsi="宋体" w:cs="仿宋"/>
                <w:kern w:val="0"/>
                <w:szCs w:val="24"/>
              </w:rPr>
              <w:t>2</w:t>
            </w:r>
          </w:p>
        </w:tc>
        <w:tc>
          <w:tcPr>
            <w:tcW w:w="7938" w:type="dxa"/>
          </w:tcPr>
          <w:p w14:paraId="47B039EA" w14:textId="040246BD" w:rsidR="00B614DA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支持对接医院AD或LDAP获取医院用户信息并选择需要导入的系统用户</w:t>
            </w:r>
          </w:p>
        </w:tc>
      </w:tr>
      <w:tr w:rsidR="00B614DA" w:rsidRPr="00850D6E" w14:paraId="62B2F115" w14:textId="77777777" w:rsidTr="00E9597F">
        <w:tc>
          <w:tcPr>
            <w:tcW w:w="704" w:type="dxa"/>
            <w:vAlign w:val="center"/>
          </w:tcPr>
          <w:p w14:paraId="5EED1F94" w14:textId="19760960" w:rsidR="00B614DA" w:rsidRPr="00850D6E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5</w:t>
            </w:r>
            <w:r>
              <w:rPr>
                <w:rFonts w:ascii="宋体" w:hAnsi="宋体" w:cs="仿宋"/>
                <w:kern w:val="0"/>
                <w:szCs w:val="24"/>
              </w:rPr>
              <w:t>3</w:t>
            </w:r>
          </w:p>
        </w:tc>
        <w:tc>
          <w:tcPr>
            <w:tcW w:w="7938" w:type="dxa"/>
          </w:tcPr>
          <w:p w14:paraId="49E148CE" w14:textId="382AC2FD" w:rsidR="00B614DA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支持为不同的用户或用户</w:t>
            </w:r>
            <w:proofErr w:type="gramStart"/>
            <w:r>
              <w:rPr>
                <w:rFonts w:ascii="宋体" w:hAnsi="宋体" w:cs="仿宋" w:hint="eastAsia"/>
                <w:kern w:val="0"/>
                <w:szCs w:val="21"/>
              </w:rPr>
              <w:t>组分配</w:t>
            </w:r>
            <w:proofErr w:type="gramEnd"/>
            <w:r>
              <w:rPr>
                <w:rFonts w:ascii="宋体" w:hAnsi="宋体" w:cs="仿宋" w:hint="eastAsia"/>
                <w:kern w:val="0"/>
                <w:szCs w:val="21"/>
              </w:rPr>
              <w:t>不同的应用访问权限</w:t>
            </w:r>
          </w:p>
        </w:tc>
      </w:tr>
      <w:tr w:rsidR="00B614DA" w:rsidRPr="00850D6E" w14:paraId="5F7D02A1" w14:textId="77777777" w:rsidTr="003F2714">
        <w:tc>
          <w:tcPr>
            <w:tcW w:w="8642" w:type="dxa"/>
            <w:gridSpan w:val="2"/>
            <w:vAlign w:val="center"/>
          </w:tcPr>
          <w:p w14:paraId="36791DE7" w14:textId="70B6141D" w:rsidR="00B614DA" w:rsidRPr="00CA2E10" w:rsidRDefault="00B614DA" w:rsidP="00B614DA">
            <w:pPr>
              <w:autoSpaceDE w:val="0"/>
              <w:autoSpaceDN w:val="0"/>
              <w:adjustRightInd w:val="0"/>
              <w:jc w:val="left"/>
              <w:rPr>
                <w:rFonts w:ascii="宋体" w:hAnsi="宋体" w:cs="仿宋"/>
                <w:b/>
                <w:kern w:val="0"/>
                <w:szCs w:val="21"/>
              </w:rPr>
            </w:pPr>
            <w:r w:rsidRPr="00CA2E10">
              <w:rPr>
                <w:rFonts w:ascii="宋体" w:hAnsi="宋体" w:cs="仿宋" w:hint="eastAsia"/>
                <w:b/>
                <w:kern w:val="0"/>
                <w:szCs w:val="21"/>
              </w:rPr>
              <w:t>系统安全模块</w:t>
            </w:r>
          </w:p>
        </w:tc>
      </w:tr>
      <w:tr w:rsidR="00B614DA" w:rsidRPr="00850D6E" w14:paraId="687CA944" w14:textId="77777777" w:rsidTr="00E9597F">
        <w:tc>
          <w:tcPr>
            <w:tcW w:w="704" w:type="dxa"/>
            <w:vAlign w:val="center"/>
          </w:tcPr>
          <w:p w14:paraId="668FA475" w14:textId="3CFD48CD" w:rsidR="00B614DA" w:rsidRPr="00850D6E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54</w:t>
            </w:r>
          </w:p>
        </w:tc>
        <w:tc>
          <w:tcPr>
            <w:tcW w:w="7938" w:type="dxa"/>
          </w:tcPr>
          <w:p w14:paraId="2FA5034F" w14:textId="21442620" w:rsidR="00B614DA" w:rsidRPr="006C5405" w:rsidRDefault="00B614DA" w:rsidP="00B614DA">
            <w:pPr>
              <w:autoSpaceDE w:val="0"/>
              <w:autoSpaceDN w:val="0"/>
              <w:adjustRightInd w:val="0"/>
              <w:rPr>
                <w:rFonts w:ascii="宋体" w:hAnsi="宋体" w:cs="仿宋"/>
                <w:kern w:val="0"/>
                <w:szCs w:val="21"/>
              </w:rPr>
            </w:pPr>
            <w:r w:rsidRPr="00CA2E10">
              <w:rPr>
                <w:rFonts w:ascii="宋体" w:hAnsi="宋体" w:cs="仿宋" w:hint="eastAsia"/>
                <w:kern w:val="0"/>
                <w:szCs w:val="21"/>
              </w:rPr>
              <w:t>提供安全审计功能，记录所有用户操作日志，日志保存时间不少于</w:t>
            </w:r>
            <w:r>
              <w:rPr>
                <w:rFonts w:ascii="宋体" w:hAnsi="宋体" w:cs="仿宋"/>
                <w:kern w:val="0"/>
                <w:szCs w:val="21"/>
              </w:rPr>
              <w:t>3</w:t>
            </w:r>
            <w:r w:rsidRPr="00CA2E10">
              <w:rPr>
                <w:rFonts w:ascii="宋体" w:hAnsi="宋体" w:cs="仿宋"/>
                <w:kern w:val="0"/>
                <w:szCs w:val="21"/>
              </w:rPr>
              <w:t>个月</w:t>
            </w:r>
          </w:p>
        </w:tc>
      </w:tr>
      <w:tr w:rsidR="00B614DA" w:rsidRPr="00850D6E" w14:paraId="0183019B" w14:textId="77777777" w:rsidTr="00E9597F">
        <w:tc>
          <w:tcPr>
            <w:tcW w:w="704" w:type="dxa"/>
            <w:vAlign w:val="center"/>
          </w:tcPr>
          <w:p w14:paraId="201F90BC" w14:textId="09429063" w:rsidR="00B614DA" w:rsidRPr="00850D6E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55</w:t>
            </w:r>
          </w:p>
        </w:tc>
        <w:tc>
          <w:tcPr>
            <w:tcW w:w="7938" w:type="dxa"/>
          </w:tcPr>
          <w:p w14:paraId="76003876" w14:textId="005FCEA7" w:rsidR="00B614DA" w:rsidRPr="00CA2E10" w:rsidRDefault="00B614DA" w:rsidP="00B614DA">
            <w:pPr>
              <w:autoSpaceDE w:val="0"/>
              <w:autoSpaceDN w:val="0"/>
              <w:adjustRightInd w:val="0"/>
              <w:rPr>
                <w:rFonts w:ascii="宋体" w:hAnsi="宋体" w:cs="仿宋"/>
                <w:kern w:val="0"/>
                <w:szCs w:val="21"/>
              </w:rPr>
            </w:pPr>
            <w:r w:rsidRPr="00CA2E10">
              <w:rPr>
                <w:rFonts w:ascii="宋体" w:hAnsi="宋体" w:cs="仿宋" w:hint="eastAsia"/>
                <w:kern w:val="0"/>
                <w:szCs w:val="21"/>
              </w:rPr>
              <w:t>支持数据加密传输（如</w:t>
            </w:r>
            <w:r w:rsidRPr="00CA2E10">
              <w:rPr>
                <w:rFonts w:ascii="宋体" w:hAnsi="宋体" w:cs="仿宋"/>
                <w:kern w:val="0"/>
                <w:szCs w:val="21"/>
              </w:rPr>
              <w:t>SSL/TLS 1.2及以上），确保数据传输过程中不被窃取或篡改</w:t>
            </w:r>
          </w:p>
        </w:tc>
      </w:tr>
      <w:tr w:rsidR="00B614DA" w:rsidRPr="00850D6E" w14:paraId="65722E21" w14:textId="77777777" w:rsidTr="00E9597F">
        <w:tc>
          <w:tcPr>
            <w:tcW w:w="704" w:type="dxa"/>
            <w:vAlign w:val="center"/>
          </w:tcPr>
          <w:p w14:paraId="4D33E9D5" w14:textId="63F376A0" w:rsidR="00B614DA" w:rsidRPr="00850D6E" w:rsidRDefault="00B614DA" w:rsidP="00B614DA">
            <w:pPr>
              <w:autoSpaceDE w:val="0"/>
              <w:autoSpaceDN w:val="0"/>
              <w:adjustRightInd w:val="0"/>
              <w:jc w:val="center"/>
              <w:rPr>
                <w:rFonts w:ascii="宋体" w:hAnsi="宋体" w:cs="仿宋"/>
                <w:kern w:val="0"/>
                <w:szCs w:val="24"/>
              </w:rPr>
            </w:pPr>
            <w:r>
              <w:rPr>
                <w:rFonts w:ascii="宋体" w:hAnsi="宋体" w:cs="仿宋" w:hint="eastAsia"/>
                <w:kern w:val="0"/>
                <w:szCs w:val="24"/>
              </w:rPr>
              <w:t>56</w:t>
            </w:r>
          </w:p>
        </w:tc>
        <w:tc>
          <w:tcPr>
            <w:tcW w:w="7938" w:type="dxa"/>
          </w:tcPr>
          <w:p w14:paraId="5B9E5D67" w14:textId="3AEB57FB" w:rsidR="00B614DA" w:rsidRPr="00CA2E10" w:rsidRDefault="00B614DA" w:rsidP="00B614DA">
            <w:pPr>
              <w:autoSpaceDE w:val="0"/>
              <w:autoSpaceDN w:val="0"/>
              <w:adjustRightInd w:val="0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</w:rPr>
              <w:t>支持导入用户证书进行数据访问和传输的安全保护</w:t>
            </w:r>
          </w:p>
        </w:tc>
      </w:tr>
      <w:tr w:rsidR="002A5450" w:rsidRPr="00850D6E" w14:paraId="3A2642E6" w14:textId="77777777" w:rsidTr="006B02AE">
        <w:tc>
          <w:tcPr>
            <w:tcW w:w="8642" w:type="dxa"/>
            <w:gridSpan w:val="2"/>
            <w:vAlign w:val="center"/>
          </w:tcPr>
          <w:p w14:paraId="7CE361A7" w14:textId="7585AE1E" w:rsidR="002A5450" w:rsidRDefault="002A5450" w:rsidP="00B614DA">
            <w:pPr>
              <w:autoSpaceDE w:val="0"/>
              <w:autoSpaceDN w:val="0"/>
              <w:adjustRightInd w:val="0"/>
              <w:rPr>
                <w:rFonts w:ascii="宋体" w:hAnsi="宋体" w:cs="仿宋"/>
                <w:kern w:val="0"/>
                <w:szCs w:val="21"/>
              </w:rPr>
            </w:pPr>
            <w:r>
              <w:rPr>
                <w:rFonts w:ascii="宋体" w:hAnsi="宋体" w:cs="仿宋" w:hint="eastAsia"/>
                <w:b/>
                <w:kern w:val="0"/>
                <w:szCs w:val="21"/>
              </w:rPr>
              <w:t>硬件配置</w:t>
            </w:r>
          </w:p>
        </w:tc>
      </w:tr>
      <w:tr w:rsidR="002A5450" w:rsidRPr="00850D6E" w14:paraId="7FC82FCF" w14:textId="77777777" w:rsidTr="002A5450">
        <w:tc>
          <w:tcPr>
            <w:tcW w:w="704" w:type="dxa"/>
            <w:vAlign w:val="center"/>
          </w:tcPr>
          <w:p w14:paraId="340BB06C" w14:textId="0C9CDF1B" w:rsidR="002A5450" w:rsidRPr="002A5450" w:rsidRDefault="002A5450" w:rsidP="00B614DA">
            <w:pPr>
              <w:autoSpaceDE w:val="0"/>
              <w:autoSpaceDN w:val="0"/>
              <w:adjustRightInd w:val="0"/>
              <w:rPr>
                <w:rFonts w:ascii="宋体" w:hAnsi="宋体" w:cs="仿宋"/>
                <w:kern w:val="0"/>
                <w:szCs w:val="21"/>
              </w:rPr>
            </w:pPr>
            <w:r w:rsidRPr="002A5450">
              <w:rPr>
                <w:rFonts w:ascii="宋体" w:hAnsi="宋体" w:cs="仿宋" w:hint="eastAsia"/>
                <w:kern w:val="0"/>
                <w:szCs w:val="21"/>
              </w:rPr>
              <w:t>5</w:t>
            </w:r>
            <w:r w:rsidRPr="002A5450">
              <w:rPr>
                <w:rFonts w:ascii="宋体" w:hAnsi="宋体" w:cs="仿宋"/>
                <w:kern w:val="0"/>
                <w:szCs w:val="21"/>
              </w:rPr>
              <w:t>7</w:t>
            </w:r>
          </w:p>
        </w:tc>
        <w:tc>
          <w:tcPr>
            <w:tcW w:w="7938" w:type="dxa"/>
            <w:vAlign w:val="center"/>
          </w:tcPr>
          <w:p w14:paraId="5080FF1F" w14:textId="25EF5C91" w:rsidR="002A5450" w:rsidRPr="002A5450" w:rsidRDefault="002A5450" w:rsidP="002A5450">
            <w:pPr>
              <w:autoSpaceDE w:val="0"/>
              <w:autoSpaceDN w:val="0"/>
              <w:adjustRightInd w:val="0"/>
              <w:rPr>
                <w:rFonts w:ascii="宋体" w:hAnsi="宋体" w:cs="仿宋"/>
                <w:kern w:val="0"/>
                <w:szCs w:val="21"/>
              </w:rPr>
            </w:pPr>
            <w:r w:rsidRPr="002A5450">
              <w:rPr>
                <w:rFonts w:ascii="宋体" w:hAnsi="宋体" w:cs="仿宋"/>
                <w:kern w:val="0"/>
                <w:szCs w:val="21"/>
              </w:rPr>
              <w:t>CPU：16核；内存：16GB；</w:t>
            </w:r>
            <w:r w:rsidRPr="002A5450">
              <w:rPr>
                <w:rFonts w:ascii="宋体" w:hAnsi="宋体" w:cs="仿宋" w:hint="eastAsia"/>
                <w:kern w:val="0"/>
                <w:szCs w:val="21"/>
              </w:rPr>
              <w:t>硬盘</w:t>
            </w:r>
            <w:r w:rsidRPr="002A5450">
              <w:rPr>
                <w:rFonts w:ascii="宋体" w:hAnsi="宋体" w:cs="仿宋"/>
                <w:kern w:val="0"/>
                <w:szCs w:val="21"/>
              </w:rPr>
              <w:t>48T （单监护4-5年存储）</w:t>
            </w:r>
          </w:p>
        </w:tc>
      </w:tr>
    </w:tbl>
    <w:p w14:paraId="4490F4EB" w14:textId="77777777" w:rsidR="00CB20AF" w:rsidRPr="00AF7594" w:rsidRDefault="00CB20AF" w:rsidP="00AF7594">
      <w:pPr>
        <w:autoSpaceDE w:val="0"/>
        <w:autoSpaceDN w:val="0"/>
        <w:adjustRightInd w:val="0"/>
        <w:jc w:val="left"/>
        <w:rPr>
          <w:rFonts w:ascii="宋体" w:eastAsia="宋体" w:hAnsi="宋体" w:cs="仿宋"/>
          <w:kern w:val="0"/>
          <w:szCs w:val="21"/>
        </w:rPr>
      </w:pPr>
    </w:p>
    <w:sectPr w:rsidR="00CB20AF" w:rsidRPr="00AF7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03326" w14:textId="77777777" w:rsidR="000929A0" w:rsidRDefault="000929A0" w:rsidP="00AC4366">
      <w:r>
        <w:separator/>
      </w:r>
    </w:p>
  </w:endnote>
  <w:endnote w:type="continuationSeparator" w:id="0">
    <w:p w14:paraId="4190A191" w14:textId="77777777" w:rsidR="000929A0" w:rsidRDefault="000929A0" w:rsidP="00AC4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450EE" w14:textId="77777777" w:rsidR="000929A0" w:rsidRDefault="000929A0" w:rsidP="00AC4366">
      <w:r>
        <w:separator/>
      </w:r>
    </w:p>
  </w:footnote>
  <w:footnote w:type="continuationSeparator" w:id="0">
    <w:p w14:paraId="05136C44" w14:textId="77777777" w:rsidR="000929A0" w:rsidRDefault="000929A0" w:rsidP="00AC4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3pt;height:11.3pt" o:bullet="t">
        <v:imagedata r:id="rId1" o:title=""/>
      </v:shape>
    </w:pict>
  </w:numPicBullet>
  <w:abstractNum w:abstractNumId="0" w15:restartNumberingAfterBreak="0">
    <w:nsid w:val="04DC1AA5"/>
    <w:multiLevelType w:val="multilevel"/>
    <w:tmpl w:val="FA82D00A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sz w:val="22"/>
      </w:rPr>
    </w:lvl>
    <w:lvl w:ilvl="1">
      <w:numFmt w:val="bullet"/>
      <w:lvlText w:val="★"/>
      <w:lvlJc w:val="left"/>
      <w:pPr>
        <w:ind w:left="780" w:hanging="360"/>
      </w:pPr>
      <w:rPr>
        <w:rFonts w:ascii="仿宋" w:eastAsia="仿宋" w:hAnsi="仿宋" w:cs="仿宋" w:hint="eastAsia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356EAD"/>
    <w:multiLevelType w:val="hybridMultilevel"/>
    <w:tmpl w:val="2EE2F2AA"/>
    <w:lvl w:ilvl="0" w:tplc="AEB4ABC4">
      <w:numFmt w:val="bullet"/>
      <w:lvlText w:val="△"/>
      <w:lvlJc w:val="left"/>
      <w:pPr>
        <w:ind w:left="1220" w:hanging="360"/>
      </w:pPr>
      <w:rPr>
        <w:rFonts w:ascii="微软雅黑" w:eastAsia="微软雅黑" w:hAnsi="微软雅黑" w:cs="仿宋" w:hint="eastAsia"/>
      </w:rPr>
    </w:lvl>
    <w:lvl w:ilvl="1" w:tplc="04090003" w:tentative="1">
      <w:start w:val="1"/>
      <w:numFmt w:val="bullet"/>
      <w:lvlText w:val=""/>
      <w:lvlJc w:val="left"/>
      <w:pPr>
        <w:ind w:left="17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0" w:hanging="420"/>
      </w:pPr>
      <w:rPr>
        <w:rFonts w:ascii="Wingdings" w:hAnsi="Wingdings" w:hint="default"/>
      </w:rPr>
    </w:lvl>
  </w:abstractNum>
  <w:abstractNum w:abstractNumId="2" w15:restartNumberingAfterBreak="0">
    <w:nsid w:val="17456F01"/>
    <w:multiLevelType w:val="multilevel"/>
    <w:tmpl w:val="88C8D4A6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7B24B60"/>
    <w:multiLevelType w:val="multilevel"/>
    <w:tmpl w:val="17B24B60"/>
    <w:lvl w:ilvl="0">
      <w:start w:val="1"/>
      <w:numFmt w:val="chineseCountingThousand"/>
      <w:lvlText w:val="%1、"/>
      <w:lvlJc w:val="left"/>
      <w:pPr>
        <w:ind w:left="420" w:hanging="420"/>
      </w:pPr>
      <w:rPr>
        <w:rFonts w:hint="eastAsia"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A7C4464"/>
    <w:multiLevelType w:val="multilevel"/>
    <w:tmpl w:val="FA82D00A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sz w:val="22"/>
      </w:rPr>
    </w:lvl>
    <w:lvl w:ilvl="1">
      <w:numFmt w:val="bullet"/>
      <w:lvlText w:val="★"/>
      <w:lvlJc w:val="left"/>
      <w:pPr>
        <w:ind w:left="780" w:hanging="360"/>
      </w:pPr>
      <w:rPr>
        <w:rFonts w:ascii="仿宋" w:eastAsia="仿宋" w:hAnsi="仿宋" w:cs="仿宋" w:hint="eastAsia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A8B69B7"/>
    <w:multiLevelType w:val="multilevel"/>
    <w:tmpl w:val="FA82D00A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sz w:val="22"/>
      </w:rPr>
    </w:lvl>
    <w:lvl w:ilvl="1">
      <w:numFmt w:val="bullet"/>
      <w:lvlText w:val="★"/>
      <w:lvlJc w:val="left"/>
      <w:pPr>
        <w:ind w:left="780" w:hanging="360"/>
      </w:pPr>
      <w:rPr>
        <w:rFonts w:ascii="仿宋" w:eastAsia="仿宋" w:hAnsi="仿宋" w:cs="仿宋" w:hint="eastAsia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EE3319E"/>
    <w:multiLevelType w:val="multilevel"/>
    <w:tmpl w:val="FA82D00A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sz w:val="22"/>
      </w:rPr>
    </w:lvl>
    <w:lvl w:ilvl="1">
      <w:numFmt w:val="bullet"/>
      <w:lvlText w:val="★"/>
      <w:lvlJc w:val="left"/>
      <w:pPr>
        <w:ind w:left="780" w:hanging="360"/>
      </w:pPr>
      <w:rPr>
        <w:rFonts w:ascii="仿宋" w:eastAsia="仿宋" w:hAnsi="仿宋" w:cs="仿宋" w:hint="eastAsia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F652403"/>
    <w:multiLevelType w:val="multilevel"/>
    <w:tmpl w:val="FA82D00A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sz w:val="22"/>
      </w:rPr>
    </w:lvl>
    <w:lvl w:ilvl="1">
      <w:numFmt w:val="bullet"/>
      <w:lvlText w:val="★"/>
      <w:lvlJc w:val="left"/>
      <w:pPr>
        <w:ind w:left="780" w:hanging="360"/>
      </w:pPr>
      <w:rPr>
        <w:rFonts w:ascii="仿宋" w:eastAsia="仿宋" w:hAnsi="仿宋" w:cs="仿宋" w:hint="eastAsia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FA6683C"/>
    <w:multiLevelType w:val="multilevel"/>
    <w:tmpl w:val="1FA6683C"/>
    <w:lvl w:ilvl="0">
      <w:start w:val="1"/>
      <w:numFmt w:val="chineseCountingThousand"/>
      <w:lvlText w:val="%1、"/>
      <w:lvlJc w:val="left"/>
      <w:pPr>
        <w:ind w:left="420" w:hanging="420"/>
      </w:pPr>
      <w:rPr>
        <w:rFonts w:hint="eastAsia"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1102AF1"/>
    <w:multiLevelType w:val="multilevel"/>
    <w:tmpl w:val="21102AF1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9124C4C"/>
    <w:multiLevelType w:val="multilevel"/>
    <w:tmpl w:val="29124C4C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29904662"/>
    <w:multiLevelType w:val="multilevel"/>
    <w:tmpl w:val="29904662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D997E71"/>
    <w:multiLevelType w:val="multilevel"/>
    <w:tmpl w:val="2D997E7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0893630"/>
    <w:multiLevelType w:val="multilevel"/>
    <w:tmpl w:val="FA82D00A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sz w:val="22"/>
      </w:rPr>
    </w:lvl>
    <w:lvl w:ilvl="1">
      <w:numFmt w:val="bullet"/>
      <w:lvlText w:val="★"/>
      <w:lvlJc w:val="left"/>
      <w:pPr>
        <w:ind w:left="780" w:hanging="360"/>
      </w:pPr>
      <w:rPr>
        <w:rFonts w:ascii="仿宋" w:eastAsia="仿宋" w:hAnsi="仿宋" w:cs="仿宋" w:hint="eastAsia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9757781"/>
    <w:multiLevelType w:val="hybridMultilevel"/>
    <w:tmpl w:val="D572FD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C7E7941"/>
    <w:multiLevelType w:val="multilevel"/>
    <w:tmpl w:val="EA8E0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F71FC2"/>
    <w:multiLevelType w:val="multilevel"/>
    <w:tmpl w:val="3FF71FC2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06C38C7"/>
    <w:multiLevelType w:val="hybridMultilevel"/>
    <w:tmpl w:val="ECEE2AF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21B3713"/>
    <w:multiLevelType w:val="multilevel"/>
    <w:tmpl w:val="421B3713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6CD76F5"/>
    <w:multiLevelType w:val="multilevel"/>
    <w:tmpl w:val="FA82D00A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sz w:val="22"/>
      </w:rPr>
    </w:lvl>
    <w:lvl w:ilvl="1">
      <w:numFmt w:val="bullet"/>
      <w:lvlText w:val="★"/>
      <w:lvlJc w:val="left"/>
      <w:pPr>
        <w:ind w:left="780" w:hanging="360"/>
      </w:pPr>
      <w:rPr>
        <w:rFonts w:ascii="仿宋" w:eastAsia="仿宋" w:hAnsi="仿宋" w:cs="仿宋" w:hint="eastAsia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6D51B58"/>
    <w:multiLevelType w:val="multilevel"/>
    <w:tmpl w:val="09845F98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sz w:val="22"/>
      </w:rPr>
    </w:lvl>
    <w:lvl w:ilvl="1">
      <w:numFmt w:val="bullet"/>
      <w:lvlText w:val="★"/>
      <w:lvlJc w:val="left"/>
      <w:pPr>
        <w:ind w:left="780" w:hanging="360"/>
      </w:pPr>
      <w:rPr>
        <w:rFonts w:ascii="仿宋" w:eastAsia="仿宋" w:hAnsi="仿宋" w:cs="仿宋" w:hint="eastAsia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78C100E"/>
    <w:multiLevelType w:val="multilevel"/>
    <w:tmpl w:val="478C100E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D4C0EDF"/>
    <w:multiLevelType w:val="multilevel"/>
    <w:tmpl w:val="FA82D00A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sz w:val="22"/>
      </w:rPr>
    </w:lvl>
    <w:lvl w:ilvl="1">
      <w:numFmt w:val="bullet"/>
      <w:lvlText w:val="★"/>
      <w:lvlJc w:val="left"/>
      <w:pPr>
        <w:ind w:left="780" w:hanging="360"/>
      </w:pPr>
      <w:rPr>
        <w:rFonts w:ascii="仿宋" w:eastAsia="仿宋" w:hAnsi="仿宋" w:cs="仿宋" w:hint="eastAsia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0EF1F53"/>
    <w:multiLevelType w:val="multilevel"/>
    <w:tmpl w:val="50EF1F53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sz w:val="2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38C60F5"/>
    <w:multiLevelType w:val="multilevel"/>
    <w:tmpl w:val="538C60F5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japaneseCounting"/>
      <w:lvlText w:val="%2、"/>
      <w:lvlJc w:val="left"/>
      <w:pPr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5A2B6F4B"/>
    <w:multiLevelType w:val="multilevel"/>
    <w:tmpl w:val="FA82D00A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sz w:val="22"/>
      </w:rPr>
    </w:lvl>
    <w:lvl w:ilvl="1">
      <w:numFmt w:val="bullet"/>
      <w:lvlText w:val="★"/>
      <w:lvlJc w:val="left"/>
      <w:pPr>
        <w:ind w:left="780" w:hanging="360"/>
      </w:pPr>
      <w:rPr>
        <w:rFonts w:ascii="仿宋" w:eastAsia="仿宋" w:hAnsi="仿宋" w:cs="仿宋" w:hint="eastAsia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2F353E6"/>
    <w:multiLevelType w:val="multilevel"/>
    <w:tmpl w:val="FA82D00A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sz w:val="22"/>
      </w:rPr>
    </w:lvl>
    <w:lvl w:ilvl="1">
      <w:numFmt w:val="bullet"/>
      <w:lvlText w:val="★"/>
      <w:lvlJc w:val="left"/>
      <w:pPr>
        <w:ind w:left="780" w:hanging="360"/>
      </w:pPr>
      <w:rPr>
        <w:rFonts w:ascii="仿宋" w:eastAsia="仿宋" w:hAnsi="仿宋" w:cs="仿宋" w:hint="eastAsia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3F4605D"/>
    <w:multiLevelType w:val="multilevel"/>
    <w:tmpl w:val="63F4605D"/>
    <w:lvl w:ilvl="0">
      <w:start w:val="1"/>
      <w:numFmt w:val="chineseCountingThousand"/>
      <w:lvlText w:val="%1、"/>
      <w:lvlJc w:val="left"/>
      <w:pPr>
        <w:ind w:left="420" w:hanging="420"/>
      </w:pPr>
      <w:rPr>
        <w:rFonts w:hint="eastAsia"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65CA3E4A"/>
    <w:multiLevelType w:val="multilevel"/>
    <w:tmpl w:val="65CA3E4A"/>
    <w:lvl w:ilvl="0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8346B9E"/>
    <w:multiLevelType w:val="multilevel"/>
    <w:tmpl w:val="FA82D00A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sz w:val="22"/>
      </w:rPr>
    </w:lvl>
    <w:lvl w:ilvl="1">
      <w:numFmt w:val="bullet"/>
      <w:lvlText w:val="★"/>
      <w:lvlJc w:val="left"/>
      <w:pPr>
        <w:ind w:left="780" w:hanging="360"/>
      </w:pPr>
      <w:rPr>
        <w:rFonts w:ascii="仿宋" w:eastAsia="仿宋" w:hAnsi="仿宋" w:cs="仿宋" w:hint="eastAsia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B125E89"/>
    <w:multiLevelType w:val="multilevel"/>
    <w:tmpl w:val="FA82D00A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sz w:val="22"/>
      </w:rPr>
    </w:lvl>
    <w:lvl w:ilvl="1">
      <w:numFmt w:val="bullet"/>
      <w:lvlText w:val="★"/>
      <w:lvlJc w:val="left"/>
      <w:pPr>
        <w:ind w:left="780" w:hanging="360"/>
      </w:pPr>
      <w:rPr>
        <w:rFonts w:ascii="仿宋" w:eastAsia="仿宋" w:hAnsi="仿宋" w:cs="仿宋" w:hint="eastAsia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CB069E1"/>
    <w:multiLevelType w:val="multilevel"/>
    <w:tmpl w:val="B8A057A6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6E9936CD"/>
    <w:multiLevelType w:val="multilevel"/>
    <w:tmpl w:val="6E9936CD"/>
    <w:lvl w:ilvl="0">
      <w:start w:val="1"/>
      <w:numFmt w:val="chineseCountingThousand"/>
      <w:lvlText w:val="%1、"/>
      <w:lvlJc w:val="left"/>
      <w:pPr>
        <w:ind w:left="420" w:hanging="420"/>
      </w:pPr>
      <w:rPr>
        <w:rFonts w:hint="eastAsia"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77415797"/>
    <w:multiLevelType w:val="multilevel"/>
    <w:tmpl w:val="77415797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4" w15:restartNumberingAfterBreak="0">
    <w:nsid w:val="7D5F7634"/>
    <w:multiLevelType w:val="multilevel"/>
    <w:tmpl w:val="7D5F7634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E3D392B"/>
    <w:multiLevelType w:val="multilevel"/>
    <w:tmpl w:val="7E3D392B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8"/>
  </w:num>
  <w:num w:numId="2">
    <w:abstractNumId w:val="27"/>
  </w:num>
  <w:num w:numId="3">
    <w:abstractNumId w:val="13"/>
  </w:num>
  <w:num w:numId="4">
    <w:abstractNumId w:val="20"/>
  </w:num>
  <w:num w:numId="5">
    <w:abstractNumId w:val="8"/>
  </w:num>
  <w:num w:numId="6">
    <w:abstractNumId w:val="31"/>
  </w:num>
  <w:num w:numId="7">
    <w:abstractNumId w:val="2"/>
  </w:num>
  <w:num w:numId="8">
    <w:abstractNumId w:val="23"/>
  </w:num>
  <w:num w:numId="9">
    <w:abstractNumId w:val="16"/>
  </w:num>
  <w:num w:numId="10">
    <w:abstractNumId w:val="35"/>
  </w:num>
  <w:num w:numId="11">
    <w:abstractNumId w:val="3"/>
  </w:num>
  <w:num w:numId="12">
    <w:abstractNumId w:val="21"/>
  </w:num>
  <w:num w:numId="13">
    <w:abstractNumId w:val="11"/>
  </w:num>
  <w:num w:numId="14">
    <w:abstractNumId w:val="18"/>
  </w:num>
  <w:num w:numId="15">
    <w:abstractNumId w:val="32"/>
  </w:num>
  <w:num w:numId="16">
    <w:abstractNumId w:val="9"/>
  </w:num>
  <w:num w:numId="17">
    <w:abstractNumId w:val="34"/>
  </w:num>
  <w:num w:numId="18">
    <w:abstractNumId w:val="24"/>
  </w:num>
  <w:num w:numId="19">
    <w:abstractNumId w:val="10"/>
  </w:num>
  <w:num w:numId="20">
    <w:abstractNumId w:val="33"/>
  </w:num>
  <w:num w:numId="21">
    <w:abstractNumId w:val="12"/>
  </w:num>
  <w:num w:numId="22">
    <w:abstractNumId w:val="1"/>
  </w:num>
  <w:num w:numId="23">
    <w:abstractNumId w:val="25"/>
  </w:num>
  <w:num w:numId="24">
    <w:abstractNumId w:val="26"/>
  </w:num>
  <w:num w:numId="25">
    <w:abstractNumId w:val="30"/>
  </w:num>
  <w:num w:numId="26">
    <w:abstractNumId w:val="7"/>
  </w:num>
  <w:num w:numId="27">
    <w:abstractNumId w:val="29"/>
  </w:num>
  <w:num w:numId="28">
    <w:abstractNumId w:val="0"/>
  </w:num>
  <w:num w:numId="29">
    <w:abstractNumId w:val="6"/>
  </w:num>
  <w:num w:numId="30">
    <w:abstractNumId w:val="19"/>
  </w:num>
  <w:num w:numId="31">
    <w:abstractNumId w:val="5"/>
  </w:num>
  <w:num w:numId="32">
    <w:abstractNumId w:val="4"/>
  </w:num>
  <w:num w:numId="33">
    <w:abstractNumId w:val="22"/>
  </w:num>
  <w:num w:numId="34">
    <w:abstractNumId w:val="14"/>
  </w:num>
  <w:num w:numId="35">
    <w:abstractNumId w:val="17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Q1NzY1YzQ3ZWZjYTg5MzU0NzhjNTA1MDFiZmU2NzYifQ=="/>
  </w:docVars>
  <w:rsids>
    <w:rsidRoot w:val="00E160EC"/>
    <w:rsid w:val="00003051"/>
    <w:rsid w:val="00005908"/>
    <w:rsid w:val="00007983"/>
    <w:rsid w:val="00011159"/>
    <w:rsid w:val="00011FD5"/>
    <w:rsid w:val="0001744F"/>
    <w:rsid w:val="00022141"/>
    <w:rsid w:val="00031328"/>
    <w:rsid w:val="00031527"/>
    <w:rsid w:val="0004037B"/>
    <w:rsid w:val="000427D2"/>
    <w:rsid w:val="00045F45"/>
    <w:rsid w:val="000549D8"/>
    <w:rsid w:val="00062AAA"/>
    <w:rsid w:val="00062D30"/>
    <w:rsid w:val="0008004A"/>
    <w:rsid w:val="000810DE"/>
    <w:rsid w:val="000822B6"/>
    <w:rsid w:val="00084D8F"/>
    <w:rsid w:val="000929A0"/>
    <w:rsid w:val="00093D29"/>
    <w:rsid w:val="00094D7E"/>
    <w:rsid w:val="00095235"/>
    <w:rsid w:val="000952EC"/>
    <w:rsid w:val="000955CD"/>
    <w:rsid w:val="000A0605"/>
    <w:rsid w:val="000A13A4"/>
    <w:rsid w:val="000B7A25"/>
    <w:rsid w:val="000C120B"/>
    <w:rsid w:val="000C12DA"/>
    <w:rsid w:val="000C350D"/>
    <w:rsid w:val="000C4DDB"/>
    <w:rsid w:val="000C5589"/>
    <w:rsid w:val="000C640A"/>
    <w:rsid w:val="000C7EA1"/>
    <w:rsid w:val="000D12A2"/>
    <w:rsid w:val="000D19B9"/>
    <w:rsid w:val="000D280E"/>
    <w:rsid w:val="000D3DA7"/>
    <w:rsid w:val="000D46FB"/>
    <w:rsid w:val="000D4E01"/>
    <w:rsid w:val="000D6992"/>
    <w:rsid w:val="000D6C24"/>
    <w:rsid w:val="000E3102"/>
    <w:rsid w:val="000E42CF"/>
    <w:rsid w:val="000E6023"/>
    <w:rsid w:val="000F1A4A"/>
    <w:rsid w:val="001046AD"/>
    <w:rsid w:val="00106083"/>
    <w:rsid w:val="001076A6"/>
    <w:rsid w:val="00111E8B"/>
    <w:rsid w:val="00111FF4"/>
    <w:rsid w:val="0012419E"/>
    <w:rsid w:val="001300B4"/>
    <w:rsid w:val="00132493"/>
    <w:rsid w:val="00134503"/>
    <w:rsid w:val="00137F93"/>
    <w:rsid w:val="00141AF9"/>
    <w:rsid w:val="00142080"/>
    <w:rsid w:val="00143CA3"/>
    <w:rsid w:val="001442C5"/>
    <w:rsid w:val="00145FDF"/>
    <w:rsid w:val="001533D1"/>
    <w:rsid w:val="00154EDE"/>
    <w:rsid w:val="001651BD"/>
    <w:rsid w:val="00167EE6"/>
    <w:rsid w:val="001739F1"/>
    <w:rsid w:val="0017525A"/>
    <w:rsid w:val="0017604F"/>
    <w:rsid w:val="00180BA3"/>
    <w:rsid w:val="00183EE0"/>
    <w:rsid w:val="0018406F"/>
    <w:rsid w:val="00184D01"/>
    <w:rsid w:val="00185CFC"/>
    <w:rsid w:val="00196F50"/>
    <w:rsid w:val="001975DD"/>
    <w:rsid w:val="001A0B67"/>
    <w:rsid w:val="001A19A8"/>
    <w:rsid w:val="001A569E"/>
    <w:rsid w:val="001C75EF"/>
    <w:rsid w:val="001D1877"/>
    <w:rsid w:val="001D2774"/>
    <w:rsid w:val="001D277B"/>
    <w:rsid w:val="001D435D"/>
    <w:rsid w:val="001E1406"/>
    <w:rsid w:val="001E1FA8"/>
    <w:rsid w:val="001E7FB0"/>
    <w:rsid w:val="001F0AEF"/>
    <w:rsid w:val="001F3C62"/>
    <w:rsid w:val="001F6DE7"/>
    <w:rsid w:val="00203C2E"/>
    <w:rsid w:val="00203EFE"/>
    <w:rsid w:val="002066C3"/>
    <w:rsid w:val="00213440"/>
    <w:rsid w:val="002135D0"/>
    <w:rsid w:val="002144E6"/>
    <w:rsid w:val="0021688B"/>
    <w:rsid w:val="002220EB"/>
    <w:rsid w:val="00223AB5"/>
    <w:rsid w:val="002262CE"/>
    <w:rsid w:val="00226A38"/>
    <w:rsid w:val="002308BC"/>
    <w:rsid w:val="00230E39"/>
    <w:rsid w:val="00231B3A"/>
    <w:rsid w:val="0023426F"/>
    <w:rsid w:val="00242828"/>
    <w:rsid w:val="00244C2A"/>
    <w:rsid w:val="002474E3"/>
    <w:rsid w:val="00247829"/>
    <w:rsid w:val="00250712"/>
    <w:rsid w:val="00253672"/>
    <w:rsid w:val="00253D29"/>
    <w:rsid w:val="0025604C"/>
    <w:rsid w:val="002602FE"/>
    <w:rsid w:val="00260A09"/>
    <w:rsid w:val="002720BF"/>
    <w:rsid w:val="0027275E"/>
    <w:rsid w:val="00276228"/>
    <w:rsid w:val="002774C3"/>
    <w:rsid w:val="0027769E"/>
    <w:rsid w:val="00280035"/>
    <w:rsid w:val="0028072F"/>
    <w:rsid w:val="00282E10"/>
    <w:rsid w:val="00291D76"/>
    <w:rsid w:val="002938AF"/>
    <w:rsid w:val="00294348"/>
    <w:rsid w:val="002945A7"/>
    <w:rsid w:val="002A131A"/>
    <w:rsid w:val="002A5450"/>
    <w:rsid w:val="002A6C64"/>
    <w:rsid w:val="002B61FB"/>
    <w:rsid w:val="002C11F3"/>
    <w:rsid w:val="002E15A6"/>
    <w:rsid w:val="002E5DBA"/>
    <w:rsid w:val="002E6162"/>
    <w:rsid w:val="002E6710"/>
    <w:rsid w:val="002E73E8"/>
    <w:rsid w:val="002F45B1"/>
    <w:rsid w:val="002F66DF"/>
    <w:rsid w:val="00303F2C"/>
    <w:rsid w:val="003061D5"/>
    <w:rsid w:val="0030761D"/>
    <w:rsid w:val="0032067D"/>
    <w:rsid w:val="003242EC"/>
    <w:rsid w:val="0033238E"/>
    <w:rsid w:val="003367D2"/>
    <w:rsid w:val="00336E06"/>
    <w:rsid w:val="003413B7"/>
    <w:rsid w:val="0034350B"/>
    <w:rsid w:val="00345897"/>
    <w:rsid w:val="00346FC8"/>
    <w:rsid w:val="003470FE"/>
    <w:rsid w:val="00357469"/>
    <w:rsid w:val="003664CB"/>
    <w:rsid w:val="0037112D"/>
    <w:rsid w:val="00377FE2"/>
    <w:rsid w:val="00380A05"/>
    <w:rsid w:val="00384BA1"/>
    <w:rsid w:val="00386956"/>
    <w:rsid w:val="003915CB"/>
    <w:rsid w:val="00393997"/>
    <w:rsid w:val="003A03A0"/>
    <w:rsid w:val="003A2004"/>
    <w:rsid w:val="003A62A5"/>
    <w:rsid w:val="003A7596"/>
    <w:rsid w:val="003A78C6"/>
    <w:rsid w:val="003B09E7"/>
    <w:rsid w:val="003B6779"/>
    <w:rsid w:val="003B6D4B"/>
    <w:rsid w:val="003C0971"/>
    <w:rsid w:val="003C4278"/>
    <w:rsid w:val="003C58D0"/>
    <w:rsid w:val="003D21D4"/>
    <w:rsid w:val="003D31DE"/>
    <w:rsid w:val="003D4609"/>
    <w:rsid w:val="003D6605"/>
    <w:rsid w:val="003E2498"/>
    <w:rsid w:val="003E6998"/>
    <w:rsid w:val="003F19C1"/>
    <w:rsid w:val="003F3A6B"/>
    <w:rsid w:val="00405500"/>
    <w:rsid w:val="0040592A"/>
    <w:rsid w:val="00420EF8"/>
    <w:rsid w:val="004212AC"/>
    <w:rsid w:val="004214E8"/>
    <w:rsid w:val="00421D97"/>
    <w:rsid w:val="0042360B"/>
    <w:rsid w:val="00427896"/>
    <w:rsid w:val="004330A6"/>
    <w:rsid w:val="00433E0E"/>
    <w:rsid w:val="004356AF"/>
    <w:rsid w:val="00437817"/>
    <w:rsid w:val="00441167"/>
    <w:rsid w:val="004417EC"/>
    <w:rsid w:val="00441EBA"/>
    <w:rsid w:val="00447661"/>
    <w:rsid w:val="004477FB"/>
    <w:rsid w:val="00451159"/>
    <w:rsid w:val="00460E8A"/>
    <w:rsid w:val="004611A3"/>
    <w:rsid w:val="00464604"/>
    <w:rsid w:val="00464736"/>
    <w:rsid w:val="00470927"/>
    <w:rsid w:val="004802EB"/>
    <w:rsid w:val="004804F0"/>
    <w:rsid w:val="00482FEF"/>
    <w:rsid w:val="00483AC3"/>
    <w:rsid w:val="00485CE8"/>
    <w:rsid w:val="004868AE"/>
    <w:rsid w:val="0049033A"/>
    <w:rsid w:val="00490878"/>
    <w:rsid w:val="00491242"/>
    <w:rsid w:val="00493B5E"/>
    <w:rsid w:val="004969DE"/>
    <w:rsid w:val="004A2718"/>
    <w:rsid w:val="004A419A"/>
    <w:rsid w:val="004A7696"/>
    <w:rsid w:val="004B688C"/>
    <w:rsid w:val="004C376F"/>
    <w:rsid w:val="004C4D44"/>
    <w:rsid w:val="004C580A"/>
    <w:rsid w:val="004D0477"/>
    <w:rsid w:val="004D1D3C"/>
    <w:rsid w:val="004D5CE2"/>
    <w:rsid w:val="004D70EB"/>
    <w:rsid w:val="004E1EBC"/>
    <w:rsid w:val="004E26EB"/>
    <w:rsid w:val="004E2815"/>
    <w:rsid w:val="004E363D"/>
    <w:rsid w:val="004F1105"/>
    <w:rsid w:val="004F1D67"/>
    <w:rsid w:val="004F2494"/>
    <w:rsid w:val="004F2B30"/>
    <w:rsid w:val="004F38DC"/>
    <w:rsid w:val="004F42F5"/>
    <w:rsid w:val="004F79AD"/>
    <w:rsid w:val="00501AF9"/>
    <w:rsid w:val="00502B9F"/>
    <w:rsid w:val="005066F7"/>
    <w:rsid w:val="00507AE6"/>
    <w:rsid w:val="00511B3E"/>
    <w:rsid w:val="00512832"/>
    <w:rsid w:val="0052095A"/>
    <w:rsid w:val="00521798"/>
    <w:rsid w:val="005225C2"/>
    <w:rsid w:val="005238EE"/>
    <w:rsid w:val="00524E4D"/>
    <w:rsid w:val="00525DA9"/>
    <w:rsid w:val="00526147"/>
    <w:rsid w:val="00532771"/>
    <w:rsid w:val="005377F8"/>
    <w:rsid w:val="0053791F"/>
    <w:rsid w:val="005423B2"/>
    <w:rsid w:val="00543612"/>
    <w:rsid w:val="005442FF"/>
    <w:rsid w:val="00544494"/>
    <w:rsid w:val="005454A8"/>
    <w:rsid w:val="00553064"/>
    <w:rsid w:val="005555DD"/>
    <w:rsid w:val="005626E5"/>
    <w:rsid w:val="00563FDC"/>
    <w:rsid w:val="0056441F"/>
    <w:rsid w:val="005665BD"/>
    <w:rsid w:val="00567732"/>
    <w:rsid w:val="005721DB"/>
    <w:rsid w:val="00584D38"/>
    <w:rsid w:val="00590981"/>
    <w:rsid w:val="00590DEE"/>
    <w:rsid w:val="00594A02"/>
    <w:rsid w:val="00595604"/>
    <w:rsid w:val="005A40B7"/>
    <w:rsid w:val="005A7DA4"/>
    <w:rsid w:val="005B2534"/>
    <w:rsid w:val="005B2718"/>
    <w:rsid w:val="005B3A51"/>
    <w:rsid w:val="005B6165"/>
    <w:rsid w:val="005C479D"/>
    <w:rsid w:val="005D3C50"/>
    <w:rsid w:val="005D3D6D"/>
    <w:rsid w:val="005D5D5D"/>
    <w:rsid w:val="005E3AA3"/>
    <w:rsid w:val="005E4E3A"/>
    <w:rsid w:val="005F0C97"/>
    <w:rsid w:val="005F54B2"/>
    <w:rsid w:val="006100BE"/>
    <w:rsid w:val="006103C6"/>
    <w:rsid w:val="00611719"/>
    <w:rsid w:val="00616BA5"/>
    <w:rsid w:val="00623E76"/>
    <w:rsid w:val="006310B4"/>
    <w:rsid w:val="006317C8"/>
    <w:rsid w:val="00632577"/>
    <w:rsid w:val="0063393F"/>
    <w:rsid w:val="00642F04"/>
    <w:rsid w:val="00644D49"/>
    <w:rsid w:val="00645ACE"/>
    <w:rsid w:val="00647E2A"/>
    <w:rsid w:val="006520DE"/>
    <w:rsid w:val="00652D32"/>
    <w:rsid w:val="00653B83"/>
    <w:rsid w:val="00653BFE"/>
    <w:rsid w:val="00654BCC"/>
    <w:rsid w:val="00660F4D"/>
    <w:rsid w:val="0066142A"/>
    <w:rsid w:val="00666462"/>
    <w:rsid w:val="00670FEB"/>
    <w:rsid w:val="00672D70"/>
    <w:rsid w:val="00676CCE"/>
    <w:rsid w:val="00680C75"/>
    <w:rsid w:val="00684FC1"/>
    <w:rsid w:val="00691364"/>
    <w:rsid w:val="00691D73"/>
    <w:rsid w:val="00694398"/>
    <w:rsid w:val="006966F9"/>
    <w:rsid w:val="006A3C2F"/>
    <w:rsid w:val="006B19BA"/>
    <w:rsid w:val="006B2990"/>
    <w:rsid w:val="006C4B59"/>
    <w:rsid w:val="006C5405"/>
    <w:rsid w:val="006C5925"/>
    <w:rsid w:val="006C5A74"/>
    <w:rsid w:val="006D6C58"/>
    <w:rsid w:val="006E2838"/>
    <w:rsid w:val="006E2C5F"/>
    <w:rsid w:val="006E3274"/>
    <w:rsid w:val="006F2485"/>
    <w:rsid w:val="006F3386"/>
    <w:rsid w:val="006F77CB"/>
    <w:rsid w:val="00701397"/>
    <w:rsid w:val="00702A6A"/>
    <w:rsid w:val="00703747"/>
    <w:rsid w:val="007205E1"/>
    <w:rsid w:val="00723CF0"/>
    <w:rsid w:val="00724F40"/>
    <w:rsid w:val="007254D8"/>
    <w:rsid w:val="0072717D"/>
    <w:rsid w:val="00733628"/>
    <w:rsid w:val="007354F9"/>
    <w:rsid w:val="00737FC7"/>
    <w:rsid w:val="0075709F"/>
    <w:rsid w:val="007572DD"/>
    <w:rsid w:val="007741F9"/>
    <w:rsid w:val="00774E8A"/>
    <w:rsid w:val="007816BB"/>
    <w:rsid w:val="00785CEB"/>
    <w:rsid w:val="007868F6"/>
    <w:rsid w:val="00790A31"/>
    <w:rsid w:val="00790BBA"/>
    <w:rsid w:val="007948C1"/>
    <w:rsid w:val="0079757D"/>
    <w:rsid w:val="00797924"/>
    <w:rsid w:val="007A5325"/>
    <w:rsid w:val="007A5B12"/>
    <w:rsid w:val="007B40D9"/>
    <w:rsid w:val="007B492D"/>
    <w:rsid w:val="007B49A1"/>
    <w:rsid w:val="007B5BAD"/>
    <w:rsid w:val="007C17E8"/>
    <w:rsid w:val="007E04E8"/>
    <w:rsid w:val="007E1E6E"/>
    <w:rsid w:val="007E3770"/>
    <w:rsid w:val="007E78D9"/>
    <w:rsid w:val="007F4609"/>
    <w:rsid w:val="00802625"/>
    <w:rsid w:val="008026F5"/>
    <w:rsid w:val="00802ADD"/>
    <w:rsid w:val="00810F4F"/>
    <w:rsid w:val="008175D0"/>
    <w:rsid w:val="0082003C"/>
    <w:rsid w:val="0082123B"/>
    <w:rsid w:val="00821568"/>
    <w:rsid w:val="0082528C"/>
    <w:rsid w:val="0082634E"/>
    <w:rsid w:val="00831160"/>
    <w:rsid w:val="00837E5E"/>
    <w:rsid w:val="00843456"/>
    <w:rsid w:val="008479F0"/>
    <w:rsid w:val="00850D6E"/>
    <w:rsid w:val="00851163"/>
    <w:rsid w:val="008516CB"/>
    <w:rsid w:val="00851EB4"/>
    <w:rsid w:val="00852E1C"/>
    <w:rsid w:val="00854493"/>
    <w:rsid w:val="00862165"/>
    <w:rsid w:val="00864D84"/>
    <w:rsid w:val="0087422F"/>
    <w:rsid w:val="008743EF"/>
    <w:rsid w:val="0087536D"/>
    <w:rsid w:val="00875435"/>
    <w:rsid w:val="00876DF5"/>
    <w:rsid w:val="008803C2"/>
    <w:rsid w:val="008876A4"/>
    <w:rsid w:val="00893686"/>
    <w:rsid w:val="008A04A6"/>
    <w:rsid w:val="008A2B43"/>
    <w:rsid w:val="008A47BC"/>
    <w:rsid w:val="008A7983"/>
    <w:rsid w:val="008B03CD"/>
    <w:rsid w:val="008B241A"/>
    <w:rsid w:val="008B72C0"/>
    <w:rsid w:val="008D39B5"/>
    <w:rsid w:val="008E4000"/>
    <w:rsid w:val="008F0A5C"/>
    <w:rsid w:val="008F1571"/>
    <w:rsid w:val="008F1599"/>
    <w:rsid w:val="00904A44"/>
    <w:rsid w:val="00906173"/>
    <w:rsid w:val="00907343"/>
    <w:rsid w:val="00922749"/>
    <w:rsid w:val="00922AB4"/>
    <w:rsid w:val="009276DE"/>
    <w:rsid w:val="0093225A"/>
    <w:rsid w:val="00932FCF"/>
    <w:rsid w:val="00935891"/>
    <w:rsid w:val="009374A2"/>
    <w:rsid w:val="00937BD5"/>
    <w:rsid w:val="009417D2"/>
    <w:rsid w:val="00946AA2"/>
    <w:rsid w:val="009574B6"/>
    <w:rsid w:val="00957A6E"/>
    <w:rsid w:val="009644FA"/>
    <w:rsid w:val="00972012"/>
    <w:rsid w:val="00975CF0"/>
    <w:rsid w:val="00976AEF"/>
    <w:rsid w:val="0099169A"/>
    <w:rsid w:val="00991D1C"/>
    <w:rsid w:val="0099350F"/>
    <w:rsid w:val="00997824"/>
    <w:rsid w:val="009A302C"/>
    <w:rsid w:val="009A5B5D"/>
    <w:rsid w:val="009A7B68"/>
    <w:rsid w:val="009A7DC1"/>
    <w:rsid w:val="009B085F"/>
    <w:rsid w:val="009C401F"/>
    <w:rsid w:val="009C42FD"/>
    <w:rsid w:val="009C56F4"/>
    <w:rsid w:val="009C76F0"/>
    <w:rsid w:val="009D0D58"/>
    <w:rsid w:val="009D2FE8"/>
    <w:rsid w:val="009D6F96"/>
    <w:rsid w:val="009E36CB"/>
    <w:rsid w:val="009E5505"/>
    <w:rsid w:val="009F0FA5"/>
    <w:rsid w:val="009F28BA"/>
    <w:rsid w:val="009F319F"/>
    <w:rsid w:val="009F4ADF"/>
    <w:rsid w:val="00A01714"/>
    <w:rsid w:val="00A02972"/>
    <w:rsid w:val="00A04C08"/>
    <w:rsid w:val="00A05BF2"/>
    <w:rsid w:val="00A15447"/>
    <w:rsid w:val="00A22FA1"/>
    <w:rsid w:val="00A23829"/>
    <w:rsid w:val="00A26487"/>
    <w:rsid w:val="00A35E01"/>
    <w:rsid w:val="00A400C6"/>
    <w:rsid w:val="00A41ABC"/>
    <w:rsid w:val="00A545FA"/>
    <w:rsid w:val="00A557B8"/>
    <w:rsid w:val="00A56A9A"/>
    <w:rsid w:val="00A7014A"/>
    <w:rsid w:val="00A7245C"/>
    <w:rsid w:val="00A72552"/>
    <w:rsid w:val="00A73F91"/>
    <w:rsid w:val="00A745AB"/>
    <w:rsid w:val="00A7525D"/>
    <w:rsid w:val="00A84387"/>
    <w:rsid w:val="00A854BE"/>
    <w:rsid w:val="00A87FB9"/>
    <w:rsid w:val="00A93A35"/>
    <w:rsid w:val="00A9459F"/>
    <w:rsid w:val="00A95121"/>
    <w:rsid w:val="00A96693"/>
    <w:rsid w:val="00A96B9E"/>
    <w:rsid w:val="00A96F8B"/>
    <w:rsid w:val="00AA3763"/>
    <w:rsid w:val="00AA48E9"/>
    <w:rsid w:val="00AB061C"/>
    <w:rsid w:val="00AB1BE5"/>
    <w:rsid w:val="00AB1C02"/>
    <w:rsid w:val="00AB234F"/>
    <w:rsid w:val="00AB5311"/>
    <w:rsid w:val="00AC15E2"/>
    <w:rsid w:val="00AC4366"/>
    <w:rsid w:val="00AC6246"/>
    <w:rsid w:val="00AC6F80"/>
    <w:rsid w:val="00AD2D12"/>
    <w:rsid w:val="00AD2F79"/>
    <w:rsid w:val="00AD7C7B"/>
    <w:rsid w:val="00AE48CD"/>
    <w:rsid w:val="00AF1136"/>
    <w:rsid w:val="00AF4AF5"/>
    <w:rsid w:val="00AF5796"/>
    <w:rsid w:val="00AF62AD"/>
    <w:rsid w:val="00AF7594"/>
    <w:rsid w:val="00B019D3"/>
    <w:rsid w:val="00B01B6D"/>
    <w:rsid w:val="00B103FB"/>
    <w:rsid w:val="00B12D45"/>
    <w:rsid w:val="00B12FAA"/>
    <w:rsid w:val="00B135D3"/>
    <w:rsid w:val="00B23D25"/>
    <w:rsid w:val="00B23FCF"/>
    <w:rsid w:val="00B24659"/>
    <w:rsid w:val="00B257F8"/>
    <w:rsid w:val="00B25814"/>
    <w:rsid w:val="00B31689"/>
    <w:rsid w:val="00B3282C"/>
    <w:rsid w:val="00B37A95"/>
    <w:rsid w:val="00B41643"/>
    <w:rsid w:val="00B445DA"/>
    <w:rsid w:val="00B454B4"/>
    <w:rsid w:val="00B4576E"/>
    <w:rsid w:val="00B539AC"/>
    <w:rsid w:val="00B55F93"/>
    <w:rsid w:val="00B614DA"/>
    <w:rsid w:val="00B61F28"/>
    <w:rsid w:val="00B63662"/>
    <w:rsid w:val="00B65CD6"/>
    <w:rsid w:val="00B74458"/>
    <w:rsid w:val="00B74B18"/>
    <w:rsid w:val="00B84D18"/>
    <w:rsid w:val="00B9194F"/>
    <w:rsid w:val="00BA09B1"/>
    <w:rsid w:val="00BA15C1"/>
    <w:rsid w:val="00BA321F"/>
    <w:rsid w:val="00BB55FB"/>
    <w:rsid w:val="00BB7915"/>
    <w:rsid w:val="00BC1E58"/>
    <w:rsid w:val="00BC5672"/>
    <w:rsid w:val="00BC5B8E"/>
    <w:rsid w:val="00BC7D2A"/>
    <w:rsid w:val="00BD035E"/>
    <w:rsid w:val="00BD178C"/>
    <w:rsid w:val="00BD5174"/>
    <w:rsid w:val="00BD55A0"/>
    <w:rsid w:val="00BE5307"/>
    <w:rsid w:val="00BE6574"/>
    <w:rsid w:val="00BF2279"/>
    <w:rsid w:val="00C05440"/>
    <w:rsid w:val="00C06F57"/>
    <w:rsid w:val="00C10147"/>
    <w:rsid w:val="00C1678F"/>
    <w:rsid w:val="00C2498A"/>
    <w:rsid w:val="00C30E81"/>
    <w:rsid w:val="00C41B8D"/>
    <w:rsid w:val="00C42123"/>
    <w:rsid w:val="00C54D9A"/>
    <w:rsid w:val="00C57896"/>
    <w:rsid w:val="00C6272E"/>
    <w:rsid w:val="00C6361E"/>
    <w:rsid w:val="00C704F2"/>
    <w:rsid w:val="00C71954"/>
    <w:rsid w:val="00C732D2"/>
    <w:rsid w:val="00C73B6B"/>
    <w:rsid w:val="00C74552"/>
    <w:rsid w:val="00C82420"/>
    <w:rsid w:val="00C82FB2"/>
    <w:rsid w:val="00C85B49"/>
    <w:rsid w:val="00C86267"/>
    <w:rsid w:val="00C87E08"/>
    <w:rsid w:val="00C94094"/>
    <w:rsid w:val="00C97CC0"/>
    <w:rsid w:val="00CA2E10"/>
    <w:rsid w:val="00CA3D76"/>
    <w:rsid w:val="00CB09FB"/>
    <w:rsid w:val="00CB20AF"/>
    <w:rsid w:val="00CB29A5"/>
    <w:rsid w:val="00CB3FF1"/>
    <w:rsid w:val="00CC108A"/>
    <w:rsid w:val="00CC1641"/>
    <w:rsid w:val="00CC4F66"/>
    <w:rsid w:val="00CD2C58"/>
    <w:rsid w:val="00CD3A81"/>
    <w:rsid w:val="00CD4083"/>
    <w:rsid w:val="00CD5D97"/>
    <w:rsid w:val="00CE4E19"/>
    <w:rsid w:val="00CE5738"/>
    <w:rsid w:val="00CE732B"/>
    <w:rsid w:val="00CE7E71"/>
    <w:rsid w:val="00CF052E"/>
    <w:rsid w:val="00CF4385"/>
    <w:rsid w:val="00CF742A"/>
    <w:rsid w:val="00CF7A7B"/>
    <w:rsid w:val="00D04442"/>
    <w:rsid w:val="00D13F8C"/>
    <w:rsid w:val="00D23266"/>
    <w:rsid w:val="00D31085"/>
    <w:rsid w:val="00D31D54"/>
    <w:rsid w:val="00D32742"/>
    <w:rsid w:val="00D36585"/>
    <w:rsid w:val="00D37F7D"/>
    <w:rsid w:val="00D401C5"/>
    <w:rsid w:val="00D444A7"/>
    <w:rsid w:val="00D45F2F"/>
    <w:rsid w:val="00D61556"/>
    <w:rsid w:val="00D61D93"/>
    <w:rsid w:val="00D65844"/>
    <w:rsid w:val="00D66003"/>
    <w:rsid w:val="00D7205F"/>
    <w:rsid w:val="00D74589"/>
    <w:rsid w:val="00D75A5A"/>
    <w:rsid w:val="00D81505"/>
    <w:rsid w:val="00D85DB7"/>
    <w:rsid w:val="00D93EB5"/>
    <w:rsid w:val="00D94805"/>
    <w:rsid w:val="00DA39F1"/>
    <w:rsid w:val="00DB11FE"/>
    <w:rsid w:val="00DC0BC5"/>
    <w:rsid w:val="00DC5270"/>
    <w:rsid w:val="00DC5A4D"/>
    <w:rsid w:val="00DD0449"/>
    <w:rsid w:val="00DD131A"/>
    <w:rsid w:val="00DD5433"/>
    <w:rsid w:val="00DD64D0"/>
    <w:rsid w:val="00DD6AA5"/>
    <w:rsid w:val="00DE12F3"/>
    <w:rsid w:val="00DE51B8"/>
    <w:rsid w:val="00DE677E"/>
    <w:rsid w:val="00DE7D95"/>
    <w:rsid w:val="00DF3826"/>
    <w:rsid w:val="00E00CB8"/>
    <w:rsid w:val="00E07328"/>
    <w:rsid w:val="00E0792B"/>
    <w:rsid w:val="00E160EC"/>
    <w:rsid w:val="00E27786"/>
    <w:rsid w:val="00E31553"/>
    <w:rsid w:val="00E31E28"/>
    <w:rsid w:val="00E360C9"/>
    <w:rsid w:val="00E36B13"/>
    <w:rsid w:val="00E40759"/>
    <w:rsid w:val="00E40EFD"/>
    <w:rsid w:val="00E420E1"/>
    <w:rsid w:val="00E4414E"/>
    <w:rsid w:val="00E50FDC"/>
    <w:rsid w:val="00E5446F"/>
    <w:rsid w:val="00E55097"/>
    <w:rsid w:val="00E55A77"/>
    <w:rsid w:val="00E6059A"/>
    <w:rsid w:val="00E6491A"/>
    <w:rsid w:val="00E65D84"/>
    <w:rsid w:val="00E66287"/>
    <w:rsid w:val="00E66F09"/>
    <w:rsid w:val="00E67751"/>
    <w:rsid w:val="00E67C62"/>
    <w:rsid w:val="00E72B41"/>
    <w:rsid w:val="00E752CC"/>
    <w:rsid w:val="00E9597F"/>
    <w:rsid w:val="00E97D0F"/>
    <w:rsid w:val="00EA0DB2"/>
    <w:rsid w:val="00EA6C36"/>
    <w:rsid w:val="00EB0BF6"/>
    <w:rsid w:val="00EB1362"/>
    <w:rsid w:val="00EB61CE"/>
    <w:rsid w:val="00EB6200"/>
    <w:rsid w:val="00EC14B5"/>
    <w:rsid w:val="00EC173B"/>
    <w:rsid w:val="00EC3141"/>
    <w:rsid w:val="00EC668D"/>
    <w:rsid w:val="00EC6B40"/>
    <w:rsid w:val="00EC6D41"/>
    <w:rsid w:val="00EC6EA1"/>
    <w:rsid w:val="00ED60AE"/>
    <w:rsid w:val="00EE0286"/>
    <w:rsid w:val="00EE5A20"/>
    <w:rsid w:val="00EE72D8"/>
    <w:rsid w:val="00EF0371"/>
    <w:rsid w:val="00EF48F2"/>
    <w:rsid w:val="00EF5F70"/>
    <w:rsid w:val="00F0666E"/>
    <w:rsid w:val="00F1754D"/>
    <w:rsid w:val="00F21CE6"/>
    <w:rsid w:val="00F24EF4"/>
    <w:rsid w:val="00F3091C"/>
    <w:rsid w:val="00F32B54"/>
    <w:rsid w:val="00F343BE"/>
    <w:rsid w:val="00F4057A"/>
    <w:rsid w:val="00F40A7F"/>
    <w:rsid w:val="00F4155E"/>
    <w:rsid w:val="00F5152E"/>
    <w:rsid w:val="00F625FA"/>
    <w:rsid w:val="00F63D75"/>
    <w:rsid w:val="00F63F8E"/>
    <w:rsid w:val="00F65EE0"/>
    <w:rsid w:val="00F7475F"/>
    <w:rsid w:val="00F76404"/>
    <w:rsid w:val="00F828C9"/>
    <w:rsid w:val="00F840B2"/>
    <w:rsid w:val="00F84D6B"/>
    <w:rsid w:val="00F86956"/>
    <w:rsid w:val="00F9634F"/>
    <w:rsid w:val="00F96B03"/>
    <w:rsid w:val="00FA0B2D"/>
    <w:rsid w:val="00FA0F00"/>
    <w:rsid w:val="00FA3B89"/>
    <w:rsid w:val="00FA4161"/>
    <w:rsid w:val="00FA646E"/>
    <w:rsid w:val="00FB178C"/>
    <w:rsid w:val="00FB38E1"/>
    <w:rsid w:val="00FB5DB5"/>
    <w:rsid w:val="00FC1131"/>
    <w:rsid w:val="00FC3ECC"/>
    <w:rsid w:val="00FC411A"/>
    <w:rsid w:val="00FC63AF"/>
    <w:rsid w:val="00FC6D29"/>
    <w:rsid w:val="00FC6EC5"/>
    <w:rsid w:val="00FC7052"/>
    <w:rsid w:val="00FD29A2"/>
    <w:rsid w:val="00FD777F"/>
    <w:rsid w:val="00FE0B70"/>
    <w:rsid w:val="00FF2CAB"/>
    <w:rsid w:val="00FF4EA7"/>
    <w:rsid w:val="0C866450"/>
    <w:rsid w:val="180D6E48"/>
    <w:rsid w:val="26247A03"/>
    <w:rsid w:val="2852527E"/>
    <w:rsid w:val="4E3F42A5"/>
    <w:rsid w:val="5F3F7770"/>
    <w:rsid w:val="608C3B14"/>
    <w:rsid w:val="65FB7383"/>
    <w:rsid w:val="6ABF15AE"/>
    <w:rsid w:val="7F9A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3962B0"/>
  <w15:docId w15:val="{8A6F935A-41D3-4276-8959-4A00BD78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c">
    <w:name w:val="批注主题 字符"/>
    <w:basedOn w:val="a4"/>
    <w:link w:val="ab"/>
    <w:uiPriority w:val="99"/>
    <w:semiHidden/>
    <w:rPr>
      <w:b/>
      <w:bCs/>
    </w:rPr>
  </w:style>
  <w:style w:type="paragraph" w:styleId="af1">
    <w:name w:val="Normal (Web)"/>
    <w:basedOn w:val="a"/>
    <w:uiPriority w:val="99"/>
    <w:semiHidden/>
    <w:unhideWhenUsed/>
    <w:rsid w:val="00CB20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8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陈后全 Chen Houquan</dc:creator>
  <cp:lastModifiedBy>Administrator</cp:lastModifiedBy>
  <cp:revision>2</cp:revision>
  <dcterms:created xsi:type="dcterms:W3CDTF">2026-08-06T08:29:00Z</dcterms:created>
  <dcterms:modified xsi:type="dcterms:W3CDTF">2026-08-06T08:29:00Z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4E6DB948DB834C50B126B0E934CD9B51_13</vt:lpwstr>
  </property>
</Properties>
</file>