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中山大学孙逸仙纪念医院服务类</w:t>
      </w:r>
    </w:p>
    <w:tbl>
      <w:tblPr>
        <w:tblStyle w:val="8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详见附件1</w:t>
            </w: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7470" w:type="dxa"/>
            <w:gridSpan w:val="3"/>
          </w:tcPr>
          <w:p w14:paraId="5D2916D8">
            <w:pPr>
              <w:spacing w:before="156" w:beforeLines="50"/>
              <w:jc w:val="center"/>
            </w:pPr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hint="eastAsia" w:ascii="仿宋" w:hAnsi="仿宋" w:eastAsia="仿宋" w:cs="仿宋"/>
          <w:color w:val="000000"/>
          <w:kern w:val="0"/>
          <w:szCs w:val="21"/>
          <w:lang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0D21823">
      <w:pPr>
        <w:rPr>
          <w:rFonts w:hint="default" w:ascii="仿宋" w:hAnsi="仿宋" w:eastAsia="仿宋" w:cs="仿宋"/>
          <w:color w:val="000000"/>
          <w:kern w:val="0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szCs w:val="21"/>
          <w:lang w:val="en-US" w:eastAsia="zh-CN"/>
        </w:rPr>
        <w:t>本表下方附件1须一并填写。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bookmarkStart w:id="0" w:name="_GoBack"/>
      <w:bookmarkEnd w:id="0"/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Style w:val="7"/>
        <w:tblW w:w="10216" w:type="dxa"/>
        <w:tblInd w:w="-5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5A99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DE68">
            <w:pPr>
              <w:widowControl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中小企业声明函</w:t>
            </w:r>
          </w:p>
        </w:tc>
      </w:tr>
      <w:tr w14:paraId="4F82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D6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87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50690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（单位名称）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的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（项目名称）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>
            <w:pPr>
              <w:widowControl/>
              <w:ind w:firstLine="600" w:firstLineChars="200"/>
              <w:jc w:val="left"/>
              <w:textAlignment w:val="center"/>
              <w:rPr>
                <w:rStyle w:val="11"/>
                <w:kern w:val="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577ED929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385DD70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企业名称（盖章）：</w:t>
            </w:r>
          </w:p>
          <w:p w14:paraId="030F1F4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日期：                      </w:t>
            </w:r>
          </w:p>
          <w:p w14:paraId="762FCAAB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lang w:bidi="ar"/>
              </w:rPr>
              <w:t>注：</w:t>
            </w:r>
            <w:r>
              <w:rPr>
                <w:rStyle w:val="12"/>
                <w:rFonts w:hint="eastAsia"/>
                <w:lang w:bidi="ar"/>
              </w:rPr>
              <w:t>1.</w:t>
            </w:r>
            <w:r>
              <w:rPr>
                <w:rStyle w:val="12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rFonts w:hint="eastAsia"/>
                <w:lang w:bidi="ar"/>
              </w:rPr>
              <w:t>2.</w:t>
            </w:r>
            <w:r>
              <w:rPr>
                <w:rStyle w:val="12"/>
                <w:lang w:bidi="ar"/>
              </w:rPr>
              <w:t>供应商应当自行核实是否属于小微企业，并认真填写声明函，若有虚假将追究其责任。</w:t>
            </w:r>
          </w:p>
          <w:p w14:paraId="7E43EA7E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  <w:r>
              <w:rPr>
                <w:rStyle w:val="12"/>
                <w:rFonts w:hint="eastAsia"/>
                <w:lang w:bidi="ar"/>
              </w:rPr>
              <w:t>3.</w:t>
            </w:r>
            <w:r>
              <w:rPr>
                <w:rStyle w:val="12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46818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E2E1">
            <w:pPr>
              <w:jc w:val="left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>
      <w:pPr>
        <w:sectPr>
          <w:pgSz w:w="11906" w:h="16838"/>
          <w:pgMar w:top="102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E3CC1A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3334"/>
        <w:gridCol w:w="711"/>
        <w:gridCol w:w="2333"/>
      </w:tblGrid>
      <w:tr w14:paraId="115E5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3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洗衣机维修价格清单</w:t>
            </w:r>
          </w:p>
        </w:tc>
      </w:tr>
      <w:tr w14:paraId="62818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D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2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9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6A341A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F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波轮洗衣机（美的、海尔等）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0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进水电磁阀（单阀、双阀）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3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6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171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9F8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C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进水过滤网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B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2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D11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FA3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1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水位压力传感器（水位开关）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9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F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8195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739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9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气压导气管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A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2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0DE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449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2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排水牵引器（排水电机）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D26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792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1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排水阀总成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0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CF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4A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A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排水阀皮碗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B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1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2EE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F8C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A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9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D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FC7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1C4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D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减速离合器总成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E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E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3EA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418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B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洗涤脱水电机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D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819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A06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9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6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1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F25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78E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2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传动皮带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6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4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FCF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F61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3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电机皮带轮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7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F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149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810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B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离合器抱簧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8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E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75A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236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9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离合器刹车带、刹车臂组件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4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F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D60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0382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4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内桶轴承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8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E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FBA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5E7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3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水封（油封）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C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8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AD9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DA4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9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波轮盘（水叶）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B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B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B8E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504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7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7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9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7FF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549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E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内桶法兰盘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5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2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BE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D04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F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内桶大螺母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5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0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26E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746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B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线屑过滤网、过滤网袋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A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0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F19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0C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9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吊杆组件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4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A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10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982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B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门盖安全开关（盖开关）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5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E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00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45A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4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防撞开关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F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C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C8AE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1A9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F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E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A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B43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C17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AD6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 / 按键板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9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D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56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3F3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F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4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7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F04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237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C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熔断器（保险管）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0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8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44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256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3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电机过热保护器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C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A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450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FD4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E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5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2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408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53B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1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顶盖（上盖板）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F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F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79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B3B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3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顶盖铰链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3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9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AED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6D8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6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E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F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C000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99B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5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可调底脚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0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F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0E2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808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D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D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7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A77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8FF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滚筒洗衣机（美的、海尔等）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0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进水电磁阀（单 / 双进水阀）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0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D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D4A4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1C3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E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B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C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038A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E4B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D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水位压力传感器（压力开关）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B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B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923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061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D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导气压管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D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1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E29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5CC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D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排水泵总成（污水泵）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A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B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5B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C78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8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排水过滤器（滤网）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0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6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E3C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48A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2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排水泵连接胶管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D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4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1ED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6CD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5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0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F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45F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EAE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EC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门封圈（门胶圈、波纹管）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4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8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7B6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235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8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门封圈弹簧卡箍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A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D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3F7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87F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2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电子门锁（门联锁开关）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8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6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917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4A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F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D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6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D5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395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5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观察窗玻璃门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2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A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88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6A3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F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三脚架（内筒法兰支架）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3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D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D51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F1C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F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主轴轴承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8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7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A34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321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5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轴承水封（大油封）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3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A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FD0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76C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C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内筒提升筋（抄水板）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F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D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20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764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A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外筒波纹管、外筒胶管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B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8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717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5AE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3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液压减震器（下减震杆）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0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1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1B0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1DD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F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顶部悬挂吊簧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2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3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9FD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E61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17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串激电机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1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2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04AD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1F9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8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 直驱电机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2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C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E51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B0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8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变频驱动板（电机变频板）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4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C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BF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84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9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传动皮带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2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8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9A7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A8A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9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皮带轮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C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F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262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7BD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6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E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0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DB4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7C4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8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霍尔转速传感器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1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C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513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49B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8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加热管（加热棒）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1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8F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40E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A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NTC 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2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F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0A8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193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B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过热温控器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C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B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EB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B2F2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A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F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B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529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3B1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98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 / 按键板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D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D42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1B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1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9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E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E8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B93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1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保险丝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B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0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690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46F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C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1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7A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3CC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2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洗涤剂盒总成、皂液盒抽拉盒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E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3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BBC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097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C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可调底脚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B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8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7A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7A7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A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水泥配重块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D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3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9F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982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7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5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1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800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E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冰箱、制冰机维修价格清单</w:t>
            </w:r>
          </w:p>
        </w:tc>
      </w:tr>
      <w:tr w14:paraId="2B7ADB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3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9D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B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4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71A975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5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冰箱、制冰机（美的、海尔等品牌）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D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化霜定时器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8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B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992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ABC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5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0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E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A4C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00A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3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9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8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B2A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CA7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4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化霜加热丝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8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C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E66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DF3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C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铜排蒸发器（尺寸）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E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0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59A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44A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9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维修控制电脑板（国产机）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D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C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7E2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B69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B0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维修控制电脑板（进口机）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6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5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0C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609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数字显示板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C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A82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F11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3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变频驱动板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7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D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B21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AED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9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D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F96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159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重锤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C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1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49F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B77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B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A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5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01C3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473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D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C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3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90D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F13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8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0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A3B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B28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D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E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1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6D6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2CB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APP启动器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3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1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1D8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641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7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2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E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7F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84D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9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D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4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B40B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EEC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D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门把手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8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5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4F2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261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0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4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6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42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21D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9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温度保险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B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B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C0F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E8F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F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电流保险座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E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A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1EB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F42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0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电流保险座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9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9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011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2A8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6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2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6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E14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BEC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E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冷却风机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3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F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13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054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1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风冷电机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5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7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17B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1E8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贯流电机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E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3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089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ACD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0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5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8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60A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A6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5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加制冷剂（含捡漏）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4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3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675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CC2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5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0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C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E0E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3C7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D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制冷管路清洗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6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C15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7DB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3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A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C2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A6F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6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补内漏系统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D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C03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CFE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8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冷凝器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4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5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E2E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82C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1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毛细管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4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6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7F0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DB1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9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B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A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1FD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15C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C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排水导热管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7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4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885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A5C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A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万能底座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1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C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59D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4DD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1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F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9B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2A4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D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2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3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A35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1B1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3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F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6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41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1ED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6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7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1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8A4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D8B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8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7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A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2C2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5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微波炉维修价格清单</w:t>
            </w:r>
          </w:p>
        </w:tc>
      </w:tr>
      <w:tr w14:paraId="0C44A3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6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D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2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9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534A0B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BA2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微波炉（美的等）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0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磁控管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E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0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59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C10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2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4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1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B03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665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4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高压二极管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6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7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201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2F2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A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8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4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D8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69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A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4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B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7673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BF2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0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2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9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C2C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9B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C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4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7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6EE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18C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E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/ 熔断器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6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628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D03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4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热保护器 / 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C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F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B1E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017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C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门联锁开关 / 微动开关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E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E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7D1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049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C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5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4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96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5DB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D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8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C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0F0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110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A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 / 照明灯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4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F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7CF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B10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E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蜂鸣器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E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4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10F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213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7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7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23E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0AF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D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波导盖 / 波导管盖板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0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9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073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614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B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波导管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2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5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159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EEA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5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云母片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9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8CF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D3F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C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C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5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DF68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27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4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转盘玻璃盘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8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A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FC2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675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2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转盘滚轮圈 / 滚轮架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0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4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C29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89D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1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搅拌器电机 / 天线电机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3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1A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B45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1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搅拌片 / 微波搅拌器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A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C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A4A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F88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4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加热管（烧烤型）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E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1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228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BD0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F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石英管（烧烤型）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0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C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F5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C0A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门体总成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D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6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CD7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4F5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E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门玻璃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1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D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CB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D27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6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门框 / 门面板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4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4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B0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D0D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8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门钩 / 门锁扣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C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5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DA8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292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5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6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6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0AD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962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7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门密封条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F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E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CEB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911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4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5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F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625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7F6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D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脚垫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C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05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E61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B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散热风扇电机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6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2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3C9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3E3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2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风扇叶片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8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0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90B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31B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D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A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6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908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3E6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7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C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5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CFD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4C7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E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蒸汽清洁盒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5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D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9FF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C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除湿机维修价格清单</w:t>
            </w:r>
          </w:p>
        </w:tc>
      </w:tr>
      <w:tr w14:paraId="63B0E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2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38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7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8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125328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232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除湿机（德业、等）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6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6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2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56C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A06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D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7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A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0BA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3D3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8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压缩机运行电容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B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1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1E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CAE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8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过载保护器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6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1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860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F5A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7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E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B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939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8D4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A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6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C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D5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556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8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8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0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983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F2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6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/ 熔断器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0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5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F8E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2B8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89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温控器 / 湿度传感器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7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3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20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76D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4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5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5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FB9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8D3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F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9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8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FAC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0DC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7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 / 显示屏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3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17C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7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0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按键开关 / 触摸面板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E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D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F7C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16A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5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B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3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A29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B51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4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蒸发器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D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A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37C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99C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2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冷凝器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3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B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DB4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65E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6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毛细管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B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A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486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919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49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干燥过滤器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3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3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614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734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4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制冷剂捡漏和补充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E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F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989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5B3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E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接水盘 / 水箱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0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6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64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F5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D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水箱浮子 / 浮球开关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E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2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062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614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4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E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A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725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AA2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4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7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0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F7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E46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A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0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6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9B2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BCD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5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D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2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463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B5F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2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风扇叶片 / 风轮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E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53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4CA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5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C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4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0D2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263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99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进风格栅 / 出风口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D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7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37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F8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F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8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9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81B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5BA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F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 / 脚轮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3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5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D9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2D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5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A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1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CAB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497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6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湿度调节旋钮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1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D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F0D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E2D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5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0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6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E48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4A2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5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4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C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C4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805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0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0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0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191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1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（桶装）饮水机维修价格清单</w:t>
            </w:r>
          </w:p>
        </w:tc>
      </w:tr>
      <w:tr w14:paraId="553B58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C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F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A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3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7D9B98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E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饮水机（桶装）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9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出水头T型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6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4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BF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D4D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A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8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8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A18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82F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8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出水头M型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E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1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59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4FC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E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E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3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E53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8EB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D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9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B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D44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4CF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0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B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A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E03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505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C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B1B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408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D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B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3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723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0D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8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6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9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66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92D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A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2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E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EB6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02F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E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3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D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EAE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2A3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F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2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F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58F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80B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B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防干烧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E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3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5C9C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E7D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7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漏保线16A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8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00C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80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3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漏保线10A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D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6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5D8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F77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A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面罩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2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B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BCA2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EB9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C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加制冷剂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0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7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F45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4CC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4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滤芯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C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7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EA1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FAB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4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整机清洗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F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8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98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E3D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3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C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B92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53B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A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LED指示灯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A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9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355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34A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2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0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5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BAE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D81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E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F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E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749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3EE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7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电源线开关单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E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8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967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6BA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6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942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914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C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E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7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7C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75B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0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B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1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EF3E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F8F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F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0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D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2A7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2CF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C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低温控制器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D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7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6285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79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0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高温控制器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2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6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454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0DC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5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0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8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564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A70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D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传感温器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D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C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B4F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45E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1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E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2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BB3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0ED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A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3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A1A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978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8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2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4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707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AFE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1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4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3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9C0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F6F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7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1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F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580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5F5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D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排污管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7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4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139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194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9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导气管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8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3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109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3A7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8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单向阀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6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D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D6E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B61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2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F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A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76B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46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C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4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C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764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302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8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热水塑料内胆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B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8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BBB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EC3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8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冷水塑料内胆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1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6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445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8EC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3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双金属片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F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6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13E5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0C0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E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2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A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8E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8E9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B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B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E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E52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C49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85度自动复位温控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E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9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9B0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C55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8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堵头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8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A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7F4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418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5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密封胶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3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A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ACB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D52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B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不锈加热圆胆圈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0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0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93A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AF9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3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加热胆圈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4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5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A3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D28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4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溴氧发生器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3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D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60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A36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7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温度显示屏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B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F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A17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3DB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A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9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6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BA6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733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4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1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A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952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6C4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4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E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4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A3F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393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C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水浮子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D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6B5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23F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6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电子制冷块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2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4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ED9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F50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8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E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2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00E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A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液晶电视机维修价格清单</w:t>
            </w:r>
          </w:p>
        </w:tc>
      </w:tr>
      <w:tr w14:paraId="493C09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E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0A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6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5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4DA0BF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2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液晶电视机（TCL、创维、康佳等）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A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A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5F0F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E37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2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B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3F24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737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5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0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B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D26F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89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F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6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0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8A1B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E63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3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8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B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0613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151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6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0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9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E6D7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A63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A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C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2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63F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544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1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7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E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11A4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DAB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6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B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A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FB9E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80B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7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A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3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2508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E6C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D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屏（80寸以上）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3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E4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22F434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AA7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6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E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E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567E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2DB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6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C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C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8FC5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F84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F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B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4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9B23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77B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E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C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4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5799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C10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E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D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0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ED1D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7C8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1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7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5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FFDB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44F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B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1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6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2AA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211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4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B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4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4018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C77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D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F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2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B163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C9A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1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4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8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DDEF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AF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F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高压板（80寸以上）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1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5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BC8A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B4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C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E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5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9826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AF5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F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B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E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3155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669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D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9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506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092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22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5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1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031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168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2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F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0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4360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B5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4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D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B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C656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81B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7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2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6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F869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B32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A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4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C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AD41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E12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6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1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C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9BA2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49AF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7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6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C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9538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861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7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0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9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82144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79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2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8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C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522D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250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9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2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8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5E80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8AB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6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A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E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5666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37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5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D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3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1EC1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E79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0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3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A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988C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E58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D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1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998C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144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5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9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B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D94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4D7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0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A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5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8866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8FB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5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0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A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CE55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58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8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2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B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77CF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29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8B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逻辑板（80寸以上）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D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3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7187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34A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4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0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F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6150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3C1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2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4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B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8088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275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F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D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0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E99B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956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C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F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E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E7E0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738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1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A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F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AC6F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B36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8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2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1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8176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B09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A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D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2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21C5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919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0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2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4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2336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C70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4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0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5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EBE1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27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3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6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0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8930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0B4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9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转接板（80寸以上）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A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A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F0CCC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85E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B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F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7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4D58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7ED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5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5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4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1FE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22B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C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C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6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FBD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E25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5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8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5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E3BA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7F7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2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B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4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74E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5B2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6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4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8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062F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3D7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6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3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7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3AE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E48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5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A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8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BE1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60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0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6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8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59B8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A3A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2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0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8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FF94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A64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2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背光板（80寸以上）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C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0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34AAB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DA5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0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9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4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06F2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731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4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4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1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DE2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A92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6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5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2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8463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268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5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7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1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98D1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0A6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4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4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F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ACEE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8BC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C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D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C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3A31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825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C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5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6C72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6B4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5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E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7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497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928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1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C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6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60C0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41B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1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F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B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85B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C24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5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丽音板（80寸以上）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4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0D3745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104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7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A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7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DFDB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B0A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4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B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9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B9DC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E12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6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9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0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4432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D5B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5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0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C6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052A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4BF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C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2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4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F6A5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146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6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E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6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851E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59A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9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3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A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4621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118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9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3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A9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CB7A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436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D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C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0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632B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5D9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3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A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3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543F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8D5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A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5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3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</w:tbl>
    <w:p w14:paraId="2544F7A4"/>
    <w:sectPr>
      <w:pgSz w:w="11906" w:h="16838"/>
      <w:pgMar w:top="102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4C6EE2"/>
    <w:rsid w:val="008A7135"/>
    <w:rsid w:val="009A065C"/>
    <w:rsid w:val="036936EB"/>
    <w:rsid w:val="063B120A"/>
    <w:rsid w:val="09303D78"/>
    <w:rsid w:val="100E1A21"/>
    <w:rsid w:val="10A20470"/>
    <w:rsid w:val="136715C8"/>
    <w:rsid w:val="14F5090E"/>
    <w:rsid w:val="1CD203FA"/>
    <w:rsid w:val="1D243D04"/>
    <w:rsid w:val="20AC5498"/>
    <w:rsid w:val="27447EEE"/>
    <w:rsid w:val="29F37C02"/>
    <w:rsid w:val="2AFE098F"/>
    <w:rsid w:val="2BA114FB"/>
    <w:rsid w:val="2D540697"/>
    <w:rsid w:val="2F565C65"/>
    <w:rsid w:val="31492EA1"/>
    <w:rsid w:val="32AA04CA"/>
    <w:rsid w:val="36E56B24"/>
    <w:rsid w:val="398820C9"/>
    <w:rsid w:val="3AE06C9B"/>
    <w:rsid w:val="3B663A60"/>
    <w:rsid w:val="3CE77483"/>
    <w:rsid w:val="3D4C4586"/>
    <w:rsid w:val="3E676E7C"/>
    <w:rsid w:val="3E6F0C67"/>
    <w:rsid w:val="3E776E1A"/>
    <w:rsid w:val="404F553D"/>
    <w:rsid w:val="417967E7"/>
    <w:rsid w:val="449A71A0"/>
    <w:rsid w:val="45240C46"/>
    <w:rsid w:val="48C221BE"/>
    <w:rsid w:val="53265F8B"/>
    <w:rsid w:val="56B50C7C"/>
    <w:rsid w:val="59D80CA1"/>
    <w:rsid w:val="59E86DD3"/>
    <w:rsid w:val="5A9102A6"/>
    <w:rsid w:val="5EE64C5D"/>
    <w:rsid w:val="5EF3152F"/>
    <w:rsid w:val="62F37D50"/>
    <w:rsid w:val="66ED2D08"/>
    <w:rsid w:val="68541290"/>
    <w:rsid w:val="6B8D25C3"/>
    <w:rsid w:val="6CD3474E"/>
    <w:rsid w:val="6E192634"/>
    <w:rsid w:val="743066E9"/>
    <w:rsid w:val="79D744BA"/>
    <w:rsid w:val="79E94BFA"/>
    <w:rsid w:val="79EB458C"/>
    <w:rsid w:val="7B343582"/>
    <w:rsid w:val="7E55066A"/>
    <w:rsid w:val="7EB36B2A"/>
    <w:rsid w:val="7F390D88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Times New Roman" w:cs="Times New Roman"/>
      <w:sz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3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11">
    <w:name w:val="font4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12">
    <w:name w:val="font51"/>
    <w:basedOn w:val="9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3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4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794</Words>
  <Characters>804</Characters>
  <Lines>7</Lines>
  <Paragraphs>1</Paragraphs>
  <TotalTime>6</TotalTime>
  <ScaleCrop>false</ScaleCrop>
  <LinksUpToDate>false</LinksUpToDate>
  <CharactersWithSpaces>976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2023-09-13T07:34:00Z</dcterms:created>
  <dc:creator>梁凤娟</dc:creator>
  <cp:lastModifiedBy>白小黑</cp:lastModifiedBy>
  <dcterms:modified xsi:type="dcterms:W3CDTF">2026-09-24T08:39:56Z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eyJoZGlkIjoiNTUxN2UzNGZlZTg5ZTgyNDI2MDVhYzRkNzdlZjgxMjkiLCJ1c2VySWQiOiIyOTU5NjM2NjgifQ==</vt:lpwstr>
  </property>
</Properties>
</file>