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66" w:rsidRPr="007E30ED" w:rsidRDefault="006D6D66" w:rsidP="006D6D66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 w:rsidRPr="00E1218E">
        <w:rPr>
          <w:rFonts w:ascii="宋体" w:hAnsi="宋体" w:hint="eastAsia"/>
          <w:b/>
          <w:sz w:val="32"/>
          <w:szCs w:val="32"/>
          <w:lang w:eastAsia="zh-CN"/>
        </w:rPr>
        <w:t>附件</w:t>
      </w:r>
      <w:r>
        <w:rPr>
          <w:rFonts w:ascii="宋体" w:hAnsi="宋体" w:hint="eastAsia"/>
          <w:b/>
          <w:sz w:val="32"/>
          <w:szCs w:val="32"/>
          <w:lang w:eastAsia="zh-CN"/>
        </w:rPr>
        <w:t>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.         </w:t>
      </w:r>
      <w:r w:rsidRPr="007E30ED">
        <w:rPr>
          <w:rFonts w:ascii="华文行楷" w:eastAsia="华文行楷" w:hAnsi="宋体" w:hint="eastAsia"/>
          <w:b/>
          <w:sz w:val="32"/>
          <w:szCs w:val="32"/>
          <w:lang w:eastAsia="zh-CN"/>
        </w:rPr>
        <w:t>中山大学孙逸仙纪念医院</w:t>
      </w:r>
    </w:p>
    <w:p w:rsidR="006D6D66" w:rsidRDefault="006D6D66" w:rsidP="006D6D66">
      <w:pPr>
        <w:ind w:firstLineChars="298" w:firstLine="1316"/>
        <w:rPr>
          <w:rFonts w:ascii="宋体" w:hAnsi="宋体"/>
          <w:b/>
          <w:sz w:val="44"/>
          <w:szCs w:val="44"/>
          <w:lang w:eastAsia="zh-CN"/>
        </w:rPr>
      </w:pPr>
      <w:r w:rsidRPr="007E30ED">
        <w:rPr>
          <w:rFonts w:ascii="宋体" w:hAnsi="宋体" w:hint="eastAsia"/>
          <w:b/>
          <w:sz w:val="44"/>
          <w:szCs w:val="44"/>
          <w:lang w:eastAsia="zh-CN"/>
        </w:rPr>
        <w:t>新</w:t>
      </w:r>
      <w:r>
        <w:rPr>
          <w:rFonts w:ascii="宋体" w:hAnsi="宋体" w:hint="eastAsia"/>
          <w:b/>
          <w:sz w:val="44"/>
          <w:szCs w:val="44"/>
          <w:lang w:eastAsia="zh-CN"/>
        </w:rPr>
        <w:t>试剂院内竞争性谈判报名</w:t>
      </w:r>
      <w:r w:rsidRPr="007E30ED">
        <w:rPr>
          <w:rFonts w:ascii="宋体" w:hAnsi="宋体" w:hint="eastAsia"/>
          <w:b/>
          <w:sz w:val="44"/>
          <w:szCs w:val="44"/>
          <w:lang w:eastAsia="zh-CN"/>
        </w:rPr>
        <w:t>表</w:t>
      </w:r>
    </w:p>
    <w:p w:rsidR="006D6D66" w:rsidRPr="00A52D9C" w:rsidRDefault="006D6D66" w:rsidP="006D6D66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 </w:t>
      </w:r>
      <w:r w:rsidRPr="003D327D">
        <w:rPr>
          <w:rFonts w:ascii="宋体" w:hAnsi="华文细黑" w:hint="eastAsia"/>
          <w:szCs w:val="21"/>
          <w:lang w:eastAsia="zh-CN"/>
        </w:rPr>
        <w:t>编号：</w:t>
      </w:r>
      <w:r>
        <w:rPr>
          <w:rFonts w:ascii="宋体" w:hAnsi="华文细黑" w:hint="eastAsia"/>
          <w:szCs w:val="21"/>
          <w:lang w:eastAsia="zh-CN"/>
        </w:rPr>
        <w:t xml:space="preserve"> </w:t>
      </w:r>
      <w:r>
        <w:rPr>
          <w:rFonts w:ascii="宋体" w:hAnsi="华文细黑"/>
          <w:szCs w:val="21"/>
          <w:u w:val="single"/>
          <w:lang w:eastAsia="zh-CN"/>
        </w:rPr>
        <w:t>201</w:t>
      </w:r>
      <w:r w:rsidR="00F57653">
        <w:rPr>
          <w:rFonts w:ascii="宋体" w:hAnsi="华文细黑"/>
          <w:szCs w:val="21"/>
          <w:u w:val="single"/>
          <w:lang w:eastAsia="zh-CN"/>
        </w:rPr>
        <w:t>70</w:t>
      </w:r>
      <w:r w:rsidR="00DA4103">
        <w:rPr>
          <w:rFonts w:ascii="宋体" w:hAnsi="华文细黑"/>
          <w:szCs w:val="21"/>
          <w:u w:val="single"/>
          <w:lang w:eastAsia="zh-CN"/>
        </w:rPr>
        <w:t>5</w:t>
      </w:r>
      <w:r w:rsidR="0064134B">
        <w:rPr>
          <w:rFonts w:ascii="宋体" w:hAnsi="华文细黑"/>
          <w:szCs w:val="21"/>
          <w:u w:val="single"/>
          <w:lang w:eastAsia="zh-CN"/>
        </w:rPr>
        <w:t>31</w:t>
      </w:r>
      <w:bookmarkStart w:id="0" w:name="_GoBack"/>
      <w:bookmarkEnd w:id="0"/>
      <w:r w:rsidRPr="00143ECD">
        <w:rPr>
          <w:rFonts w:ascii="宋体" w:hAnsi="华文细黑" w:hint="eastAsia"/>
          <w:szCs w:val="21"/>
          <w:u w:val="single"/>
          <w:lang w:eastAsia="zh-CN"/>
        </w:rPr>
        <w:t>-（</w:t>
      </w:r>
      <w:r>
        <w:rPr>
          <w:rFonts w:ascii="宋体" w:hAnsi="华文细黑" w:hint="eastAsia"/>
          <w:szCs w:val="21"/>
          <w:u w:val="single"/>
          <w:lang w:eastAsia="zh-CN"/>
        </w:rPr>
        <w:t>序号    ）</w:t>
      </w:r>
      <w:r w:rsidRPr="00F77928">
        <w:rPr>
          <w:rFonts w:eastAsia="楷体" w:cs="宋体" w:hint="eastAsia"/>
          <w:sz w:val="24"/>
          <w:u w:val="single"/>
          <w:lang w:eastAsia="zh-CN"/>
        </w:rPr>
        <w:t xml:space="preserve"> 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</w:t>
      </w:r>
    </w:p>
    <w:tbl>
      <w:tblPr>
        <w:tblW w:w="10398" w:type="dxa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6D6D66" w:rsidRPr="00C61ADD" w:rsidTr="00003ADB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:rsidR="006D6D66" w:rsidRPr="00F84E9A" w:rsidRDefault="006D6D66" w:rsidP="00003ADB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6D66" w:rsidRPr="008A219C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  <w:r w:rsidRPr="00316AAC"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</w:tr>
      <w:tr w:rsidR="006D6D66" w:rsidRPr="00C61ADD" w:rsidTr="00003ADB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6D66" w:rsidRDefault="006D6D66" w:rsidP="00003ADB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A55C46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Default="006D6D66" w:rsidP="00003ADB">
            <w:pPr>
              <w:rPr>
                <w:sz w:val="24"/>
                <w:szCs w:val="24"/>
                <w:lang w:eastAsia="zh-CN"/>
              </w:rPr>
            </w:pPr>
          </w:p>
        </w:tc>
      </w:tr>
      <w:tr w:rsidR="006D6D66" w:rsidRPr="00C61ADD" w:rsidTr="00003ADB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6D66" w:rsidRPr="00C61ADD" w:rsidRDefault="006D6D66" w:rsidP="00003ADB">
            <w:pPr>
              <w:ind w:left="360" w:hangingChars="200" w:hanging="360"/>
              <w:rPr>
                <w:lang w:eastAsia="zh-CN"/>
              </w:rPr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6D6D66" w:rsidRPr="00C61ADD" w:rsidRDefault="006D6D66" w:rsidP="00003ADB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</w:p>
          <w:p w:rsidR="006D6D66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</w:p>
          <w:p w:rsidR="006D6D66" w:rsidRPr="00F84E9A" w:rsidRDefault="006D6D66" w:rsidP="00003ADB">
            <w:pPr>
              <w:ind w:firstLine="0"/>
              <w:rPr>
                <w:lang w:eastAsia="zh-CN"/>
              </w:rPr>
            </w:pPr>
            <w:r w:rsidRPr="00F84E9A"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:rsidR="006D6D66" w:rsidRPr="00F84E9A" w:rsidRDefault="006D6D66" w:rsidP="00003ADB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Default="006D6D66" w:rsidP="00003ADB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:rsidR="006D6D66" w:rsidRPr="000D5D77" w:rsidRDefault="006D6D66" w:rsidP="00003ADB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6D6D66" w:rsidRPr="00C61ADD" w:rsidTr="00003ADB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:rsidR="006D6D66" w:rsidRPr="00C61ADD" w:rsidRDefault="006D6D66" w:rsidP="00003ADB">
            <w:pPr>
              <w:ind w:left="360" w:hangingChars="200" w:hanging="360"/>
              <w:rPr>
                <w:lang w:eastAsia="zh-CN"/>
              </w:rPr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 w:rsidRPr="00126370">
              <w:rPr>
                <w:rFonts w:hint="eastAsia"/>
                <w:sz w:val="18"/>
                <w:szCs w:val="18"/>
                <w:lang w:eastAsia="zh-CN"/>
              </w:rPr>
              <w:t>/</w:t>
            </w:r>
            <w:r w:rsidRPr="00126370"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:rsidR="006D6D66" w:rsidRPr="00C61ADD" w:rsidRDefault="006D6D66" w:rsidP="00003ADB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D6D66" w:rsidRPr="00172AA7" w:rsidRDefault="006D6D66" w:rsidP="00003ADB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:rsidR="006D6D66" w:rsidRPr="00172AA7" w:rsidRDefault="006D6D66" w:rsidP="00003ADB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6D6D66" w:rsidRPr="00172AA7" w:rsidRDefault="006D6D66" w:rsidP="00003ADB">
            <w:pPr>
              <w:ind w:firstLine="0"/>
              <w:rPr>
                <w:color w:val="FF00FF"/>
                <w:lang w:eastAsia="zh-CN"/>
              </w:rPr>
            </w:pPr>
            <w:r w:rsidRPr="00567F9E">
              <w:rPr>
                <w:rFonts w:hint="eastAsia"/>
                <w:sz w:val="18"/>
                <w:szCs w:val="18"/>
                <w:lang w:eastAsia="zh-CN"/>
              </w:rPr>
              <w:t>元</w:t>
            </w:r>
            <w:r w:rsidRPr="00567F9E">
              <w:rPr>
                <w:rFonts w:hint="eastAsia"/>
                <w:sz w:val="18"/>
                <w:szCs w:val="18"/>
                <w:lang w:eastAsia="zh-CN"/>
              </w:rPr>
              <w:t>/</w:t>
            </w:r>
            <w:r w:rsidRPr="00567F9E"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:rsidR="006D6D66" w:rsidRPr="00172AA7" w:rsidRDefault="006D6D66" w:rsidP="00003ADB">
            <w:pPr>
              <w:rPr>
                <w:color w:val="FF00FF"/>
                <w:lang w:eastAsia="zh-CN"/>
              </w:rPr>
            </w:pPr>
          </w:p>
        </w:tc>
      </w:tr>
      <w:tr w:rsidR="006D6D66" w:rsidRPr="00C61ADD" w:rsidTr="00003ADB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6D66" w:rsidRPr="00C61ADD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6" w:rsidRPr="00C61ADD" w:rsidRDefault="006D6D66" w:rsidP="00003ADB">
            <w:pPr>
              <w:ind w:firstLine="0"/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66" w:rsidRDefault="006D6D66" w:rsidP="00003ADB">
            <w:pPr>
              <w:ind w:firstLineChars="50" w:firstLine="120"/>
              <w:rPr>
                <w:sz w:val="24"/>
                <w:szCs w:val="24"/>
              </w:rPr>
            </w:pPr>
          </w:p>
          <w:p w:rsidR="006D6D66" w:rsidRDefault="006D6D66" w:rsidP="00003ADB">
            <w:pPr>
              <w:ind w:firstLine="0"/>
            </w:pP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ind w:firstLine="0"/>
            </w:pPr>
            <w:r>
              <w:rPr>
                <w:rFonts w:hint="eastAsia"/>
              </w:rPr>
              <w:t>仪器</w:t>
            </w:r>
            <w:r w:rsidRPr="00C61ADD">
              <w:rPr>
                <w:rFonts w:hint="eastAsia"/>
              </w:rPr>
              <w:t>名称</w:t>
            </w:r>
            <w:r>
              <w:rPr>
                <w:rFonts w:hint="eastAsia"/>
              </w:rPr>
              <w:t>：</w:t>
            </w:r>
          </w:p>
          <w:p w:rsidR="006D6D66" w:rsidRPr="00C61ADD" w:rsidRDefault="006D6D66" w:rsidP="00003ADB">
            <w:pPr>
              <w:ind w:firstLineChars="150" w:firstLine="330"/>
            </w:pPr>
          </w:p>
        </w:tc>
      </w:tr>
      <w:tr w:rsidR="006D6D66" w:rsidRPr="00C61ADD" w:rsidTr="00003ADB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:rsidR="006D6D66" w:rsidRPr="006E7317" w:rsidRDefault="006D6D66" w:rsidP="00003ADB">
            <w:pPr>
              <w:ind w:firstLineChars="450" w:firstLine="1080"/>
              <w:rPr>
                <w:lang w:eastAsia="zh-CN"/>
              </w:rPr>
            </w:pP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Pr="00ED72F7" w:rsidRDefault="006D6D66" w:rsidP="00003ADB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ED72F7" w:rsidRDefault="006D6D66" w:rsidP="00003AD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6D6D66" w:rsidRPr="00C61ADD" w:rsidTr="00003ADB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6D6D66" w:rsidRPr="00F84E9A" w:rsidRDefault="006D6D66" w:rsidP="00003ADB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</w:t>
            </w:r>
            <w:r w:rsidRPr="00126370">
              <w:rPr>
                <w:rFonts w:hint="eastAsia"/>
                <w:sz w:val="24"/>
                <w:szCs w:val="24"/>
                <w:lang w:eastAsia="zh-CN"/>
              </w:rPr>
              <w:t>消耗耗材</w:t>
            </w:r>
            <w:r w:rsidRPr="00F84E9A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6D6D66" w:rsidRPr="00126370" w:rsidRDefault="006D6D66" w:rsidP="00003ADB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Pr="00126370"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  <w:p w:rsidR="006D6D66" w:rsidRPr="00126370" w:rsidRDefault="006D6D66" w:rsidP="00003ADB">
            <w:pPr>
              <w:ind w:firstLine="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F84E9A"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Pr="00126370"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Pr="00ED72F7" w:rsidRDefault="006D6D66" w:rsidP="00003ADB">
            <w:pPr>
              <w:ind w:firstLine="0"/>
              <w:rPr>
                <w:sz w:val="24"/>
                <w:szCs w:val="24"/>
              </w:rPr>
            </w:pPr>
            <w:r w:rsidRPr="00F84E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ED72F7" w:rsidRDefault="006D6D66" w:rsidP="00003ADB">
            <w:pPr>
              <w:ind w:firstLineChars="150"/>
              <w:rPr>
                <w:sz w:val="24"/>
                <w:szCs w:val="24"/>
              </w:rPr>
            </w:pPr>
          </w:p>
        </w:tc>
      </w:tr>
      <w:tr w:rsidR="006D6D66" w:rsidRPr="00C61ADD" w:rsidTr="00003ADB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:rsidR="006D6D66" w:rsidRDefault="006D6D66" w:rsidP="00003ADB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:rsidR="006D6D66" w:rsidRDefault="006D6D66" w:rsidP="00003ADB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:rsidR="006D6D66" w:rsidRPr="00C61ADD" w:rsidRDefault="006D6D66" w:rsidP="00003ADB">
            <w:pPr>
              <w:ind w:firstLine="0"/>
            </w:pP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6D6D66" w:rsidRPr="00C61ADD" w:rsidTr="00003ADB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:rsidR="006D6D66" w:rsidRDefault="006D6D66" w:rsidP="00003ADB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:rsidR="006D6D66" w:rsidRPr="00C61ADD" w:rsidRDefault="006D6D66" w:rsidP="00003ADB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D6D66" w:rsidRPr="00A71730" w:rsidRDefault="006D6D66" w:rsidP="00003ADB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 w:rsidRPr="00A120FA"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 w:rsidRPr="00A120FA">
              <w:rPr>
                <w:rFonts w:hint="eastAsia"/>
              </w:rPr>
              <w:t>电话</w:t>
            </w:r>
            <w:r>
              <w:rPr>
                <w:rFonts w:hint="eastAsia"/>
              </w:rPr>
              <w:t>：</w:t>
            </w:r>
          </w:p>
        </w:tc>
      </w:tr>
      <w:tr w:rsidR="006D6D66" w:rsidRPr="00C61ADD" w:rsidTr="00003ADB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D6D66" w:rsidRPr="006F5398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</w:t>
            </w:r>
            <w:r w:rsidRPr="006F5398">
              <w:rPr>
                <w:rFonts w:hint="eastAsia"/>
                <w:sz w:val="18"/>
                <w:szCs w:val="18"/>
                <w:lang w:eastAsia="zh-CN"/>
              </w:rPr>
              <w:t>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6D6D66" w:rsidRPr="00C61ADD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6D6D66" w:rsidRPr="00C61ADD" w:rsidTr="00003ADB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D6D66" w:rsidRPr="006F5398" w:rsidRDefault="006D6D66" w:rsidP="00003ADB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D66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6D6D66" w:rsidRPr="00C61ADD" w:rsidTr="00003ADB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6D66" w:rsidRPr="006F5398" w:rsidRDefault="006D6D66" w:rsidP="00003ADB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D66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:rsidR="006D6D66" w:rsidRDefault="006D6D66" w:rsidP="006D6D66">
      <w:pPr>
        <w:ind w:left="720" w:hangingChars="400" w:hanging="720"/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说明：</w:t>
      </w:r>
      <w:r>
        <w:rPr>
          <w:rFonts w:hint="eastAsia"/>
          <w:sz w:val="18"/>
          <w:szCs w:val="18"/>
          <w:lang w:eastAsia="zh-CN"/>
        </w:rPr>
        <w:t xml:space="preserve">1. </w:t>
      </w:r>
      <w:r w:rsidRPr="00B97590">
        <w:rPr>
          <w:rFonts w:hint="eastAsia"/>
          <w:sz w:val="18"/>
          <w:szCs w:val="18"/>
          <w:lang w:eastAsia="zh-CN"/>
        </w:rPr>
        <w:t>提供省内三家三甲医院</w:t>
      </w:r>
      <w:r>
        <w:rPr>
          <w:rFonts w:hint="eastAsia"/>
          <w:sz w:val="18"/>
          <w:szCs w:val="18"/>
          <w:lang w:eastAsia="zh-CN"/>
        </w:rPr>
        <w:t>（中山大学附属第一医院、中山大学附属第三医院、</w:t>
      </w:r>
      <w:r w:rsidRPr="00B97590">
        <w:rPr>
          <w:rFonts w:hint="eastAsia"/>
          <w:sz w:val="18"/>
          <w:szCs w:val="18"/>
          <w:lang w:eastAsia="zh-CN"/>
        </w:rPr>
        <w:t>中山大学肿瘤防治中心</w:t>
      </w:r>
      <w:r>
        <w:rPr>
          <w:rFonts w:hint="eastAsia"/>
          <w:sz w:val="18"/>
          <w:szCs w:val="18"/>
          <w:lang w:eastAsia="zh-CN"/>
        </w:rPr>
        <w:t>、广东省人民医院、</w:t>
      </w:r>
      <w:r w:rsidRPr="00B97590">
        <w:rPr>
          <w:rFonts w:hint="eastAsia"/>
          <w:sz w:val="18"/>
          <w:szCs w:val="18"/>
          <w:lang w:eastAsia="zh-CN"/>
        </w:rPr>
        <w:t>南方医院）的供货销售发票复印件</w:t>
      </w:r>
      <w:r w:rsidRPr="00B97590">
        <w:rPr>
          <w:rFonts w:hint="eastAsia"/>
          <w:sz w:val="18"/>
          <w:szCs w:val="18"/>
          <w:lang w:eastAsia="zh-CN"/>
        </w:rPr>
        <w:t>,</w:t>
      </w:r>
      <w:r w:rsidRPr="00B97590">
        <w:rPr>
          <w:rFonts w:hint="eastAsia"/>
          <w:sz w:val="18"/>
          <w:szCs w:val="18"/>
          <w:lang w:eastAsia="zh-CN"/>
        </w:rPr>
        <w:t>如确实不能提供指定医院的发票复印件，请提供其他广州市三家三甲医院的供货发票复印件，报价不得高于省内三甲医院的供货价；以上资料必须注明“与原件相同”并加盖供货商公章。</w:t>
      </w:r>
    </w:p>
    <w:p w:rsidR="006D6D66" w:rsidRPr="00B97590" w:rsidRDefault="006D6D66" w:rsidP="006D6D66">
      <w:pPr>
        <w:ind w:firstLineChars="300" w:firstLine="54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2. </w:t>
      </w:r>
      <w:r w:rsidRPr="00B97590">
        <w:rPr>
          <w:rFonts w:hint="eastAsia"/>
          <w:sz w:val="18"/>
          <w:szCs w:val="18"/>
          <w:lang w:eastAsia="zh-CN"/>
        </w:rPr>
        <w:t>如该试剂需消耗耗材，请提供耗材清单及其价格。</w:t>
      </w:r>
    </w:p>
    <w:p w:rsidR="006D6D66" w:rsidRPr="00B97590" w:rsidRDefault="006D6D66" w:rsidP="006D6D66">
      <w:pPr>
        <w:widowControl w:val="0"/>
        <w:spacing w:line="240" w:lineRule="atLeast"/>
        <w:ind w:firstLineChars="300" w:firstLine="54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 w:rsidRPr="00B97590">
        <w:rPr>
          <w:rFonts w:hint="eastAsia"/>
          <w:sz w:val="18"/>
          <w:szCs w:val="18"/>
          <w:lang w:eastAsia="zh-CN"/>
        </w:rPr>
        <w:t>提供资料需加盖该企业公章：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《药品生产企业许可证》或《医疗器械生产企业许可证》复印件；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《药品经营企业许可证》或《医疗器械经营企业许可证》复印件；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试剂的《医疗器械注册证》或《药品注册证》复印件</w:t>
      </w:r>
      <w:r w:rsidR="004B7D1D">
        <w:rPr>
          <w:rFonts w:hint="eastAsia"/>
          <w:sz w:val="18"/>
          <w:szCs w:val="18"/>
          <w:lang w:eastAsia="zh-CN"/>
        </w:rPr>
        <w:t>，无注册证要附上情况说明；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生产企业及经营企业的《企业法人营业执照》复印件；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法人委托书原件</w:t>
      </w:r>
      <w:r w:rsidRPr="00B97590">
        <w:rPr>
          <w:rFonts w:hint="eastAsia"/>
          <w:sz w:val="18"/>
          <w:szCs w:val="18"/>
          <w:lang w:eastAsia="zh-CN"/>
        </w:rPr>
        <w:t>(</w:t>
      </w:r>
      <w:r w:rsidRPr="00B97590">
        <w:rPr>
          <w:rFonts w:hint="eastAsia"/>
          <w:sz w:val="18"/>
          <w:szCs w:val="18"/>
          <w:lang w:eastAsia="zh-CN"/>
        </w:rPr>
        <w:t>委托书中必须注明授权范围及效期</w:t>
      </w:r>
      <w:r w:rsidRPr="00B97590">
        <w:rPr>
          <w:rFonts w:hint="eastAsia"/>
          <w:sz w:val="18"/>
          <w:szCs w:val="18"/>
          <w:lang w:eastAsia="zh-CN"/>
        </w:rPr>
        <w:t>)</w:t>
      </w:r>
      <w:r w:rsidR="004B7D1D" w:rsidRPr="004B7D1D">
        <w:rPr>
          <w:rFonts w:hint="eastAsia"/>
          <w:sz w:val="18"/>
          <w:szCs w:val="18"/>
          <w:lang w:eastAsia="zh-CN"/>
        </w:rPr>
        <w:t xml:space="preserve"> </w:t>
      </w:r>
      <w:r w:rsidR="004B7D1D"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销售人员身份证复印件</w:t>
      </w:r>
      <w:r w:rsidRPr="00B97590">
        <w:rPr>
          <w:rFonts w:hint="eastAsia"/>
          <w:sz w:val="18"/>
          <w:szCs w:val="18"/>
          <w:lang w:eastAsia="zh-CN"/>
        </w:rPr>
        <w:t>(</w:t>
      </w:r>
      <w:r w:rsidRPr="00B97590">
        <w:rPr>
          <w:rFonts w:hint="eastAsia"/>
          <w:sz w:val="18"/>
          <w:szCs w:val="18"/>
          <w:lang w:eastAsia="zh-CN"/>
        </w:rPr>
        <w:t>核对原件</w:t>
      </w:r>
      <w:r w:rsidRPr="00B97590">
        <w:rPr>
          <w:rFonts w:hint="eastAsia"/>
          <w:sz w:val="18"/>
          <w:szCs w:val="18"/>
          <w:lang w:eastAsia="zh-CN"/>
        </w:rPr>
        <w:t>)</w:t>
      </w:r>
      <w:r w:rsidRPr="00B97590">
        <w:rPr>
          <w:rFonts w:hint="eastAsia"/>
          <w:sz w:val="18"/>
          <w:szCs w:val="18"/>
          <w:lang w:eastAsia="zh-CN"/>
        </w:rPr>
        <w:t>；</w:t>
      </w:r>
    </w:p>
    <w:p w:rsidR="006D6D66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产品合格证明或检验报告书等有关资料。</w:t>
      </w:r>
    </w:p>
    <w:p w:rsidR="006D6D66" w:rsidRPr="00126370" w:rsidRDefault="006D6D66" w:rsidP="006D6D66">
      <w:pPr>
        <w:widowControl w:val="0"/>
        <w:ind w:leftChars="246" w:left="721" w:hangingChars="100" w:hanging="18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</w:t>
      </w:r>
      <w:r w:rsidRPr="00126370">
        <w:rPr>
          <w:rFonts w:hint="eastAsia"/>
          <w:sz w:val="18"/>
          <w:szCs w:val="18"/>
          <w:lang w:eastAsia="zh-CN"/>
        </w:rPr>
        <w:t xml:space="preserve">. </w:t>
      </w:r>
      <w:r w:rsidR="00B75BDB" w:rsidRPr="00126370">
        <w:rPr>
          <w:rFonts w:hint="eastAsia"/>
          <w:sz w:val="18"/>
          <w:szCs w:val="18"/>
          <w:lang w:eastAsia="zh-CN"/>
        </w:rPr>
        <w:t>提供</w:t>
      </w:r>
      <w:r w:rsidR="00B75BDB">
        <w:rPr>
          <w:rFonts w:hint="eastAsia"/>
          <w:sz w:val="18"/>
          <w:szCs w:val="18"/>
          <w:lang w:eastAsia="zh-CN"/>
        </w:rPr>
        <w:t>公司所在区</w:t>
      </w:r>
      <w:r w:rsidR="00B75BDB" w:rsidRPr="00126370">
        <w:rPr>
          <w:rFonts w:hint="eastAsia"/>
          <w:sz w:val="18"/>
          <w:szCs w:val="18"/>
          <w:lang w:eastAsia="zh-CN"/>
        </w:rPr>
        <w:t>检察院出具的、通过“全国检察系统行贿</w:t>
      </w:r>
      <w:r w:rsidR="00B75BDB" w:rsidRPr="00126370">
        <w:rPr>
          <w:rFonts w:hint="eastAsia"/>
          <w:sz w:val="18"/>
          <w:szCs w:val="18"/>
          <w:lang w:eastAsia="zh-CN"/>
        </w:rPr>
        <w:t xml:space="preserve">  </w:t>
      </w:r>
      <w:r w:rsidR="00B75BDB">
        <w:rPr>
          <w:rFonts w:hint="eastAsia"/>
          <w:sz w:val="18"/>
          <w:szCs w:val="18"/>
          <w:lang w:eastAsia="zh-CN"/>
        </w:rPr>
        <w:t>犯罪档案查询”系统、近三年“无行贿犯罪记录”的证明；</w:t>
      </w:r>
    </w:p>
    <w:p w:rsidR="008B6B00" w:rsidRPr="006D6D66" w:rsidRDefault="006D6D66" w:rsidP="006D6D66">
      <w:pPr>
        <w:ind w:leftChars="246" w:left="811" w:hangingChars="150" w:hanging="270"/>
        <w:rPr>
          <w:sz w:val="18"/>
          <w:szCs w:val="18"/>
          <w:lang w:eastAsia="zh-CN"/>
        </w:rPr>
      </w:pPr>
      <w:r w:rsidRPr="00A71730">
        <w:rPr>
          <w:rFonts w:hint="eastAsia"/>
          <w:sz w:val="18"/>
          <w:szCs w:val="18"/>
          <w:lang w:eastAsia="zh-CN"/>
        </w:rPr>
        <w:t xml:space="preserve">5. </w:t>
      </w:r>
      <w:r>
        <w:rPr>
          <w:rFonts w:hint="eastAsia"/>
          <w:sz w:val="18"/>
          <w:szCs w:val="18"/>
          <w:lang w:eastAsia="zh-CN"/>
        </w:rPr>
        <w:t>将填写的</w:t>
      </w:r>
      <w:r w:rsidRPr="00A71730">
        <w:rPr>
          <w:rFonts w:hint="eastAsia"/>
          <w:sz w:val="18"/>
          <w:szCs w:val="18"/>
          <w:lang w:eastAsia="zh-CN"/>
        </w:rPr>
        <w:t>《新试剂院内竞争性谈判报名表》</w:t>
      </w:r>
      <w:r>
        <w:rPr>
          <w:rFonts w:hint="eastAsia"/>
          <w:sz w:val="18"/>
          <w:szCs w:val="18"/>
          <w:lang w:eastAsia="zh-CN"/>
        </w:rPr>
        <w:t>盖章后交医院试剂库</w:t>
      </w:r>
      <w:r w:rsidR="00CF01E2">
        <w:rPr>
          <w:rFonts w:hint="eastAsia"/>
          <w:sz w:val="18"/>
          <w:szCs w:val="18"/>
          <w:lang w:eastAsia="zh-CN"/>
        </w:rPr>
        <w:t>马</w:t>
      </w:r>
      <w:r>
        <w:rPr>
          <w:rFonts w:hint="eastAsia"/>
          <w:sz w:val="18"/>
          <w:szCs w:val="18"/>
          <w:lang w:eastAsia="zh-CN"/>
        </w:rPr>
        <w:t>药师或刘药师，并将其电子版发至</w:t>
      </w:r>
      <w:r w:rsidRPr="00A71730">
        <w:rPr>
          <w:rFonts w:hint="eastAsia"/>
          <w:sz w:val="18"/>
          <w:szCs w:val="18"/>
          <w:lang w:eastAsia="zh-CN"/>
        </w:rPr>
        <w:t>邮箱：</w:t>
      </w:r>
      <w:hyperlink r:id="rId7" w:history="1">
        <w:r w:rsidRPr="00896857">
          <w:rPr>
            <w:rStyle w:val="a7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Fonts w:hint="eastAsia"/>
          <w:sz w:val="18"/>
          <w:szCs w:val="18"/>
          <w:lang w:eastAsia="zh-CN"/>
        </w:rPr>
        <w:t xml:space="preserve"> </w:t>
      </w:r>
    </w:p>
    <w:sectPr w:rsidR="008B6B00" w:rsidRPr="006D6D66" w:rsidSect="00B9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AF" w:rsidRDefault="001400AF" w:rsidP="006D6D66">
      <w:r>
        <w:separator/>
      </w:r>
    </w:p>
  </w:endnote>
  <w:endnote w:type="continuationSeparator" w:id="0">
    <w:p w:rsidR="001400AF" w:rsidRDefault="001400AF" w:rsidP="006D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AF" w:rsidRDefault="001400AF" w:rsidP="006D6D66">
      <w:r>
        <w:separator/>
      </w:r>
    </w:p>
  </w:footnote>
  <w:footnote w:type="continuationSeparator" w:id="0">
    <w:p w:rsidR="001400AF" w:rsidRDefault="001400AF" w:rsidP="006D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9EA"/>
    <w:multiLevelType w:val="hybridMultilevel"/>
    <w:tmpl w:val="CEB8DDF0"/>
    <w:lvl w:ilvl="0" w:tplc="B5365088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D66"/>
    <w:rsid w:val="0006640B"/>
    <w:rsid w:val="00076C0B"/>
    <w:rsid w:val="000A5056"/>
    <w:rsid w:val="000F3CD2"/>
    <w:rsid w:val="001209F7"/>
    <w:rsid w:val="001265AF"/>
    <w:rsid w:val="001400AF"/>
    <w:rsid w:val="001422AD"/>
    <w:rsid w:val="00143ECD"/>
    <w:rsid w:val="00147084"/>
    <w:rsid w:val="001D12F1"/>
    <w:rsid w:val="002260C8"/>
    <w:rsid w:val="00255E97"/>
    <w:rsid w:val="00257F3D"/>
    <w:rsid w:val="002812FD"/>
    <w:rsid w:val="00292500"/>
    <w:rsid w:val="002A3F25"/>
    <w:rsid w:val="002D0C1D"/>
    <w:rsid w:val="002E5AA3"/>
    <w:rsid w:val="002F3653"/>
    <w:rsid w:val="00311827"/>
    <w:rsid w:val="00313E75"/>
    <w:rsid w:val="003E4F42"/>
    <w:rsid w:val="00401455"/>
    <w:rsid w:val="00483B1E"/>
    <w:rsid w:val="004A5622"/>
    <w:rsid w:val="004B7D1D"/>
    <w:rsid w:val="004E50B4"/>
    <w:rsid w:val="004E7B95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93864"/>
    <w:rsid w:val="006C764B"/>
    <w:rsid w:val="006D6D66"/>
    <w:rsid w:val="006F4A70"/>
    <w:rsid w:val="006F74FA"/>
    <w:rsid w:val="0072227F"/>
    <w:rsid w:val="00751526"/>
    <w:rsid w:val="007E5815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47F21"/>
    <w:rsid w:val="00B67B1E"/>
    <w:rsid w:val="00B75BDB"/>
    <w:rsid w:val="00B97CBF"/>
    <w:rsid w:val="00BB654F"/>
    <w:rsid w:val="00BC6E0D"/>
    <w:rsid w:val="00BE44F4"/>
    <w:rsid w:val="00C002C0"/>
    <w:rsid w:val="00CF01E2"/>
    <w:rsid w:val="00D161AD"/>
    <w:rsid w:val="00D374EA"/>
    <w:rsid w:val="00D5100A"/>
    <w:rsid w:val="00DA4103"/>
    <w:rsid w:val="00DB4887"/>
    <w:rsid w:val="00DE1128"/>
    <w:rsid w:val="00DE2C49"/>
    <w:rsid w:val="00E17CC1"/>
    <w:rsid w:val="00EC7320"/>
    <w:rsid w:val="00EF09DC"/>
    <w:rsid w:val="00F00B7D"/>
    <w:rsid w:val="00F079FC"/>
    <w:rsid w:val="00F57653"/>
    <w:rsid w:val="00F6688A"/>
    <w:rsid w:val="00F73507"/>
    <w:rsid w:val="00FA1BF3"/>
    <w:rsid w:val="00FA48E1"/>
    <w:rsid w:val="00FE66DE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F25AD"/>
  <w15:docId w15:val="{2FC0D8C0-9FF5-47FB-B20F-720B86DA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D6D66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D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D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D66"/>
    <w:rPr>
      <w:sz w:val="18"/>
      <w:szCs w:val="18"/>
    </w:rPr>
  </w:style>
  <w:style w:type="character" w:styleId="a7">
    <w:name w:val="Hyperlink"/>
    <w:basedOn w:val="a0"/>
    <w:uiPriority w:val="99"/>
    <w:unhideWhenUsed/>
    <w:rsid w:val="006D6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sjk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Company>中山大学孙逸仙纪念医院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刘春霞</dc:creator>
  <cp:keywords/>
  <dc:description/>
  <cp:lastModifiedBy>twzdsjk</cp:lastModifiedBy>
  <cp:revision>33</cp:revision>
  <dcterms:created xsi:type="dcterms:W3CDTF">2014-01-02T08:44:00Z</dcterms:created>
  <dcterms:modified xsi:type="dcterms:W3CDTF">2017-05-26T08:57:00Z</dcterms:modified>
</cp:coreProperties>
</file>